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4B20" w:rsidRPr="00C641D4" w:rsidRDefault="00DD4B20" w:rsidP="00DD4B20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  <w:cs/>
          <w:lang w:val="en-GB"/>
        </w:rPr>
      </w:pPr>
      <w:r w:rsidRPr="00C641D4">
        <w:rPr>
          <w:rFonts w:ascii="TH Sarabun New" w:hAnsi="TH Sarabun New" w:cs="TH Sarabun New" w:hint="cs"/>
          <w:b/>
          <w:bCs/>
          <w:noProof/>
          <w:color w:val="0070C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067E8C0" wp14:editId="1D58DAA1">
            <wp:simplePos x="0" y="0"/>
            <wp:positionH relativeFrom="margin">
              <wp:posOffset>-476250</wp:posOffset>
            </wp:positionH>
            <wp:positionV relativeFrom="paragraph">
              <wp:posOffset>-352425</wp:posOffset>
            </wp:positionV>
            <wp:extent cx="2152650" cy="1210836"/>
            <wp:effectExtent l="0" t="0" r="0" b="889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ข้อสอบปลายภาค</w:t>
      </w:r>
      <w:r w:rsidRPr="00C641D4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 </w:t>
      </w: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  <w:lang w:val="en-GB"/>
        </w:rPr>
        <w:t>ชั้นประถมศึกษาปีที่ ๖ วิชา หน้าที่พลเมือง</w:t>
      </w:r>
    </w:p>
    <w:p w:rsidR="00DD4B20" w:rsidRPr="00C641D4" w:rsidRDefault="00DD4B20" w:rsidP="00DD4B20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</w:pP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โรงเรียนบ้านม่วง บ้านวังมน บ้านตาดเสริม</w:t>
      </w:r>
    </w:p>
    <w:p w:rsidR="00DD4B20" w:rsidRPr="00C641D4" w:rsidRDefault="00DD4B20" w:rsidP="00DD4B20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DD4B20" w:rsidRPr="00C641D4" w:rsidRDefault="00DD4B20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u w:val="double"/>
          <w:cs/>
        </w:rPr>
        <w:t xml:space="preserve">คำชี้แจง </w:t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๑. ข้อสอบมีทั้งหมด ๓๐ ข้อ </w:t>
      </w:r>
    </w:p>
    <w:p w:rsidR="00DD4B20" w:rsidRPr="00C641D4" w:rsidRDefault="00DD4B20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  <w:cs/>
        </w:rPr>
      </w:pP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ab/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 ๒. แต่ละข้อมีตัวเลือก ๔ ตัวเลือก</w:t>
      </w: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 xml:space="preserve"> </w:t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>ก ข ค ง</w:t>
      </w:r>
    </w:p>
    <w:p w:rsidR="00DD4B20" w:rsidRPr="00C641D4" w:rsidRDefault="00DD4B20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ab/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DD4B20" w:rsidRPr="00C641D4" w:rsidRDefault="00DD4B20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ab/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D15A83" w:rsidRPr="00C641D4" w:rsidTr="00D15A83">
        <w:tc>
          <w:tcPr>
            <w:tcW w:w="4508" w:type="dxa"/>
          </w:tcPr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๑. ข้อใดเป็นหน้าที่ของพลเมืองดีที่มีต่อประเทศ?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นับถือพระพุทธศาสนา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ประกอบอาชีพสุจริต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แต่งกายให้ทันสมัย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ละเมิดสิทธิ์ผู้อื่น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๒. ข้อใดไม่ใช่การอยู่ร่วมกันตามวิถีประชาธิปไตย?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ช่วยเหลือซึ่งกันและกัน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ใช้เหตุผลในการแก้ปัญหา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ปฏิบัติต่อกันด้วยความเคารพ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ถือว่าเสียงส่วนน้อยเป็นฝ่ายผิด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๓. ข้อใดเป็นการใช้หลักประชาธิปไตย?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คำนึงถึงประโยชน์ส่วนตัวเป็นหลัก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ใช้อารมณ์ในการแก้ปัญหา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ใช้เหตุผลยุติความขัดแย้ง</w:t>
            </w:r>
          </w:p>
          <w:p w:rsidR="00D15A83" w:rsidRPr="00C641D4" w:rsidRDefault="00D15A83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ง. </w:t>
            </w:r>
            <w:r w:rsidR="00CB0CDE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ไม่รับฟังเสียงส่วนน้อย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๔. การมีคา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รว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ธรรม หมายถึงการเคารพสิ่งต่อไป ยกเว้นข้อใด?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เคารพผู้มีฐานะร่ำรวย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เคารพผู้ที่มีอาวุโสกว่า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เคารพความคิดเห็นของผู้อื่น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เคารพระเบียบข้อบังคับของสังคม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CB0CDE" w:rsidRPr="00C641D4" w:rsidRDefault="00FF7236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lastRenderedPageBreak/>
              <w:t>๙. วัฒนธรรมใดที่มีการถ่ายโอนมาจากวัฒนธรรมตะวันตก แต่ไม่เหมาะกับวัฒนธรรมไทย?</w:t>
            </w:r>
          </w:p>
          <w:p w:rsidR="00FF7236" w:rsidRPr="00C641D4" w:rsidRDefault="00FF7236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ก. </w:t>
            </w:r>
            <w:r w:rsidR="00744BD1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การใช้เทคโนโลยีที่ทันสมัยในการทำงาน</w:t>
            </w: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การแต่งกายที่เปิดเผยร่างกายเกินไป</w:t>
            </w: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การกินอาหารประเภทฟาสต์ฟูด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ส์</w:t>
            </w:r>
            <w:proofErr w:type="spellEnd"/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การใช้ภาษาต่างประเทศในการทำงาน</w:t>
            </w: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๑๐. การยืนตรงเมื่อได้ยิงเสียงเพลงสรรเสริญพระบารมี เป็นวัฒนธรรมด้านใด?</w:t>
            </w: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พระมหากษัตริย์        ข. มารยาทไทย</w:t>
            </w: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พระพุทธศาสนา        ง. ความเป็นชาติไทย</w:t>
            </w: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๑๑. กฎหมายที่มีบทบัญญัติขัดกับรัฐธรรมนูญจะใช้บังคับไม่ได้เพราะอะไร?</w:t>
            </w: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รัฐธรรมนูญเป็นกฎหมายสูงสุดของประเทศไทย</w:t>
            </w: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รัฐธรรมนูญมีการกำหนดโทษสูงสุด</w:t>
            </w: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รัฐธรรมนูญเป็นกฎหมายที่มีมาก่อน</w:t>
            </w: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รัฐธรรมนูญเป็นต้นแบบของกฎหมายอื่น ๆ</w:t>
            </w: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744BD1" w:rsidRPr="00C641D4" w:rsidRDefault="00744BD1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๑๒. ข้อใดไม่ใช่หน้ที่ของประชาชนไทย</w:t>
            </w:r>
            <w:r w:rsidR="00926319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ตามบทบัญญัติของรัฐธรรมนูญ?</w:t>
            </w:r>
          </w:p>
          <w:p w:rsidR="00926319" w:rsidRPr="00C641D4" w:rsidRDefault="00926319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ปฏิบัติตามกฎหมาย</w:t>
            </w:r>
          </w:p>
          <w:p w:rsidR="00926319" w:rsidRPr="00C641D4" w:rsidRDefault="00926319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นับถือพระพุทธศาสนา</w:t>
            </w:r>
          </w:p>
          <w:p w:rsidR="00926319" w:rsidRPr="00C641D4" w:rsidRDefault="00926319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ปกป้องรักษาสถาบันพระมหากษัตริย์</w:t>
            </w:r>
          </w:p>
          <w:p w:rsidR="00926319" w:rsidRPr="00C641D4" w:rsidRDefault="00926319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อนุรักษ์ทรัพยากรธรรมชาติ</w:t>
            </w:r>
          </w:p>
          <w:p w:rsidR="00926319" w:rsidRPr="00C641D4" w:rsidRDefault="00926319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926319" w:rsidRPr="00C641D4" w:rsidRDefault="00926319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๑๓. การเลือกนับถือศาสนาเกี่ยวข้องกับข้อใด?</w:t>
            </w:r>
          </w:p>
          <w:p w:rsidR="00926319" w:rsidRPr="00C641D4" w:rsidRDefault="00926319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สถานภาพ              ข. สิทธิ</w:t>
            </w:r>
          </w:p>
          <w:p w:rsidR="00926319" w:rsidRPr="00C641D4" w:rsidRDefault="00926319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หน้าที่                   ง. เสรีภาพ</w:t>
            </w:r>
          </w:p>
          <w:p w:rsidR="00926319" w:rsidRPr="00C641D4" w:rsidRDefault="00926319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926319" w:rsidRPr="00C641D4" w:rsidRDefault="00FE7DE7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๑๔. ข้อใดไม่ใช่ข้อบังคับของกฎจราจรของผู้ขับขี่รถจักรยาน?</w:t>
            </w:r>
          </w:p>
          <w:p w:rsidR="00011C30" w:rsidRPr="00C641D4" w:rsidRDefault="00011C30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lastRenderedPageBreak/>
              <w:t>๑๙. บทบาทหน้าที่ของพลเมืองข้อใดไม่ถูกต้อง?</w:t>
            </w:r>
          </w:p>
          <w:p w:rsidR="00011C30" w:rsidRPr="00C641D4" w:rsidRDefault="00011C30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ประกอบอาชีพสุจริต</w:t>
            </w:r>
          </w:p>
          <w:p w:rsidR="00011C30" w:rsidRPr="00C641D4" w:rsidRDefault="00011C30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อนุรักษ์ทรัพยากรและสิ่งแวดล้อม</w:t>
            </w:r>
          </w:p>
          <w:p w:rsidR="00011C30" w:rsidRPr="00C641D4" w:rsidRDefault="00011C30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ช่วยเหลือคนพิการและทุพพลภาพ</w:t>
            </w:r>
          </w:p>
          <w:p w:rsidR="00011C30" w:rsidRPr="00C641D4" w:rsidRDefault="00011C30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ทำการค้าโดยมุ่งผลกำไรเป็นหลัก</w:t>
            </w:r>
          </w:p>
          <w:p w:rsidR="00011C30" w:rsidRPr="00C641D4" w:rsidRDefault="00011C30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011C30" w:rsidRPr="00C641D4" w:rsidRDefault="00011C30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๒๐. </w:t>
            </w:r>
            <w:r w:rsidR="00A026F8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ใครปฏิบัติไม่ถูกต้องตามหลักสามัคคีธรรม?</w:t>
            </w: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อิงช่วยเพื่อนทำการบ้าน</w:t>
            </w: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น้ำฝนช่วยเพื่อนทำความสะอาดห้องเรียน</w:t>
            </w: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ค. 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กตั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ณ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ณ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์</w:t>
            </w:r>
            <w:r w:rsidR="00973DDB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 </w:t>
            </w: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และน้อง ๆ ช่วยกันรดน้ำต้นไม้</w:t>
            </w: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ไอ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ซ์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และเพื่อน ๆ ช่วยกันปลูกต้นไม้</w:t>
            </w: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๒๑. การประพฤติตนไม่เหมาะสมใน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ศา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สนสถานเป็นการทำผิดบรรทัดฐานข้อใด?</w:t>
            </w: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วิถีประชา               ข. วิถีชาวบ้าน</w:t>
            </w: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กฎหมาย                ง. จารีต</w:t>
            </w: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๒๒. หงส์เคารพความคิดเห็นของผู้อื่น 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หงษ์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มีคุณธรรมของการเป็นพลเมืองดีตามวิถีประชาธิปไตยในข้อใด?</w:t>
            </w: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สามัคคีธรรม     ข. ปัญญาธรรม</w:t>
            </w: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คา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รว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ธรรม        ง. มโนธรรม</w:t>
            </w: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A026F8" w:rsidRPr="00C641D4" w:rsidRDefault="00A026F8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๒๓. ประชาชนต้องมีส่วนร่วมในกิจกรรมทางการเมือง</w:t>
            </w:r>
            <w:r w:rsidR="00084177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ตามข้อใดต่อไปนี้ ยกเว้นข้อใด</w:t>
            </w:r>
          </w:p>
          <w:p w:rsidR="00084177" w:rsidRPr="00C641D4" w:rsidRDefault="00084177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ชมชุมโดยสงบและปราศจากอาวุธ</w:t>
            </w:r>
          </w:p>
          <w:p w:rsidR="00084177" w:rsidRPr="00C641D4" w:rsidRDefault="00084177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เข้าร่วมประชุมสภาผู้แทนราษฎร</w:t>
            </w:r>
          </w:p>
          <w:p w:rsidR="00084177" w:rsidRPr="00C641D4" w:rsidRDefault="00084177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ไปใช้สิทธิ์ออกเสียงเลือกตั้ง</w:t>
            </w:r>
          </w:p>
          <w:p w:rsidR="00084177" w:rsidRPr="00C641D4" w:rsidRDefault="00084177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รวมตัวกันเป็นหมู่คณะ</w:t>
            </w:r>
          </w:p>
          <w:p w:rsidR="00084177" w:rsidRPr="00C641D4" w:rsidRDefault="00084177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61717A" w:rsidRPr="00C641D4" w:rsidRDefault="0061717A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61717A" w:rsidRPr="00C641D4" w:rsidRDefault="0061717A" w:rsidP="00011C3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CD5CF1" w:rsidRPr="00C641D4" w:rsidRDefault="0061717A" w:rsidP="0061717A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lastRenderedPageBreak/>
              <w:t>๒๙</w:t>
            </w:r>
            <w:r w:rsidR="00084177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. </w:t>
            </w: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ใครไม่ปฏิบัติตามกฎหมาย?</w:t>
            </w:r>
          </w:p>
          <w:p w:rsidR="0061717A" w:rsidRPr="00C641D4" w:rsidRDefault="0061717A" w:rsidP="0061717A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แคบ ไม่ยอมบวชให้แม่</w:t>
            </w:r>
          </w:p>
          <w:p w:rsidR="0061717A" w:rsidRPr="00C641D4" w:rsidRDefault="0061717A" w:rsidP="0061717A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สตางค์ สูบบุหรี่ทุกวัน</w:t>
            </w:r>
          </w:p>
          <w:p w:rsidR="0061717A" w:rsidRPr="00C641D4" w:rsidRDefault="0061717A" w:rsidP="0061717A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ค. 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พิ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ชาย แต่งหน้าไปโรงเรียนทุกวัน</w:t>
            </w:r>
          </w:p>
          <w:p w:rsidR="0061717A" w:rsidRPr="00C641D4" w:rsidRDefault="0061717A" w:rsidP="0061717A">
            <w:pPr>
              <w:rPr>
                <w:rFonts w:ascii="TH Sarabun New" w:hAnsi="TH Sarabun New" w:cs="TH Sarabun New"/>
                <w:color w:val="0070C0"/>
                <w:sz w:val="32"/>
                <w:szCs w:val="32"/>
                <w:cs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ชารี ไม่ไปเกณฑ์ทหาร</w:t>
            </w:r>
          </w:p>
          <w:p w:rsidR="00FE7DE7" w:rsidRPr="00C641D4" w:rsidRDefault="00FE7DE7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cs/>
                <w:lang w:val="en-GB"/>
              </w:rPr>
            </w:pPr>
          </w:p>
        </w:tc>
        <w:tc>
          <w:tcPr>
            <w:tcW w:w="4508" w:type="dxa"/>
          </w:tcPr>
          <w:p w:rsidR="00D15A83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 xml:space="preserve">๕. นิทานเรื่องพ่อสอนลูกให้หักกิ่งไม้ทีละกิ่งกับหักกิ่งไม้ทั้งมัด ให้ข้อคิดเกี่ยวกับคุณธรรมในข้อใด? 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เมตตาธรรม    ข. คารวะธรรม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สามัคคีธรรม   ง. ปัญญาธรรม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๖. การทำร้ายร่างกายผู้อื่นจนได้รับบาดเจ็บเป็นการทำผิดบรรทัดฐานข้อใด?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วิถีประชา        ข. วิถีชาวบ้าน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จารีต             ง. กฎหมาย</w:t>
            </w: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CB0CDE" w:rsidRPr="00C641D4" w:rsidRDefault="00CB0CDE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๗. </w:t>
            </w:r>
            <w:r w:rsidR="00FB1BD8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จากข้อ ๖ จะได้รับโทษอย่างไร?</w:t>
            </w:r>
          </w:p>
          <w:p w:rsidR="00FB1BD8" w:rsidRPr="00C641D4" w:rsidRDefault="00FB1BD8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ถูกจับติดคุกหรือเสียค่าปรับ</w:t>
            </w:r>
          </w:p>
          <w:p w:rsidR="00FB1BD8" w:rsidRPr="00C641D4" w:rsidRDefault="00FB1BD8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ถูกเนรเทศออกจากสังคม</w:t>
            </w:r>
          </w:p>
          <w:p w:rsidR="00FB1BD8" w:rsidRPr="00C641D4" w:rsidRDefault="00FB1BD8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ถูกผู้อื่นเหยียดหยาม</w:t>
            </w:r>
          </w:p>
          <w:p w:rsidR="00FB1BD8" w:rsidRPr="00C641D4" w:rsidRDefault="00FB1BD8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ถูกผู้อื่นตำหนิ</w:t>
            </w:r>
          </w:p>
          <w:p w:rsidR="00FB1BD8" w:rsidRPr="00C641D4" w:rsidRDefault="00FB1BD8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FB1BD8" w:rsidRPr="00C641D4" w:rsidRDefault="00FB1BD8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๘. กฎหมายแตกต่างจากจารีตและวิถีชาวบ้านอย่างไร?</w:t>
            </w:r>
          </w:p>
          <w:p w:rsidR="00FB1BD8" w:rsidRPr="00C641D4" w:rsidRDefault="00FB1BD8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ก. </w:t>
            </w:r>
            <w:r w:rsidR="008A7CE6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มีโทษรุนแรงมากที่สุด</w:t>
            </w:r>
          </w:p>
          <w:p w:rsidR="008A7CE6" w:rsidRPr="00C641D4" w:rsidRDefault="008A7CE6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ให้ความคุ้มครองแก่บุคคลเฉพาะกลุ่ม</w:t>
            </w:r>
          </w:p>
          <w:p w:rsidR="008A7CE6" w:rsidRPr="00C641D4" w:rsidRDefault="008A7CE6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ให้ผู้ทำความผิดได้รับโทษอย่างสาสม</w:t>
            </w:r>
          </w:p>
          <w:p w:rsidR="00FF7236" w:rsidRPr="00C641D4" w:rsidRDefault="00FF7236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มีการกำหนดโทษสำหรับผู้กระทำผิดไว้ชัดเจน</w:t>
            </w:r>
          </w:p>
          <w:p w:rsidR="00FF7236" w:rsidRPr="00C641D4" w:rsidRDefault="00FF7236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FF7236" w:rsidRPr="00C641D4" w:rsidRDefault="00FF7236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FF7236" w:rsidRPr="00C641D4" w:rsidRDefault="00FF7236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FE7DE7" w:rsidRPr="00C641D4" w:rsidRDefault="009B7F96" w:rsidP="009B7F96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lastRenderedPageBreak/>
              <w:t>ก.</w:t>
            </w:r>
            <w:r w:rsidR="00FE7DE7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ไม่ให้ขับรถโดยประมาท</w:t>
            </w:r>
          </w:p>
          <w:p w:rsidR="00FE7DE7" w:rsidRPr="00C641D4" w:rsidRDefault="009B7F96" w:rsidP="009B7F96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</w:t>
            </w:r>
            <w:r w:rsidR="00FE7DE7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ไม่ให้ขับรถโดยจับคันบังคับ</w:t>
            </w:r>
          </w:p>
          <w:p w:rsidR="00FE7DE7" w:rsidRPr="00C641D4" w:rsidRDefault="009B7F96" w:rsidP="009B7F96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</w:t>
            </w:r>
            <w:r w:rsidR="00FE7DE7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ไม่ให้ขับขนานกันเกิน ๒ คัน</w:t>
            </w:r>
          </w:p>
          <w:p w:rsidR="00FE7DE7" w:rsidRPr="00C641D4" w:rsidRDefault="009B7F96" w:rsidP="009B7F96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</w:t>
            </w:r>
            <w:r w:rsidR="00FE7DE7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ไม่ให้เกาะหรือพ่วงรถอื่นที่กำลังแล่น</w:t>
            </w:r>
          </w:p>
          <w:p w:rsidR="009B7F96" w:rsidRPr="00C641D4" w:rsidRDefault="009B7F96" w:rsidP="009B7F96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FE7DE7" w:rsidRPr="00C641D4" w:rsidRDefault="00FE7DE7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๑๕. </w:t>
            </w:r>
            <w:r w:rsidR="009B7F96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ใครไม่ปฏิบัติตนในการรักษาสิ่งแวดล้อม?</w:t>
            </w: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กั๊กเก็บขยะทิ้งลงถัง</w:t>
            </w: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เอมใช้ผ้าปิดจมูกเมื่อเดินผ่านโรงงาน</w:t>
            </w: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ปอยฝ้ายนำกล่องโฟมไปลอยเล่นในแม่น้ำ</w:t>
            </w: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นิวนำเศษกระดาษมาประดิษฐ์เป็นของเล่น</w:t>
            </w: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๑๖. นางกีต้าร์นำลูกที่พึ่งคลอดไปทิ้งไว้ในร้านอาหาร แสดงว่านางกีต้าร์ละเมิดสิทธิ์ข้อใดของลูก?</w:t>
            </w: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สิทธิ์ที่จะมีส่วนร่วม</w:t>
            </w: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สิทธิ์ที่จะได้รับการพัฒนา</w:t>
            </w: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สิทธิ์ที่จะเข้ารับการศึกษา</w:t>
            </w: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สิทธิ์ที่ได้รับการปกป้อง</w:t>
            </w: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9B7F96" w:rsidRPr="00C641D4" w:rsidRDefault="009B7F9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๑๗. ข้อใดไม่ควรทำขณะเข้าช</w:t>
            </w:r>
            <w:r w:rsidR="00011C30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มพิพิธภัณฑ์?</w:t>
            </w:r>
          </w:p>
          <w:p w:rsidR="00011C30" w:rsidRPr="00C641D4" w:rsidRDefault="00011C30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ไม่ส่งเสียงดัง              ข. จดบันทึกข้อมูล</w:t>
            </w:r>
          </w:p>
          <w:p w:rsidR="00011C30" w:rsidRPr="00C641D4" w:rsidRDefault="00011C30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ถ่ายรูปสิ่งของที่จัดแสดง</w:t>
            </w:r>
          </w:p>
          <w:p w:rsidR="00011C30" w:rsidRPr="00C641D4" w:rsidRDefault="00011C30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สอบถามข้อมูลจากเจ้าหน้าที่</w:t>
            </w:r>
          </w:p>
          <w:p w:rsidR="00011C30" w:rsidRPr="00C641D4" w:rsidRDefault="00011C30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011C30" w:rsidRPr="00C641D4" w:rsidRDefault="00011C30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๑๘. ถ้าลูกที่มีอายุเกณฑ์เข้าเรียน แล้วพ่อแม่ไม่ให้เข้าเรียน จะมีผลอย่างไร?</w:t>
            </w:r>
          </w:p>
          <w:p w:rsidR="00011C30" w:rsidRPr="00C641D4" w:rsidRDefault="00011C30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พ่อแม่มีความผิดตามกฎหมาย</w:t>
            </w:r>
          </w:p>
          <w:p w:rsidR="00011C30" w:rsidRPr="00C641D4" w:rsidRDefault="00011C30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พ่อแม่จะหมดสิทธิ์ในการเลี้ยงดูลูก</w:t>
            </w:r>
          </w:p>
          <w:p w:rsidR="00011C30" w:rsidRPr="00C641D4" w:rsidRDefault="00011C30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ลูกจะต้องไปอยู่ในสถานสงเคราะห์</w:t>
            </w:r>
          </w:p>
          <w:p w:rsidR="00011C30" w:rsidRPr="00C641D4" w:rsidRDefault="00011C30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ไม่มีผลใด ๆ ตามกฎหมาย</w:t>
            </w:r>
          </w:p>
          <w:p w:rsidR="00011C30" w:rsidRPr="00C641D4" w:rsidRDefault="00011C30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011C30" w:rsidRPr="00C641D4" w:rsidRDefault="00011C30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cs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๑๙. บทบาทหน้าที่ของพลเมืองข้อใดไม่ถูกต้อง</w:t>
            </w:r>
          </w:p>
          <w:p w:rsidR="00FF7236" w:rsidRPr="00C641D4" w:rsidRDefault="00FF7236" w:rsidP="00FE7DE7">
            <w:pPr>
              <w:rPr>
                <w:rFonts w:ascii="TH Sarabun New" w:hAnsi="TH Sarabun New" w:cs="TH Sarabun New"/>
                <w:color w:val="0070C0"/>
                <w:sz w:val="32"/>
                <w:szCs w:val="32"/>
                <w:cs/>
                <w:lang w:val="en-GB"/>
              </w:rPr>
            </w:pPr>
          </w:p>
          <w:p w:rsidR="00CD5CF1" w:rsidRPr="00C641D4" w:rsidRDefault="00CD5CF1" w:rsidP="00CD5CF1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lastRenderedPageBreak/>
              <w:t xml:space="preserve">๒๔. 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อช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ิแก้ไขปัญหาต่าง ๆ โดยยึดหลักเหตุผลและความถูกต้อง 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อช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ิมีคุณธรรมของการเป็นพลเมืองดีตามวิถีประชาธิปไตยข้อใด?</w:t>
            </w:r>
          </w:p>
          <w:p w:rsidR="00CD5CF1" w:rsidRPr="00C641D4" w:rsidRDefault="00CD5CF1" w:rsidP="00CD5CF1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ปัญญาธรรม             ข. สามัคคีธรรม</w:t>
            </w:r>
          </w:p>
          <w:p w:rsidR="00CD5CF1" w:rsidRPr="00C641D4" w:rsidRDefault="00CD5CF1" w:rsidP="00CD5CF1">
            <w:pPr>
              <w:rPr>
                <w:rFonts w:ascii="TH Sarabun New" w:hAnsi="TH Sarabun New" w:cs="TH Sarabun New"/>
                <w:color w:val="0070C0"/>
                <w:sz w:val="32"/>
                <w:szCs w:val="32"/>
                <w:cs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คา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รว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ธรรม               ง. มโนธรรม</w:t>
            </w:r>
          </w:p>
          <w:p w:rsidR="00FB1BD8" w:rsidRPr="00C641D4" w:rsidRDefault="00FB1BD8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CD5CF1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๒๕.ถ้าเราไม่ปฏิบัติตนตามวิถีประชาจะมีผลอย่างไร? 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เป็นตัวอย่างที่ดีแก่คนอื่น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ถูกตำหนิจากสังคม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ได้รับการยกย่อง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ถูกตำรวจจับ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๒๖. ข้อใดไม่ใช่หน้าที่ของประชาชนชาวไทยตามรัฐธรรมนูญที่บัญญัติไว้?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ช่วยเหลือราชการ         ข. ปฏิบัติตากฎหมาย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เผยแพร่พระพุทธศาสนา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ไปใช้สิทธิ์ออกเสียงเลือกตั้ง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๒๗. ใครปฏิบัติไม่ถูกต้องตามหน้าที่ของประชาชนไทย? 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บาส ไม่เสียภาษีอากร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ตามใจ ไปใช้สิทธิ์เลือกตั้ง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สมิง ข้ามถนนตรงทางม้าลาย</w:t>
            </w:r>
          </w:p>
          <w:p w:rsidR="00485D4D" w:rsidRPr="00C641D4" w:rsidRDefault="00485D4D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ง. </w:t>
            </w:r>
            <w:r w:rsidR="0061717A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ชารี ช่วยอนุรักษ์ทรัพยากรธรรมชาติ</w:t>
            </w:r>
          </w:p>
          <w:p w:rsidR="0061717A" w:rsidRPr="00C641D4" w:rsidRDefault="0061717A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61717A" w:rsidRPr="00C641D4" w:rsidRDefault="0061717A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๒๘. พระราชบัญญัติการศึกษาแห่งชาติ รัฐต้องจัดให้บุคคลมีสิทธิ์และโอกาสในการเข้ารับการศึกษาไม่น้อยกว่ากี่ปี?</w:t>
            </w:r>
          </w:p>
          <w:p w:rsidR="0061717A" w:rsidRPr="00C641D4" w:rsidRDefault="0061717A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๖ ปี    ข. ๗ ปี  ค. ๑๒ ปี   ง. ๑๕ ปี</w:t>
            </w:r>
          </w:p>
          <w:p w:rsidR="0061717A" w:rsidRPr="00C641D4" w:rsidRDefault="0061717A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61717A" w:rsidRPr="00C641D4" w:rsidRDefault="0061717A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cs/>
              </w:rPr>
            </w:pPr>
          </w:p>
          <w:p w:rsidR="00485D4D" w:rsidRPr="00C641D4" w:rsidRDefault="0061717A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lastRenderedPageBreak/>
              <w:t>๓๐. นักเรียนสามารถปฏิบัติตามกฎหมายได้ตามข้อใด?</w:t>
            </w:r>
          </w:p>
          <w:p w:rsidR="0061717A" w:rsidRPr="00C641D4" w:rsidRDefault="0061717A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ไม่ลอกข้อสอบเพื่อน</w:t>
            </w:r>
          </w:p>
          <w:p w:rsidR="0061717A" w:rsidRPr="00C641D4" w:rsidRDefault="0061717A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ข้ามถนนตรงทางม้าลาย</w:t>
            </w:r>
          </w:p>
          <w:p w:rsidR="0061717A" w:rsidRPr="00C641D4" w:rsidRDefault="0061717A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ไม่ซื้อของที่ตั้งขายบนทางเท้า</w:t>
            </w:r>
          </w:p>
          <w:p w:rsidR="0061717A" w:rsidRPr="00C641D4" w:rsidRDefault="0061717A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มาโรงเรียนแต่เช้าทุกวัน</w:t>
            </w:r>
          </w:p>
          <w:p w:rsidR="0061717A" w:rsidRPr="00C641D4" w:rsidRDefault="0061717A" w:rsidP="00DD4B20">
            <w:pPr>
              <w:rPr>
                <w:rFonts w:ascii="TH Sarabun New" w:hAnsi="TH Sarabun New" w:cs="TH Sarabun New"/>
                <w:color w:val="0070C0"/>
                <w:sz w:val="32"/>
                <w:szCs w:val="32"/>
                <w:cs/>
                <w:lang w:val="en-GB"/>
              </w:rPr>
            </w:pPr>
          </w:p>
        </w:tc>
      </w:tr>
    </w:tbl>
    <w:p w:rsidR="004576D1" w:rsidRPr="00C641D4" w:rsidRDefault="004576D1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C726D7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  <w:cs/>
          <w:lang w:val="en-GB"/>
        </w:rPr>
      </w:pPr>
      <w:r w:rsidRPr="00C641D4">
        <w:rPr>
          <w:rFonts w:ascii="TH Sarabun New" w:hAnsi="TH Sarabun New" w:cs="TH Sarabun New" w:hint="cs"/>
          <w:b/>
          <w:bCs/>
          <w:noProof/>
          <w:color w:val="0070C0"/>
          <w:sz w:val="32"/>
          <w:szCs w:val="32"/>
        </w:rPr>
        <w:lastRenderedPageBreak/>
        <w:drawing>
          <wp:anchor distT="0" distB="0" distL="114300" distR="114300" simplePos="0" relativeHeight="251661312" behindDoc="1" locked="0" layoutInCell="1" allowOverlap="1" wp14:anchorId="74C813E6" wp14:editId="3AB04E59">
            <wp:simplePos x="0" y="0"/>
            <wp:positionH relativeFrom="margin">
              <wp:posOffset>-476250</wp:posOffset>
            </wp:positionH>
            <wp:positionV relativeFrom="paragraph">
              <wp:posOffset>-352425</wp:posOffset>
            </wp:positionV>
            <wp:extent cx="2152650" cy="1210836"/>
            <wp:effectExtent l="0" t="0" r="0" b="889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ข้อสอบปลายภาค</w:t>
      </w:r>
      <w:r w:rsidRPr="00C641D4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 </w:t>
      </w: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  <w:lang w:val="en-GB"/>
        </w:rPr>
        <w:t>ชั้นประถมศึกษาปีที่ ๖ วิชา ประวัติศาสตร์</w:t>
      </w:r>
    </w:p>
    <w:p w:rsidR="00C726D7" w:rsidRPr="00C641D4" w:rsidRDefault="00C726D7" w:rsidP="00C726D7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โรงเรียนบ้านม่วง บ้านวังมน บ้านตาดเสริม</w:t>
      </w:r>
    </w:p>
    <w:p w:rsidR="00C726D7" w:rsidRPr="00C641D4" w:rsidRDefault="00C726D7" w:rsidP="00C726D7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C726D7" w:rsidRPr="00C641D4" w:rsidRDefault="00C726D7" w:rsidP="00C726D7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u w:val="double"/>
          <w:cs/>
        </w:rPr>
        <w:t xml:space="preserve">คำชี้แจง </w:t>
      </w:r>
      <w:r w:rsidR="00194288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๑. ข้อสอบมีทั้งหมด ๔</w:t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๐ ข้อ </w:t>
      </w:r>
    </w:p>
    <w:p w:rsidR="00C726D7" w:rsidRPr="00C641D4" w:rsidRDefault="00C726D7" w:rsidP="00C726D7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  <w:cs/>
        </w:rPr>
      </w:pP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ab/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 ๒. แต่ละข้อมีตัวเลือก ๔ ตัวเลือก</w:t>
      </w: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 xml:space="preserve"> </w:t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>ก ข ค ง</w:t>
      </w:r>
    </w:p>
    <w:p w:rsidR="00C726D7" w:rsidRPr="00C641D4" w:rsidRDefault="00C726D7" w:rsidP="00C726D7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ab/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C726D7" w:rsidRPr="00C641D4" w:rsidRDefault="00C726D7" w:rsidP="00C726D7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ab/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641D4" w:rsidRPr="00C641D4" w:rsidTr="00C726D7">
        <w:tc>
          <w:tcPr>
            <w:tcW w:w="4508" w:type="dxa"/>
          </w:tcPr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๑. ข้อใดไม่ใช่ปัจจัยทางภูมิศาสตร์?</w:t>
            </w: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สภาพภูมิอากาศ      ข. สภาพภูมิประเทศ</w:t>
            </w: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ทรัพยากรธรรมชาติ  ง. กฎระเบียบและกฎหมาย</w:t>
            </w: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๒. ข้อใดเป็นลักษณะทางภูมิศาสตร์ของภาคเหนือ?</w:t>
            </w: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พื้นที่ราบชายฝั่ง     ข. เป็นเขตที่ราบสูง</w:t>
            </w: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มีเทือกเขาจำนวนมาก</w:t>
            </w: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เป็นที่ราบลุ่มแม่น้ำกว้างใหญ่</w:t>
            </w: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๓. บริเวณที่เป็นที่ลาดเชิงเขามักมีการเพาะปลูกแบบใด?</w:t>
            </w: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แบบลูกระนาด     ข. แบบขั้นบันได</w:t>
            </w: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แบบผสมผสาน     ง. แบบตามมีตามเกิด</w:t>
            </w: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C726D7" w:rsidRPr="00C641D4" w:rsidRDefault="00C726D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๔. ข้อใดไม่ใช่เหตุผลที่เมืองหลวงของไทย</w:t>
            </w:r>
            <w:r w:rsidR="00637B4B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ในอดีตตั้งอยู่บริเวณที่ราบลุ่มแม่น้ำเจ้าพระยา?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สังคมสงบสุข        ข. มีฝนตกซุก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ค. พื้นที่อุดมสมบูรณ์  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พื้นที่เหมาะแก่การเพาะปลูก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๕. ข้อใดไม่ใช่คุณสมบัติของบ้านเรือนไทยในอดีต?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ยกพื้นสูง               ข. อยู่ติดถนน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ระบายความร้อนได้ดี ง. หลังคาสูงและลาดเอียง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804938" w:rsidRPr="00C641D4" w:rsidRDefault="0080493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ก. อยู่ร่วมกันเป็นสังคมใหญ่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เป็นสังคมยุคข้อมูลข่าวสาร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ใช้เครื่องจักรแทนแรงงานคน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เกิดปัญหาสิ่งแวดล้อมในชุมชนเมือง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๑๑. วันที่ ๒๔ มิถุนายน ๒๔๗๕ มีความสำคัญอย่างไร?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เป็นวันเกิดสงครามโลก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เป็นวันประกาศเอกราช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เป็นวันเปลี่ยนแปลงการปกครอง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เป็นวันประกาศใช้รัฐธรรมนูญ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๑๒. การเปลี่ยนแปลงการปกครองระบอบประชาธิปไตย มีผลดีอย่างไร?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ประชาชนมีสิทธิเสรีภาพเท่าเทียมกัน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เศรษฐกิจขยายตัวอย่างรวดเร็ว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เปิดโอกาสให้ต่างชาติเผยแพร่วัฒนธรรม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สภาพสังคมทันสมัยขึ้น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๑๓. ข้อใดไม่ใช่ผลดีของการรับวัฒนธรรมตะวันตกเข้ามาในประเทศไทย?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การเลิกทาส         ข. การเลิกระบบทาส</w:t>
            </w:r>
          </w:p>
          <w:p w:rsidR="00804938" w:rsidRPr="00C641D4" w:rsidRDefault="00804938" w:rsidP="0080493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การเลิกกินหมาก   ง. จัดการศึกษาแบบตะวันตก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804938" w:rsidRPr="00C641D4" w:rsidRDefault="0080493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๑๔. </w:t>
            </w:r>
            <w:r w:rsidR="00544EC7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สิ่งใดมีความสำคัญต่อการพัฒนาประเทศมากที่สุด?</w:t>
            </w:r>
          </w:p>
          <w:p w:rsidR="00544EC7" w:rsidRPr="00C641D4" w:rsidRDefault="00544EC7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ก. </w:t>
            </w:r>
            <w:r w:rsidR="007C5A61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การทหาร               ข. การศึกษา</w:t>
            </w:r>
          </w:p>
          <w:p w:rsidR="007C5A61" w:rsidRPr="00C641D4" w:rsidRDefault="007C5A6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การขนส่ง               ง. การผลิต</w:t>
            </w:r>
          </w:p>
          <w:p w:rsidR="007C5A61" w:rsidRPr="00C641D4" w:rsidRDefault="007C5A6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7C5A61" w:rsidRPr="00C641D4" w:rsidRDefault="007C5A6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๑๕. สนธิสัญญาเบา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ว์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ริง มีผล</w:t>
            </w:r>
            <w:r w:rsidR="00485562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ด้านใดมากที่สุด?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การศึกษา              ข. การค้าขาย</w:t>
            </w:r>
          </w:p>
          <w:p w:rsidR="00485562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การประมง             ง. การขนส่ง</w:t>
            </w: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lastRenderedPageBreak/>
              <w:t>๒๑. ข้อใดไม่สอดคล้องกับลักษณะของวัฒนธรรม?</w:t>
            </w:r>
          </w:p>
          <w:p w:rsidR="00194288" w:rsidRDefault="00194288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อุทุมพร นอนตื่นสาย</w:t>
            </w:r>
          </w:p>
          <w:p w:rsidR="00194288" w:rsidRDefault="00194288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น้ำทิพย์ สั่งสอนอบรมลูก ๆ</w:t>
            </w:r>
          </w:p>
          <w:p w:rsidR="00194288" w:rsidRDefault="00194288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ค. </w:t>
            </w:r>
            <w:proofErr w:type="spellStart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พิรัญญา</w:t>
            </w:r>
            <w:proofErr w:type="spellEnd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 บริจาคเงินให้คนจน</w:t>
            </w:r>
          </w:p>
          <w:p w:rsidR="00194288" w:rsidRDefault="00194288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อมรรัตน์ เข้าแถวซื้อของตามลำดับ</w:t>
            </w: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๒๒. วัฒนธรรมพื้นบ้านมักสืบทอดด้วยวิธีใด?</w:t>
            </w:r>
          </w:p>
          <w:p w:rsidR="00194288" w:rsidRDefault="00194288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การค้นคว้า             ข. การบันทึก</w:t>
            </w:r>
          </w:p>
          <w:p w:rsidR="00194288" w:rsidRDefault="00194288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การบอกเล่า            ง. ผ่านดาวเทียม</w:t>
            </w: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๒๓. วัฒนธรรมแต่ละท้องถิ่นต่างกันหรือคล้ายกันเกิดจากหลายสาเหตุ ยกเว้นข้อใด?</w:t>
            </w: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ทรัพยากร                 ข. ความเชื่อ</w:t>
            </w: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ฐานะของคนในสังคม    ง. สภาพภูมิศาสตร์</w:t>
            </w: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๒๔. ใครปฏิบัติผิดประเพณี?</w:t>
            </w:r>
          </w:p>
          <w:p w:rsidR="00194288" w:rsidRDefault="00194288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ก. </w:t>
            </w:r>
            <w:proofErr w:type="spellStart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ตั้น</w:t>
            </w:r>
            <w:proofErr w:type="spellEnd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เล่นปริศณาคำทายกับเพื่อน</w:t>
            </w:r>
          </w:p>
          <w:p w:rsidR="00194288" w:rsidRDefault="00194288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แคบทักทายผู้ใหญ่ด้วยการจับมือ</w:t>
            </w:r>
          </w:p>
          <w:p w:rsidR="00194288" w:rsidRDefault="00194288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ฝนแต่งตัวสวยทุกวัน</w:t>
            </w:r>
          </w:p>
          <w:p w:rsidR="00194288" w:rsidRDefault="00194288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กั๊กบูชาแม่โพสพ</w:t>
            </w: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๒๕. ข้อใดไม่ใช่ปัจจัยที่มีผลต่อการสร้างสรรค์วัฒนธรรม?</w:t>
            </w:r>
          </w:p>
          <w:p w:rsidR="00194288" w:rsidRDefault="00194288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น้ำท่วม                      ข. ภูมิอากาศ</w:t>
            </w:r>
          </w:p>
          <w:p w:rsidR="00194288" w:rsidRDefault="00194288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ค. </w:t>
            </w:r>
            <w:r w:rsidR="00D040B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รัฐบาลคอร</w:t>
            </w:r>
            <w:proofErr w:type="spellStart"/>
            <w:r w:rsidR="00D040B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์รัปชั่น</w:t>
            </w:r>
            <w:proofErr w:type="spellEnd"/>
            <w:r w:rsidR="00D040B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          ง. ประชากรหนาแน่น</w:t>
            </w:r>
          </w:p>
          <w:p w:rsidR="00D040B4" w:rsidRDefault="00D040B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D040B4" w:rsidRDefault="00D040B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๒๖. ข้อใดเป็นวัฒนธรรมท้องถิ่นภาคอีสานทั้งหมด?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รำมโนราห์ ลำตัด ผีตาโขน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หมอลำ แห่นางแมว ผีตาโขน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หนังตะลุง หมอลำ ลำตัด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แห่นางแมว หนังตะลุง ไหลเรือไฟ</w:t>
            </w:r>
          </w:p>
          <w:p w:rsidR="00D040B4" w:rsidRDefault="00D040B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4D1D05" w:rsidRDefault="004D1D05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ก. เครื่องจักสาน      ข. เครื่องสำอาง</w:t>
            </w:r>
          </w:p>
          <w:p w:rsidR="004D1D05" w:rsidRDefault="004D1D05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ข</w:t>
            </w: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้าวซ้อมมือ        </w:t>
            </w: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ปลากระป๋อง</w:t>
            </w:r>
          </w:p>
          <w:p w:rsidR="004D1D05" w:rsidRDefault="004D1D05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4D1D05" w:rsidRDefault="004D1D05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๓๔. ข้อใดไม่ใช่คุณสมบัติของการสร้างสรรค์ภูมิปัญญาโดยอาศัยประสบการณ์?</w:t>
            </w:r>
          </w:p>
          <w:p w:rsidR="00957AC7" w:rsidRDefault="004D1D05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ก. </w:t>
            </w:r>
            <w:r w:rsidR="00957AC7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ลงมือทดลองทำเอง   </w:t>
            </w:r>
          </w:p>
          <w:p w:rsidR="004D1D05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แสวงหาความรู้อยู่เสมอ</w:t>
            </w:r>
          </w:p>
          <w:p w:rsidR="00957AC7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พัฒนาผลงานตลอดเวลา</w:t>
            </w:r>
          </w:p>
          <w:p w:rsidR="00957AC7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เลียนแบบผลงานคนอื่นทุกชิ้น</w:t>
            </w:r>
          </w:p>
          <w:p w:rsidR="00957AC7" w:rsidRDefault="00957AC7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957AC7" w:rsidRDefault="00957AC7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๓๕. ข้อใดเกี่ยวข้องกับภูมิปัญญาไทยน้อยที่สุด?</w:t>
            </w:r>
          </w:p>
          <w:p w:rsidR="00957AC7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ศูนย์</w:t>
            </w:r>
            <w:proofErr w:type="spellStart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ศิล</w:t>
            </w:r>
            <w:proofErr w:type="spellEnd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ปาชีพบางไทร</w:t>
            </w:r>
          </w:p>
          <w:p w:rsidR="00957AC7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การแปลงสินทรัพย์ให้เป็นทุน</w:t>
            </w:r>
          </w:p>
          <w:p w:rsidR="00957AC7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โครงการหลวงดอยอินทนนท์</w:t>
            </w:r>
          </w:p>
          <w:p w:rsidR="00957AC7" w:rsidRDefault="00957AC7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โครงการหนึ่งตำบลหนึ่งผลิตภัณฑ์</w:t>
            </w:r>
          </w:p>
          <w:p w:rsidR="00957AC7" w:rsidRDefault="00957AC7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957AC7" w:rsidRDefault="00957AC7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๓๖. เหตุใดชาวภาคเหนือ จึงนิยมสร้างบ้านเรือนที่มีหน้าต่างเล็ก?</w:t>
            </w:r>
          </w:p>
          <w:p w:rsidR="00957AC7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ป้องกันสัตว์ป่า            ข. ป้องกันร้าย</w:t>
            </w:r>
          </w:p>
          <w:p w:rsidR="00957AC7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ป้องกันลมหนาว          ง. เพื่อความสวยงาม</w:t>
            </w:r>
          </w:p>
          <w:p w:rsidR="00957AC7" w:rsidRDefault="00957AC7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957AC7" w:rsidRPr="004D1D05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๓๗. การปลูกพืชแบบขั้นบันได เป็นภูมิปัญญาที่พบในภาคใด?</w:t>
            </w:r>
          </w:p>
          <w:p w:rsidR="004D1D05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ภาคเหนือ       ข. ภาคเหนือ</w:t>
            </w:r>
          </w:p>
          <w:p w:rsidR="00957AC7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ภาคใต้          ง. ภาคตะวันออก</w:t>
            </w:r>
          </w:p>
          <w:p w:rsidR="00957AC7" w:rsidRDefault="00957AC7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957AC7" w:rsidRDefault="00957AC7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๓๘. </w:t>
            </w: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เหตุใดคนในภาคอีสานจึงนิยมแต่งกายด้วยผ้าฝ้าย?</w:t>
            </w:r>
          </w:p>
          <w:p w:rsidR="00957AC7" w:rsidRDefault="00957AC7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 xml:space="preserve">ก. </w:t>
            </w:r>
            <w:r w:rsidR="00C5771D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มีความสวยงาม</w:t>
            </w:r>
          </w:p>
          <w:p w:rsidR="00C5771D" w:rsidRDefault="00C5771D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ราคาถูกกว่าชนิดอื่น</w:t>
            </w:r>
          </w:p>
          <w:p w:rsidR="00C5771D" w:rsidRDefault="00C5771D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อากาศร้อนและแห้งแล้ง</w:t>
            </w:r>
          </w:p>
          <w:p w:rsidR="00D040B4" w:rsidRPr="00194288" w:rsidRDefault="00C5771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  <w:cs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มีลวดลายเป็นเอกลักษณ์</w:t>
            </w:r>
          </w:p>
        </w:tc>
        <w:tc>
          <w:tcPr>
            <w:tcW w:w="4508" w:type="dxa"/>
          </w:tcPr>
          <w:p w:rsidR="00637B4B" w:rsidRPr="00C641D4" w:rsidRDefault="00637B4B" w:rsidP="00637B4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๖. เหตุใดกรุงเทพมหานครจึงมีประชากรอยู่อย่างหนาแน่น?</w:t>
            </w:r>
          </w:p>
          <w:p w:rsidR="00C726D7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มีพื้นที่กว้างใหญ่            ข. เป็นที่ตั้งของรัฐบาล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เป็นศูนย์กลางเศรษฐกิจ    ง. สภาพแวดล้อมที่ดี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๗. ข้อใดไม่ใช่ผลเสียของการขยายตัวด้านอุตสาหกรรม?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น้ำเน่า             ข. เสียงดัง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อากาศเป็นพิษ    ง. การขนส่งสะดวก</w:t>
            </w: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637B4B" w:rsidRPr="00C641D4" w:rsidRDefault="00637B4B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๘. </w:t>
            </w:r>
            <w:r w:rsidR="00BD77DD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ข้อใดไม่ใช่สาเหตุของการย้ายถิ่นสู่เมือง?</w:t>
            </w: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ค่าจ้างแรงงานสูง  ข. อุตสาหกรรมขยายตัว</w:t>
            </w: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การคมนาคมขนส่งสะดวก</w:t>
            </w: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ผลผลิตทางการเกษตรสูง</w:t>
            </w: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๙. เพราะเหตูใดภาคตะวันออกสามารถปลูกพืชชนิดเดียวกันกับภาคใต้ได้?</w:t>
            </w: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มีลักษณะภูมิประเทศคล้ายคลึงกัน</w:t>
            </w: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มีความชื่นชอบพืชชนิดเดียวกัน</w:t>
            </w: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มีการนำพันธ์พืชไปเผยแพร่</w:t>
            </w: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ประชาชนภาคใต้ย้ายถิ่นไปอยู่ภาคตะวันออก</w:t>
            </w: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๑๐. ข้อใดกล่าวถึงสังคมไทยในปัจจุบันไม่ถูกต้อง?</w:t>
            </w: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อยู่ร่วมกันเป็นสังคมใหญ่</w:t>
            </w:r>
          </w:p>
          <w:p w:rsidR="00BD77DD" w:rsidRPr="00C641D4" w:rsidRDefault="00BD77D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เป็นสังคมยุคข้อมูลข่าวสาร</w:t>
            </w:r>
          </w:p>
          <w:p w:rsidR="00BD77DD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๑๖. การเปลี่ยนแปลงในข้อใด ไม่มีผลต่อการดำรงชีวิต?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การเปลี่ยนแปลงด้านเศรษฐกิจ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การเปลี่ยนแปลงทางด้านสังคมและวัฒนธรรม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การเปลี่ยนแปลงทางด้านการเมืองและการปกครอง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การเปลี่ยนแปลงการเดินเรือ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๑๗. การปฏิวัติคณะราษฎร ส่งผลในด้านใด?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เปลี่ยนแปลงการปกครองสู่ระบอบประชาธิปไตย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เกิดภาวะเศรษฐกิจตกต่ำ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การขยายตัวด้านการศึกษา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การผสมผสานวัฒนธรรมตะวันตก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๑๘. การปฏิรูปสังคมในข้อใดส่งผลต่อการดำรงชีวิตมากที่สุด?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การประกาศใช้พระราชบัญญัตินามสกุล</w:t>
            </w:r>
          </w:p>
          <w:p w:rsidR="00485562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การเปลี่ยนแปลงการนับเวลาเป็นแบบมาตรฐาน</w:t>
            </w:r>
          </w:p>
          <w:p w:rsidR="00DE2E0C" w:rsidRPr="00C641D4" w:rsidRDefault="00485562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ค. </w:t>
            </w:r>
            <w:r w:rsidR="00DE2E0C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การแต่งกายแบบสากล        ง. การเลิกทาส</w:t>
            </w:r>
          </w:p>
          <w:p w:rsidR="00DE2E0C" w:rsidRPr="00C641D4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DE2E0C" w:rsidRPr="00C641D4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๑๙. ข้อใดเป็นการปฏิรูปการศึกษาสมัยรัชกาลที่ ๔?</w:t>
            </w:r>
          </w:p>
          <w:p w:rsidR="00DE2E0C" w:rsidRPr="00C641D4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มีการสอนภาษาอังกฤษในวัง</w:t>
            </w:r>
          </w:p>
          <w:p w:rsidR="00DE2E0C" w:rsidRPr="00C641D4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ตั้งโรงเรียนหลวงแห่งแรกในวัง</w:t>
            </w:r>
          </w:p>
          <w:p w:rsidR="00DE2E0C" w:rsidRPr="00C641D4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ให้ทุนนักเรียนไทยไปศึกษาต่างประเทศ</w:t>
            </w:r>
          </w:p>
          <w:p w:rsidR="00DE2E0C" w:rsidRPr="00C641D4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ตั้งโรงเรียนแห่งแรกสำหรับประชาชน</w:t>
            </w:r>
          </w:p>
          <w:p w:rsidR="00DE2E0C" w:rsidRPr="00C641D4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DE2E0C" w:rsidRPr="00C641D4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๒๐. เราควรปฏิบัติอย่างไร เมื่อวัฒนธรรมต่างชาติเผยแพร่เข้ามาสู่ประเทศ?</w:t>
            </w:r>
          </w:p>
          <w:p w:rsidR="00DE2E0C" w:rsidRPr="00C641D4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ปฏิบัติตามคนส่วนใหญ่</w:t>
            </w:r>
          </w:p>
          <w:p w:rsidR="00DE2E0C" w:rsidRPr="00C641D4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ปรับตัวไปตามวัฒนธรรมใหม่</w:t>
            </w:r>
          </w:p>
          <w:p w:rsidR="00DE2E0C" w:rsidRPr="00C641D4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ต่อต้านวัฒนธรรมต่างชาติ</w:t>
            </w:r>
          </w:p>
          <w:p w:rsidR="00DE2E0C" w:rsidRDefault="00DE2E0C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ประยุกต์วัฒนธรรมต่างชาติเข้ากับวัฒนธรรม</w:t>
            </w:r>
          </w:p>
          <w:p w:rsidR="00194288" w:rsidRDefault="00D040B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๒๗. ข้อใดเป็นวิถีชาวบ้าน?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สร้างบ้านสองชั้น        ข. ผู้หญิงจะนุ่งกระโปรง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กินอาหารแบบใช้มือ</w:t>
            </w:r>
            <w:proofErr w:type="spellStart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เปิป</w:t>
            </w:r>
            <w:proofErr w:type="spellEnd"/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สวมหมวกทุกครั้งที่ออกจากบ้าน</w:t>
            </w:r>
          </w:p>
          <w:p w:rsidR="00D040B4" w:rsidRDefault="00D040B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D040B4" w:rsidRDefault="00D040B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๒๘. ใครไม่รักษาเอกลักษณ์ของวัฒนธรรมไทย?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สมิง ไหว้คุณพ่อคุณแม่ก่อนไปโรงเรียนทุกวัน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ไอ</w:t>
            </w:r>
            <w:proofErr w:type="spellStart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ซ์</w:t>
            </w:r>
            <w:proofErr w:type="spellEnd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อาทร พูดภาษาไทยอีสานกับเพื่อน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ไอ</w:t>
            </w:r>
            <w:proofErr w:type="spellStart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ซ์</w:t>
            </w:r>
            <w:proofErr w:type="spellEnd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ชาย เรียนร้องเพลงไทยลูกทุ่ง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ไอ</w:t>
            </w:r>
            <w:proofErr w:type="spellStart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ซ์</w:t>
            </w:r>
            <w:proofErr w:type="spellEnd"/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นักข่าว แต่งกายตามแฟชั่น</w:t>
            </w:r>
          </w:p>
          <w:p w:rsidR="00D040B4" w:rsidRDefault="00D040B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D040B4" w:rsidRDefault="00D040B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๒๙. เราควรรักษาวัฒนธรรมไทย เพื่ออะไร?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แสดงให้เห็นความเป็นไทย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เป็นแบบอย่างแก่ชาวต่างชาติ</w:t>
            </w:r>
          </w:p>
          <w:p w:rsidR="00D040B4" w:rsidRDefault="00D040B4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ผสมผสานกับวัฒนธรรมต่างชาติ</w:t>
            </w:r>
          </w:p>
          <w:p w:rsidR="00D040B4" w:rsidRDefault="00D040B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ง. </w:t>
            </w:r>
            <w:r w:rsidR="004D1D05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ใช้ทรัพยากรให้เกิดประโยชน์</w:t>
            </w:r>
          </w:p>
          <w:p w:rsidR="004D1D05" w:rsidRDefault="004D1D05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4D1D05" w:rsidRDefault="004D1D05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๓๐. วัฒนธรรมพื้นบ้านข้อใดเป็นการทดสอบเชาว์ปัญญา?</w:t>
            </w:r>
          </w:p>
          <w:p w:rsidR="004D1D05" w:rsidRDefault="004D1D05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นิทาน                   ข. ตำนาน</w:t>
            </w:r>
          </w:p>
          <w:p w:rsidR="004D1D05" w:rsidRDefault="004D1D05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สุภาษิต                 ง. ปริศนาคำทาย</w:t>
            </w:r>
          </w:p>
          <w:p w:rsidR="004D1D05" w:rsidRDefault="004D1D05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4D1D05" w:rsidRDefault="004D1D05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๓๑. ภูมิปัญญาไทยสร้างสรรค์ขึ้นเพื่ออะไร?</w:t>
            </w:r>
          </w:p>
          <w:p w:rsidR="004D1D05" w:rsidRDefault="004D1D05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แก้ปัญหาความยากจน  ข. แก้ปัญหาสิ่งแวดล้อม</w:t>
            </w:r>
          </w:p>
          <w:p w:rsidR="004D1D05" w:rsidRDefault="004D1D05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แก้ปัญหาเศรษฐกิจ      ง. แก้ปัญหาการศึกษา</w:t>
            </w:r>
          </w:p>
          <w:p w:rsidR="004D1D05" w:rsidRDefault="004D1D05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4D1D05" w:rsidRDefault="004D1D05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๓๒. ข้อใดไม่ใช่ที่มาของกาสร้างสรรค์ภูมิปัญญา?</w:t>
            </w:r>
          </w:p>
          <w:p w:rsidR="004D1D05" w:rsidRDefault="004D1D05" w:rsidP="00C726D7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ความรู้               ข. ปัญหา</w:t>
            </w:r>
          </w:p>
          <w:p w:rsidR="004D1D05" w:rsidRDefault="004D1D05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ความร่ำรวย         ง. ประสบการณ์</w:t>
            </w:r>
          </w:p>
          <w:p w:rsidR="004D1D05" w:rsidRDefault="004D1D05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4D1D05" w:rsidRDefault="004D1D05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๓๓. ข้อใดเป็นภูมิปัญญาประเภทหัตถกรรม?</w:t>
            </w:r>
          </w:p>
          <w:p w:rsidR="004D1D05" w:rsidRDefault="004D1D05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เครื่องจักสาน      ข. เครื่องสำอาง</w:t>
            </w:r>
          </w:p>
          <w:p w:rsidR="004D1D05" w:rsidRDefault="00C5771D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lastRenderedPageBreak/>
              <w:t>๓๙. ข้อใดเป็นภูมิปัญญาด้านการประกอบอาหารที่ไม่สัมพันธ์กัน?</w:t>
            </w:r>
          </w:p>
          <w:p w:rsidR="00C5771D" w:rsidRDefault="00C5771D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ภาคใต้-แกงไตปลา</w:t>
            </w:r>
          </w:p>
          <w:p w:rsidR="00C5771D" w:rsidRDefault="00C5771D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ภาคเหนือ-แกงเหลือ</w:t>
            </w:r>
          </w:p>
          <w:p w:rsidR="00C5771D" w:rsidRDefault="00C5771D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ภาคอีสาน-ส้มตำ</w:t>
            </w:r>
          </w:p>
          <w:p w:rsidR="00C5771D" w:rsidRDefault="00C5771D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ภาคกลาง-แกงเขียวหวาน</w:t>
            </w:r>
          </w:p>
          <w:p w:rsidR="00C5771D" w:rsidRDefault="00C5771D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</w:p>
          <w:p w:rsidR="00C5771D" w:rsidRDefault="00C5771D" w:rsidP="004D1D05">
            <w:pPr>
              <w:rPr>
                <w:rFonts w:ascii="TH Sarabun New" w:hAnsi="TH Sarabun New" w:cs="TH Sarabun New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๔๐. ภูมิปัญญาในข้อใดนำเทคโนโลยีมาใช้ในการผลิต?</w:t>
            </w:r>
          </w:p>
          <w:p w:rsidR="00C5771D" w:rsidRDefault="00C5771D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ก. สุ่มดักปลา</w:t>
            </w:r>
          </w:p>
          <w:p w:rsidR="00C5771D" w:rsidRDefault="00C5771D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ข. ทุเรียนกวน</w:t>
            </w:r>
          </w:p>
          <w:p w:rsidR="00C5771D" w:rsidRDefault="00C5771D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ค. หม้อน้ำดินเผา</w:t>
            </w:r>
          </w:p>
          <w:p w:rsidR="00C5771D" w:rsidRPr="00C5771D" w:rsidRDefault="00C5771D" w:rsidP="004D1D05">
            <w:pP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</w:pPr>
            <w:r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  <w:lang w:val="en-GB"/>
              </w:rPr>
              <w:t>ง. การใช้ปุ๋ยเคมีในการเกษตร</w:t>
            </w:r>
            <w:bookmarkStart w:id="0" w:name="_GoBack"/>
            <w:bookmarkEnd w:id="0"/>
          </w:p>
        </w:tc>
      </w:tr>
    </w:tbl>
    <w:p w:rsidR="0037217F" w:rsidRPr="00C641D4" w:rsidRDefault="0037217F" w:rsidP="0037217F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  <w:cs/>
          <w:lang w:val="en-GB"/>
        </w:rPr>
      </w:pPr>
      <w:r w:rsidRPr="00C641D4">
        <w:rPr>
          <w:rFonts w:ascii="TH Sarabun New" w:hAnsi="TH Sarabun New" w:cs="TH Sarabun New" w:hint="cs"/>
          <w:b/>
          <w:bCs/>
          <w:noProof/>
          <w:color w:val="0070C0"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 wp14:anchorId="18BA8679" wp14:editId="46C59724">
            <wp:simplePos x="0" y="0"/>
            <wp:positionH relativeFrom="margin">
              <wp:posOffset>-895350</wp:posOffset>
            </wp:positionH>
            <wp:positionV relativeFrom="paragraph">
              <wp:posOffset>-361950</wp:posOffset>
            </wp:positionV>
            <wp:extent cx="2152650" cy="1210836"/>
            <wp:effectExtent l="0" t="0" r="0" b="889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xresdefault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2108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ข้อสอบปลายภาค</w:t>
      </w:r>
      <w:r w:rsidRPr="00C641D4">
        <w:rPr>
          <w:rFonts w:ascii="TH Sarabun New" w:hAnsi="TH Sarabun New" w:cs="TH Sarabun New"/>
          <w:b/>
          <w:bCs/>
          <w:color w:val="0070C0"/>
          <w:sz w:val="32"/>
          <w:szCs w:val="32"/>
          <w:cs/>
        </w:rPr>
        <w:t xml:space="preserve"> </w:t>
      </w: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  <w:lang w:val="en-GB"/>
        </w:rPr>
        <w:t>ชั้นประถมศึกษาปีที่ ๖ วิชา สังคมศึกษา ศาสนาและวัฒนธรรม</w:t>
      </w:r>
    </w:p>
    <w:p w:rsidR="0037217F" w:rsidRPr="00C641D4" w:rsidRDefault="0037217F" w:rsidP="0037217F">
      <w:pPr>
        <w:spacing w:after="0" w:line="240" w:lineRule="auto"/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โรงเรียนบ้านม่วง บ้านวังมน บ้านตาดเสริม</w:t>
      </w:r>
    </w:p>
    <w:p w:rsidR="0037217F" w:rsidRPr="00C641D4" w:rsidRDefault="0037217F" w:rsidP="0037217F">
      <w:pPr>
        <w:pBdr>
          <w:bottom w:val="single" w:sz="6" w:space="1" w:color="auto"/>
        </w:pBdr>
        <w:spacing w:after="0" w:line="240" w:lineRule="auto"/>
        <w:jc w:val="center"/>
        <w:rPr>
          <w:rFonts w:ascii="TH Sarabun New" w:hAnsi="TH Sarabun New" w:cs="TH Sarabun New"/>
          <w:b/>
          <w:bCs/>
          <w:color w:val="0070C0"/>
          <w:sz w:val="32"/>
          <w:szCs w:val="32"/>
        </w:rPr>
      </w:pP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cs/>
        </w:rPr>
        <w:t>สำนักงานเขตพื้นที่การศึกษาประถมศึกษาหนองคาย เขต ๑</w:t>
      </w:r>
    </w:p>
    <w:p w:rsidR="0037217F" w:rsidRPr="00C641D4" w:rsidRDefault="0037217F" w:rsidP="0037217F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  <w:r w:rsidRPr="00C641D4">
        <w:rPr>
          <w:rFonts w:ascii="TH Sarabun New" w:hAnsi="TH Sarabun New" w:cs="TH Sarabun New" w:hint="cs"/>
          <w:b/>
          <w:bCs/>
          <w:color w:val="0070C0"/>
          <w:sz w:val="32"/>
          <w:szCs w:val="32"/>
          <w:u w:val="double"/>
          <w:cs/>
        </w:rPr>
        <w:t xml:space="preserve">คำชี้แจง </w:t>
      </w:r>
      <w:r w:rsidR="00963B20"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๑. ข้อสอบมีทั้งหมด ๕</w:t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๐ ข้อ </w:t>
      </w:r>
    </w:p>
    <w:p w:rsidR="0037217F" w:rsidRPr="00C641D4" w:rsidRDefault="0037217F" w:rsidP="0037217F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  <w:cs/>
        </w:rPr>
      </w:pP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ab/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 ๒. แต่ละข้อมีตัวเลือก ๔ ตัวเลือก</w:t>
      </w: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 xml:space="preserve"> </w:t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>ก ข ค ง</w:t>
      </w:r>
    </w:p>
    <w:p w:rsidR="0037217F" w:rsidRPr="00C641D4" w:rsidRDefault="0037217F" w:rsidP="0037217F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ab/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 ๓. ให้นักเรียนเลือกคำตอบที่ถูกต้องที่สุดทำลงในกระดาษคำตอบที่กรรมคุมสอบแจกให้เท่านั้น</w:t>
      </w:r>
    </w:p>
    <w:p w:rsidR="0037217F" w:rsidRPr="00C641D4" w:rsidRDefault="0037217F" w:rsidP="0037217F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  <w:r w:rsidRPr="00C641D4">
        <w:rPr>
          <w:rFonts w:ascii="TH Sarabun New" w:hAnsi="TH Sarabun New" w:cs="TH Sarabun New"/>
          <w:color w:val="0070C0"/>
          <w:sz w:val="32"/>
          <w:szCs w:val="32"/>
          <w:cs/>
        </w:rPr>
        <w:tab/>
      </w:r>
      <w:r w:rsidRPr="00C641D4">
        <w:rPr>
          <w:rFonts w:ascii="TH Sarabun New" w:hAnsi="TH Sarabun New" w:cs="TH Sarabun New" w:hint="cs"/>
          <w:color w:val="0070C0"/>
          <w:sz w:val="32"/>
          <w:szCs w:val="32"/>
          <w:cs/>
        </w:rPr>
        <w:t xml:space="preserve">  ๔. ห้ามขีดเขียนเครื่องหมายใด ๆ ลงในกระดาษคำถามทั้งสิ้น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7217F" w:rsidRPr="00C641D4" w:rsidTr="0037217F">
        <w:tc>
          <w:tcPr>
            <w:tcW w:w="4508" w:type="dxa"/>
          </w:tcPr>
          <w:p w:rsidR="0037217F" w:rsidRPr="00C641D4" w:rsidRDefault="0037217F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๑. ข้อใดเป็นจุดมุ่งหมายของการ</w:t>
            </w:r>
            <w:r w:rsidR="000F33A4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ประกอบพิธีกรรมทางศาสนา?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โฆษณาชวนชื่อ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ชักชวนให้ปฏิบัติดี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หารายได้บำรุงศาสนา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ใช้เวลาว่างให้เป็นประโยชน์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๒. คำสอนของศาสนาจะมีลักษณะใดมากที่สุด?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สอนให้รู้จักปรับตัวเข้ากับสังคม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สอนให้ละเว้นความชั่วและทำความดี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สอนให้รู้จักความรับผิดชอบ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สอนให้รู้จักแสวงหาความรู้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๓. ศาสนาแต่ละศาสนาจะมีความแตกต่างต่างกันในเรื่องใดมากที่สุด?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องค์ประกอบของศาสนา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พิธีกรรมทางศาสนา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หลักธรรมของศาสนา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รายละเอียดของหลักความเชื่อ</w:t>
            </w:r>
          </w:p>
          <w:p w:rsidR="000F33A4" w:rsidRPr="00C641D4" w:rsidRDefault="000F33A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0F33A4" w:rsidRPr="00C641D4" w:rsidRDefault="00C07DE3" w:rsidP="00C07DE3">
            <w:pPr>
              <w:spacing w:line="360" w:lineRule="auto"/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๔. ข้อใดไม่ใช่หลักศรัทธาของศาสนาอิสลาม?</w:t>
            </w:r>
          </w:p>
          <w:p w:rsidR="00C07DE3" w:rsidRPr="00C641D4" w:rsidRDefault="00C07DE3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ศรัทธาในระเจ้า  ข. ศรัทธาในวันพิพากษา</w:t>
            </w:r>
          </w:p>
          <w:p w:rsidR="00C07DE3" w:rsidRPr="00C641D4" w:rsidRDefault="00C07DE3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ศรัทธาในบรรดา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ศา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สนทูต</w:t>
            </w:r>
          </w:p>
          <w:p w:rsidR="00C07DE3" w:rsidRPr="00C641D4" w:rsidRDefault="00C07DE3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ศรัทธาในความรักต่อเพื่อนมนุษย์</w:t>
            </w:r>
          </w:p>
          <w:p w:rsidR="00C07DE3" w:rsidRPr="00C641D4" w:rsidRDefault="00C07DE3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C07DE3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๙. ข้อใดปฏิบัติไม่ถูกต้องตามวิถีประชาธิปไตย?</w:t>
            </w: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ทิ้งขยะลงในถังที่จัดไว้</w:t>
            </w: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เปิดวิทยุเสียงดังไปทั้งซอย</w:t>
            </w: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จูงคนตาบอดข้ามถนน</w:t>
            </w: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ข้ามถนนโดยใช้สะพานลอย</w:t>
            </w: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๑๐. การเข้าร่วมชุมนุมตามกระบวนการประชาธิปไตย ข้อใดไม่ถูกต้อง?</w:t>
            </w: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ชุมนุมด้วยความสงบ</w:t>
            </w: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พกอาวุธปืนเข้าร่วมชุมนุม</w:t>
            </w: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เจรจากันเพื่อหาข้อยุติ</w:t>
            </w: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ไม่ตะโกนด่าฝ่ายตรงข้าม</w:t>
            </w: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๑๑. ใครไม่ปฏิบัติตามกระบวนการประชาธิปไตย?</w:t>
            </w:r>
          </w:p>
          <w:p w:rsidR="00AF3324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ก. 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กตั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ณ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ณ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์ </w:t>
            </w:r>
            <w:r w:rsidR="00AF3324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ไปใช้สิทธิเลือกตั้งผู้แทน</w:t>
            </w:r>
          </w:p>
          <w:p w:rsidR="00AF3324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ข. นินิว </w:t>
            </w:r>
            <w:r w:rsidR="00AF3324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รับมติของเสียงส่วนใหญ่</w:t>
            </w:r>
          </w:p>
          <w:p w:rsidR="00AF3324" w:rsidRPr="00C641D4" w:rsidRDefault="00AF332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ค. </w:t>
            </w:r>
            <w:proofErr w:type="spellStart"/>
            <w:r w:rsidR="00D64AE9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อช</w:t>
            </w:r>
            <w:proofErr w:type="spellEnd"/>
            <w:r w:rsidR="00D64AE9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ิ รับฟังความคิดเห็น</w:t>
            </w:r>
            <w:r w:rsidR="00F73131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ของผู้อื่น</w:t>
            </w: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น้ำฝน ถือว่าความคิดเห็นของตนถูกเสมอ</w:t>
            </w: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๑๒. จารีตจะเป็นกฎเกณฑ์ที่เกี่ยวข้องกับเรื่องใด?</w:t>
            </w: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ขนบธรรมเนียม      ข. ศาสนา</w:t>
            </w: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สถานภาพ            ง. หน้าที่</w:t>
            </w: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๑๓. การวาดภาพพุทธประวัติเป็นศีลปกรรมที่เป็นเอกลักษณ์ไทยแขนงใด?</w:t>
            </w: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จิตรกรรม            ข. วรรณกรรม</w:t>
            </w: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ประติมากรรม       ง. สถาปัตยกรรม</w:t>
            </w: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๑๔. ข้อใดไม่ใช่การประพฤติผิดจารีตในสังคม?</w:t>
            </w: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ประพฤติผิดทางเพศ    ข. ประพฤติผิดกฎจราจร</w:t>
            </w: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ประพฤติตนเป็นคนอกตัญญู</w:t>
            </w:r>
          </w:p>
          <w:p w:rsidR="00F73131" w:rsidRPr="00C641D4" w:rsidRDefault="00F73131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ประพฤติตนไม่เหมาะสมใน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ศา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สนสถาน</w:t>
            </w:r>
          </w:p>
          <w:p w:rsidR="00F73131" w:rsidRPr="00C641D4" w:rsidRDefault="009149D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๒๑. กฎหมายสูงสุดที่ใช้เป็นหลักในการปกครองประเทศ คือข้อใด?</w:t>
            </w:r>
          </w:p>
          <w:p w:rsidR="009149D4" w:rsidRPr="00C641D4" w:rsidRDefault="009149D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พระราชบัญญัติ          ข. รัฐธรรมนูญ</w:t>
            </w:r>
          </w:p>
          <w:p w:rsidR="009149D4" w:rsidRPr="00C641D4" w:rsidRDefault="009149D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กฎหมายแพ่ง             ง. กฎหมายอาญา</w:t>
            </w:r>
          </w:p>
          <w:p w:rsidR="009149D4" w:rsidRPr="00C641D4" w:rsidRDefault="009149D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9149D4" w:rsidRPr="00C641D4" w:rsidRDefault="009149D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๒๒. การกระทำผิดกฎหมายจะได้รับผลอย่างไร?</w:t>
            </w:r>
          </w:p>
          <w:p w:rsidR="009149D4" w:rsidRPr="00C641D4" w:rsidRDefault="009149D4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ก. </w:t>
            </w:r>
            <w:r w:rsidR="00B076BA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ถูกลงโทษจากสังคม</w:t>
            </w:r>
          </w:p>
          <w:p w:rsidR="00B076BA" w:rsidRPr="00C641D4" w:rsidRDefault="00B076BA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ถูกลงโทษจากศาสนา</w:t>
            </w:r>
          </w:p>
          <w:p w:rsidR="00B076BA" w:rsidRPr="00C641D4" w:rsidRDefault="00B076BA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ถูกลงโทษจากประชาชน</w:t>
            </w:r>
          </w:p>
          <w:p w:rsidR="00B076BA" w:rsidRPr="00C641D4" w:rsidRDefault="00B076BA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ถูกลงโทษตามกฎหมายบ้านเมือง</w:t>
            </w:r>
          </w:p>
          <w:p w:rsidR="00B076BA" w:rsidRPr="00C641D4" w:rsidRDefault="00B076BA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B076BA" w:rsidRPr="00C641D4" w:rsidRDefault="00B076BA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๒๓. </w:t>
            </w:r>
            <w:r w:rsidR="0048177E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ความหมายของการปกครองแบบประชาธิปไตย คือข้อใด?</w:t>
            </w:r>
          </w:p>
          <w:p w:rsidR="0048177E" w:rsidRPr="00C641D4" w:rsidRDefault="0048177E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คณะรัฐมนตรีต้องมาจากการเลือกตั้ง</w:t>
            </w:r>
          </w:p>
          <w:p w:rsidR="0048177E" w:rsidRPr="00C641D4" w:rsidRDefault="0048177E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ประชาชนมีส่วนร่วมในการปกครอง</w:t>
            </w:r>
          </w:p>
          <w:p w:rsidR="0048177E" w:rsidRPr="00C641D4" w:rsidRDefault="0048177E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ประชาชนมีสิทธิเสรีภาพในตนเอง</w:t>
            </w:r>
          </w:p>
          <w:p w:rsidR="0048177E" w:rsidRPr="00C641D4" w:rsidRDefault="0048177E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การมีพระมหากษัตริย์ทรงเป็นประมุข</w:t>
            </w:r>
          </w:p>
          <w:p w:rsidR="0048177E" w:rsidRPr="00C641D4" w:rsidRDefault="0048177E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48177E" w:rsidRPr="00C641D4" w:rsidRDefault="0048177E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๒๔. การปฏิบัติในข้อใดถือว่าผิดกฎหมายเลือกตั้ง?</w:t>
            </w:r>
          </w:p>
          <w:p w:rsidR="0048177E" w:rsidRPr="00C641D4" w:rsidRDefault="0048177E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ก. ช่วยผู้สมัครหาเสียง </w:t>
            </w:r>
          </w:p>
          <w:p w:rsidR="0048177E" w:rsidRPr="00C641D4" w:rsidRDefault="0048177E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ลงคะแนนเสียงให้ฝ่ายค้าน</w:t>
            </w:r>
          </w:p>
          <w:p w:rsidR="0048177E" w:rsidRPr="00C641D4" w:rsidRDefault="0048177E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ฉีกบัตรลงคะแนนเลือกตั้ง</w:t>
            </w:r>
          </w:p>
          <w:p w:rsidR="0048177E" w:rsidRPr="00C641D4" w:rsidRDefault="0048177E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พิมพ์โ</w:t>
            </w:r>
            <w:r w:rsidR="00963B20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ปสเตอร์หาเสียงให้แก่ผู้สมัคร</w:t>
            </w:r>
          </w:p>
          <w:p w:rsidR="00963B20" w:rsidRPr="00C641D4" w:rsidRDefault="00963B20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963B20" w:rsidRPr="00C641D4" w:rsidRDefault="00963B20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๒๕. </w:t>
            </w:r>
            <w:r w:rsidR="003E23F3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ใครเป็นผู้กระทำผิดกฎหมาย?</w:t>
            </w:r>
          </w:p>
          <w:p w:rsidR="003E23F3" w:rsidRPr="00C641D4" w:rsidRDefault="003E23F3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สมิงชวนปอยฝ้ายไปดูวิดีโอ</w:t>
            </w:r>
          </w:p>
          <w:p w:rsidR="003E23F3" w:rsidRPr="00C641D4" w:rsidRDefault="003E23F3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สตางค์ชวนชารีไปเสพยาบ้า</w:t>
            </w:r>
          </w:p>
          <w:p w:rsidR="003E23F3" w:rsidRPr="00C641D4" w:rsidRDefault="003E23F3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ปอยชวนเอมให้ลอกการบ้าน</w:t>
            </w:r>
          </w:p>
          <w:p w:rsidR="003E23F3" w:rsidRPr="00C641D4" w:rsidRDefault="003E23F3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ง. 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อชิช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วนบาสไปดูตำรวจจับผู้ร้าย</w:t>
            </w:r>
          </w:p>
          <w:p w:rsidR="003E23F3" w:rsidRPr="00C641D4" w:rsidRDefault="003E23F3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3E23F3" w:rsidRPr="00C641D4" w:rsidRDefault="003E23F3" w:rsidP="00C07DE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๒๖. ข้อใดไม่ใช่วิธีช่วยส่งเสริมเศรษฐกิจของประเทศ?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ก. แรงดึงดูดจากดวงจันทร์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แรงดึงดูดระหว่างโลกกับดวงจันทร์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แรงดึงดูดระหว่างโลกกับดวงอาทิตย์</w:t>
            </w:r>
          </w:p>
          <w:p w:rsidR="003E23F3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แรงดึงดูดระหว่างดวงจันทร์กับดวงอาทิตย์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๓๒. ปรากฎการณ์สุริยุปราคาเกิดขึ้นเพราะเหตุใด?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ดวงจันทร์บังโลก       ข. โลกบังดวงจันทร์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ดวงจันทร์บังแสงอาทิตย์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ดวงอาทิตย์บังแสงดวงจันทร์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๓๓. การเกิด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จั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นทรุปาคา ตำแหน่งของดวงดาวสัมพันธ์กับข้อใด?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ดวงอาทิตย์-ดวงจันทร์-โลก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ดวงจันทร์-ดวงอาทิตย์-โลก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ดวงจันทร์-โลก-ดวงอาทิตย์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ดวงอาทิตย์-โลก-ดวงจันทร์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๓๔. ข้อใดไม่ใช่เครื่องมือทางภูมิศาสตร์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แผนที่              ข. ลูกโลกจำลอง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เข็มทิศ             ง. ปฏิทิน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๓๕. ถ้าดวงจันทร์โคจรมาอยู่ในแนวเดียวกับโลกและดวงอาทิตย์ จะตรงกับวันขึ้นหรือแรมกี่ค่ำ?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๑๔-๑๕ ค่ำ          ข. ๑๐-๑๑ ค่ำ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๗-๘ ค่ำ              ง. ๓-๔ ค่ำ</w:t>
            </w: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79457F" w:rsidRPr="00C641D4" w:rsidRDefault="0079457F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๓๖. </w:t>
            </w:r>
            <w:r w:rsidR="00162B68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สาเหตุใดที่ทำให้เกิดปัญหาทางสังคมมากที่สุด?</w:t>
            </w:r>
          </w:p>
          <w:p w:rsidR="00162B68" w:rsidRPr="00C641D4" w:rsidRDefault="00162B68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ความเกลียดคร้าน      ข. ความเห็นแก่ตัว</w:t>
            </w:r>
          </w:p>
          <w:p w:rsidR="00162B68" w:rsidRPr="00C641D4" w:rsidRDefault="00162B68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ความฟุ่มเฟือย          ง. ความประมาท</w:t>
            </w:r>
          </w:p>
          <w:p w:rsidR="00162B68" w:rsidRPr="00C641D4" w:rsidRDefault="00162B68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162B68" w:rsidRPr="00C641D4" w:rsidRDefault="00162B68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๓๗. การกระทำใดจัดอยู่ในหลัก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เบญ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จศีล?</w:t>
            </w:r>
          </w:p>
          <w:p w:rsidR="00162B68" w:rsidRPr="00C641D4" w:rsidRDefault="00162B68" w:rsidP="0079457F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การทำบุญตักบาตร  ข. การกราบไหว้พระ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๔๓. ข้อใดควรได้รับการพัฒนาเป็นอันดับแรกในสังคมปัจจุบัน?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ก. 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ศิลป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วัฒนธรรม   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การประกอบอาชีพ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ค. เทคโนโลยีการสื่อสาร   </w:t>
            </w:r>
          </w:p>
          <w:p w:rsidR="00162B68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ความเป็นอยู่ในครอบครัว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๔๔. ข้อใดเป็นการอนุรักษ์ทรัพยากรธรรมชาติที่นักเรียนควรทำ?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การเผาป่าเพื่อเป็นที่ทำกิน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การจับปลาในฤดูวางไข่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การจับสัตว์หายากมารับประทาน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การติดป้ายรณรงค์การรักษาความสะอาดแหล่งน้ำ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๔๕. นักเรียนคิดว่าจังหวัดใดมีประชากรอาศัยอยู่มากที่สุด?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 ชลบุรี              ข. เชียงใหม่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กรุงเทพฯ           ง. อุดรธานี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๔๖. ข้อใดไม่ใช่สิ่งจำเป็นในชุมชน?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ความหรูหราฟุ่มเฟือย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ความสามัคคีกลมเกลียว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ความเข้าใจซึ่งกันและกัน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ความรักความอบอุ่น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๔๗. สังคมแรกของมนุษย์คือข้อใด?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หมู่บ้าน          ข. ครอบครัว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โรงเรียน         ง. ชุมชน</w:t>
            </w:r>
          </w:p>
          <w:p w:rsidR="002725AB" w:rsidRPr="00C641D4" w:rsidRDefault="002725AB" w:rsidP="002725AB">
            <w:pPr>
              <w:rPr>
                <w:rFonts w:ascii="TH Sarabun New" w:hAnsi="TH Sarabun New" w:cs="TH Sarabun New"/>
                <w:color w:val="0070C0"/>
                <w:sz w:val="32"/>
                <w:szCs w:val="32"/>
                <w:cs/>
              </w:rPr>
            </w:pPr>
          </w:p>
        </w:tc>
        <w:tc>
          <w:tcPr>
            <w:tcW w:w="4508" w:type="dxa"/>
          </w:tcPr>
          <w:p w:rsidR="0037217F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๕. การปฏิบัติตนตามหลักคำสอนของศาสนาจะเกิดผลอย่างไร?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เป็นที่พึ่งแก่คนทั่วไป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ได้รับการยอมรับจากสังคม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ประสบผลสำเร็จตามที่ต้องการ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ช่วยให้หลุดพ้นจากทุกข์ทั้งปวง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๖. การปฏิบัติอย่างไรจึงจะถือว่าเป็นผู้ที่นับถือศาสนาอย่างแท้จริง?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ปฏิบัติตนตามหลักคำสอนและประเพณีที่ดีงามของศาสนา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สามารถแยกแยะการกระทำที่เป็นความชั่วความดี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ประกอบ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ศา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สนพิธีครบถ้วน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หลีกเลี้ยงความชั่วทั้งปวง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๗. หลักปฏิบัติของศาสนาอิสลามข้อใดที่เป็นการแสดงความเคารพต่อพระเจ้าทั้งกายและใจ?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การละหมาด       ข. การถือศีลอด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การปฏิญาณตน    ง. การประกอบพิธีฮัจญ์</w:t>
            </w: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C07DE3" w:rsidRPr="00C641D4" w:rsidRDefault="00C07DE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๘. ในวันเกิดของตน</w:t>
            </w:r>
            <w:r w:rsidR="00AF3324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 นักเรียนควรปฏิบัติอย่างไรจึงจะเหมาะสมในฐานะเป็น</w:t>
            </w:r>
            <w:proofErr w:type="spellStart"/>
            <w:r w:rsidR="00AF3324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ศาสนิก</w:t>
            </w:r>
            <w:proofErr w:type="spellEnd"/>
            <w:r w:rsidR="00AF3324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ชน?</w:t>
            </w:r>
          </w:p>
          <w:p w:rsidR="00AF3324" w:rsidRPr="00C641D4" w:rsidRDefault="00AF332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จัดงานเลี้ยงยิ่งใหญ่  ข. ชวนเพื่อนไปเที่ยว</w:t>
            </w:r>
          </w:p>
          <w:p w:rsidR="00AF3324" w:rsidRPr="00C641D4" w:rsidRDefault="00AF332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ชวนเพื่อนไปดูหนัง  ง. บำเพ็ญสาธารณประโยชน์</w:t>
            </w:r>
          </w:p>
          <w:p w:rsidR="00F73131" w:rsidRPr="00C641D4" w:rsidRDefault="00F7313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๑๕. ข้อใดไม่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จัดเป็น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วัฒนธรรมไทยที่เป็นเอกลักษณ์ของประเทศไทย?</w:t>
            </w:r>
          </w:p>
          <w:p w:rsidR="00F73131" w:rsidRPr="00C641D4" w:rsidRDefault="00F7313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ภาษาไทย             ข. มารยาทไทย</w:t>
            </w:r>
          </w:p>
          <w:p w:rsidR="00F73131" w:rsidRPr="00C641D4" w:rsidRDefault="00F7313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ธงชาติไทย            ง. ตั้งตัวเป็นไทย</w:t>
            </w:r>
          </w:p>
          <w:p w:rsidR="00F73131" w:rsidRPr="00C641D4" w:rsidRDefault="00F7313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F73131" w:rsidRPr="00C641D4" w:rsidRDefault="00F7313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๑๖. ข้อใดไม่ใช่กลยุ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ทย์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ที่ใช้ในการแข่งขันการผลิต?</w:t>
            </w:r>
          </w:p>
          <w:p w:rsidR="00F73131" w:rsidRPr="00C641D4" w:rsidRDefault="00F7313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ก. ลดราคาสินค้า        ข. </w:t>
            </w:r>
            <w:r w:rsidR="00B86AB1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รับประกันคุณภาพสินค้า</w:t>
            </w:r>
          </w:p>
          <w:p w:rsidR="00B86AB1" w:rsidRPr="00C641D4" w:rsidRDefault="00B86AB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ใช้เทคโนโลยีในการผลิตสินค้า</w:t>
            </w:r>
          </w:p>
          <w:p w:rsidR="00B86AB1" w:rsidRPr="00C641D4" w:rsidRDefault="00B86AB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ใช้วัตถุดิบที่หายากและมีราคาแพง</w:t>
            </w:r>
          </w:p>
          <w:p w:rsidR="00B86AB1" w:rsidRPr="00C641D4" w:rsidRDefault="00B86AB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B86AB1" w:rsidRPr="00C641D4" w:rsidRDefault="00B86AB1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๑๗. </w:t>
            </w:r>
            <w:r w:rsidR="000F3ACD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ข้อใดไม่ใช่หลักการในการเลือกซื้อสินค้า?</w:t>
            </w:r>
          </w:p>
          <w:p w:rsidR="000F3ACD" w:rsidRPr="00C641D4" w:rsidRDefault="000F3AC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มีคุณภาพดี          ข. มีความจำเป็น</w:t>
            </w:r>
          </w:p>
          <w:p w:rsidR="000F3ACD" w:rsidRPr="00C641D4" w:rsidRDefault="000F3AC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มีของแถม            ง. มีราคาถูกกว่าร้านอื่น ๆ</w:t>
            </w:r>
          </w:p>
          <w:p w:rsidR="000F3ACD" w:rsidRPr="00C641D4" w:rsidRDefault="000F3AC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0F3ACD" w:rsidRPr="00C641D4" w:rsidRDefault="000F3AC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๑๘. ห้างสรรพสินค้าเป็นกิจกรรมทางเศรษฐกิจของหน่วยเศรษฐกิจใด?</w:t>
            </w:r>
          </w:p>
          <w:p w:rsidR="000F3ACD" w:rsidRPr="00C641D4" w:rsidRDefault="000F3AC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หน่วยครัวเรือน     ข. หน่วยธุรกิจ</w:t>
            </w:r>
          </w:p>
          <w:p w:rsidR="000F3ACD" w:rsidRPr="00C641D4" w:rsidRDefault="000F3AC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หน่วยรัฐบาล        ง. หน่วยพลเรือน</w:t>
            </w:r>
          </w:p>
          <w:p w:rsidR="000F3ACD" w:rsidRPr="00C641D4" w:rsidRDefault="000F3AC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0F3ACD" w:rsidRPr="00C641D4" w:rsidRDefault="000F3AC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๑๙. ตลาดขายสัตว์เลี้ยง 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จัดเป็น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ตลาดประเภทใด?</w:t>
            </w:r>
          </w:p>
          <w:p w:rsidR="000F3ACD" w:rsidRPr="00C641D4" w:rsidRDefault="000F3AC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ตลาดตามลักษณะธุรกิจ</w:t>
            </w:r>
          </w:p>
          <w:p w:rsidR="000F3ACD" w:rsidRPr="00C641D4" w:rsidRDefault="000F3AC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ตลาดตามเขตภูมิศาสตร์</w:t>
            </w:r>
          </w:p>
          <w:p w:rsidR="000F3ACD" w:rsidRPr="00C641D4" w:rsidRDefault="000F3ACD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ค. </w:t>
            </w:r>
            <w:r w:rsidR="009149D4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ตลาดตามลักษณะการซื้อขาย</w:t>
            </w:r>
          </w:p>
          <w:p w:rsidR="009149D4" w:rsidRPr="00C641D4" w:rsidRDefault="009149D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ตลาดตามชนิดของสินค้า</w:t>
            </w:r>
          </w:p>
          <w:p w:rsidR="009149D4" w:rsidRPr="00C641D4" w:rsidRDefault="009149D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9149D4" w:rsidRPr="00C641D4" w:rsidRDefault="009149D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๒๐. สถาบันการเงินนำเงินทุนจากไหนมาให้หน่วยเศรษฐกิจกู้ยืม?</w:t>
            </w:r>
          </w:p>
          <w:p w:rsidR="009149D4" w:rsidRPr="00C641D4" w:rsidRDefault="009149D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เงินฝากของประชาชน</w:t>
            </w:r>
          </w:p>
          <w:p w:rsidR="009149D4" w:rsidRPr="00C641D4" w:rsidRDefault="009149D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เงินลงทุนของรัฐบาล</w:t>
            </w:r>
          </w:p>
          <w:p w:rsidR="009149D4" w:rsidRPr="00C641D4" w:rsidRDefault="009149D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เงินกู้ของหน่วยเศรษฐกิจ</w:t>
            </w:r>
          </w:p>
          <w:p w:rsidR="009149D4" w:rsidRPr="00C641D4" w:rsidRDefault="009149D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เงินยืมของหน่วยครัวเรือน</w:t>
            </w:r>
          </w:p>
          <w:p w:rsidR="009149D4" w:rsidRPr="00C641D4" w:rsidRDefault="009149D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3E23F3" w:rsidRPr="00C641D4" w:rsidRDefault="003E23F3" w:rsidP="003E23F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ก. ท่องเที่ยวในเมืองไทย</w:t>
            </w:r>
          </w:p>
          <w:p w:rsidR="003E23F3" w:rsidRPr="00C641D4" w:rsidRDefault="003E23F3" w:rsidP="003E23F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รับประทานอาหารไทย</w:t>
            </w:r>
          </w:p>
          <w:p w:rsidR="003E23F3" w:rsidRPr="00C641D4" w:rsidRDefault="003E23F3" w:rsidP="003E23F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ใช้ของที่ผลิตในไทย</w:t>
            </w:r>
          </w:p>
          <w:p w:rsidR="003E23F3" w:rsidRPr="00C641D4" w:rsidRDefault="003E23F3" w:rsidP="003E23F3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นำของจากต่างประเทศมาขาย</w:t>
            </w:r>
          </w:p>
          <w:p w:rsidR="009149D4" w:rsidRPr="00C641D4" w:rsidRDefault="009149D4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3E23F3" w:rsidRPr="00C641D4" w:rsidRDefault="003E23F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๒๗. การเลือกประกอบอาชีพควรคำนึงถึงสิ่งใดเป็นสำคัญ?</w:t>
            </w:r>
          </w:p>
          <w:p w:rsidR="003E23F3" w:rsidRPr="00C641D4" w:rsidRDefault="003E23F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ความสะดวกสบาย</w:t>
            </w:r>
          </w:p>
          <w:p w:rsidR="003E23F3" w:rsidRPr="00C641D4" w:rsidRDefault="003E23F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ความพอใจและชื่นชม</w:t>
            </w:r>
          </w:p>
          <w:p w:rsidR="003E23F3" w:rsidRPr="00C641D4" w:rsidRDefault="003E23F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ความถนัดและความสามารถ</w:t>
            </w:r>
          </w:p>
          <w:p w:rsidR="003E23F3" w:rsidRPr="00C641D4" w:rsidRDefault="003E23F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ความต้องการของผู้ปกครอง</w:t>
            </w:r>
          </w:p>
          <w:p w:rsidR="003E23F3" w:rsidRPr="00C641D4" w:rsidRDefault="003E23F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3E23F3" w:rsidRPr="00C641D4" w:rsidRDefault="003E23F3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๒๘. </w:t>
            </w:r>
            <w:r w:rsidR="00602786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ข้อใดเป็นวิธีเพิ่มรายได้ให้กับครอบครัวที่ถูกต้อง?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หางานพิเศษทำ  ข. กู้เวินข้างบ้าน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โกงเงินเดือน      ง. ทำหนังสือร้องทุกข์ถึงรัฐบาล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๒๙. ถ้านักเรียนโดยสารรถประจำทางไม่ควรทำในข้อใดมากที่สุด?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ไม่ขีดเขียนข้อความใด ๆ บนรถ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ทิ้งตั๋วรถลงถังขยะเมื่อลงจากรถ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ไม่ห้อยโหนตรงประตูรถ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หลีกเลี้ยงการจ่ายค่าโดยสาร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๓๐. ผู้ที่มีอาชีพค้าขาย ควรมีลักษณะตามข้อใดมากที่สุด?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มีมนุษย์สัมพันธ์ดี    ข. มีความคิดริเริ่ม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มีการศึกษาดี         ง. มีความอดทน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๓๑. ปรากฎการณ์น้ำขึ้นน้ำลงเกิดขึ้นเพราะเหตุใด?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แรงดึงดูดจากดวงจันทร์</w:t>
            </w:r>
          </w:p>
          <w:p w:rsidR="00602786" w:rsidRPr="00C641D4" w:rsidRDefault="00602786" w:rsidP="00C726D7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แรงดึงดูดระหว่างโลกกับดวงจันทร์</w:t>
            </w: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ก. การทำบุญตักบาตร  ข. การกราบไหว้พระ</w:t>
            </w:r>
          </w:p>
          <w:p w:rsidR="00602786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การพูดเรื่องจริง      ง. การฟังเทศน์</w:t>
            </w: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๓๘. ข้อใดเป็นพิธีกรรมของศาสนาพราหมณ์?</w:t>
            </w: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พิธีพืชมงคล         ข. พิธีอุปสมบท</w:t>
            </w: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พิธีรดน้ำดำหัว      ง. พิธีบายศรีสู่ขวัญ</w:t>
            </w: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๓๙. จุดประสงค์หลักของการกรวดน้ำหลังจากทำบุญ คือข้อใด?</w:t>
            </w: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ชำระจิตใจให้สะอาด  ข. ฝึกจิตใจให้สงบ</w:t>
            </w: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สะสมบุญไว้            ง. อุทิศส่วนกุศล</w:t>
            </w: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๔๐. ข้อใดไม่ใช่ประโยชน์ของ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ศา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สนพิธี?</w:t>
            </w:r>
          </w:p>
          <w:p w:rsidR="00162B68" w:rsidRPr="00C641D4" w:rsidRDefault="00162B68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เป็นอายุวัฒนะ    ข. เพื่อผลทางด้านจิตใจ</w:t>
            </w: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นำไปใช้ในชีวิตประจำวัน</w:t>
            </w: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ส่งเสริมศาสนาให้มั่นคง</w:t>
            </w: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๔๑. ข้อใดคือลักษณะของคนที่อาศัยอยู่ในชุมชนเมือง?</w:t>
            </w: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ศตพรไปจับปลากับพี่ที่ทุ่งนา</w:t>
            </w: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ศรัณรัตน์ไปเก็บผักกับเพื่อน ๆ ที่สวน</w:t>
            </w: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อมรรัตน์ตื่นตีห้าเพื่อให้ทันรถโรงเรียน</w:t>
            </w: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อริสากับเพื่อน ๆ เดินเป็นแถวกลับบ้านหลังเลิกเรียน</w:t>
            </w: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 xml:space="preserve">๔๒. คนประเภทใดที่น่าจะเป็นคนที่เสียสละเพื่อส่วนรวมได้? </w:t>
            </w: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คนมักง่าย             ข. คนไม่เห็นแก่ตัว</w:t>
            </w: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คนที่มีนิสัยขี้เกียจ    ง. คนที่มีนิสัยขี้เหนียว</w:t>
            </w: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90129E" w:rsidRPr="00C641D4" w:rsidRDefault="0090129E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๔๓. ข้อใดควรได้รับการพัฒนาเป็นอันดับแรกในสังคมปัจจุบัน?</w:t>
            </w:r>
          </w:p>
          <w:p w:rsidR="0090129E" w:rsidRPr="00C641D4" w:rsidRDefault="002725AB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lastRenderedPageBreak/>
              <w:t>๔๘. วิธีการในข้อใดจะทำให้สังคมมีความเจริญและน่าอยู่?</w:t>
            </w:r>
          </w:p>
          <w:p w:rsidR="002725AB" w:rsidRPr="00C641D4" w:rsidRDefault="002725AB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ทุกคนมีความเชื่อมั่นในตัวเอง</w:t>
            </w:r>
          </w:p>
          <w:p w:rsidR="002725AB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ทุกคนสนับสนุนพี่น้อง</w:t>
            </w:r>
            <w:r w:rsidR="002725AB"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เพื่อนฝูง</w:t>
            </w:r>
          </w:p>
          <w:p w:rsidR="002725AB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ทุกคนเอาทรัพย์สมบัติมารวมกัน</w:t>
            </w: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ทุกคนรู้จักหน้าที่และร่วมมือกัน</w:t>
            </w: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๔๙. บุคคลในข้อใดน่าจะเป็นผู้นำที่ดี?</w:t>
            </w: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อำนาจทำงานคนเดียว</w:t>
            </w: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ข. รัฐวุฒิชอบพูดคุยสนุกสนาน</w:t>
            </w: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ไอ</w:t>
            </w:r>
            <w:proofErr w:type="spellStart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ซ์</w:t>
            </w:r>
            <w:proofErr w:type="spellEnd"/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ทำงานร่วมกับผู้อื่นได้ดี</w:t>
            </w: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กนกวรรณแต่งตัวสะอาดเรียบร้อย</w:t>
            </w: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๕๐. ถ้าต้องการซื้อนมกล่อง ควรตรวจสอบอย่างไร?</w:t>
            </w: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ก. ดูวันหมดอายุ</w:t>
            </w: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ฃ. ดูสถานที่ผลิต</w:t>
            </w: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ค. ดูยี่ห้อที่คนนิยม</w:t>
            </w:r>
          </w:p>
          <w:p w:rsidR="003E0E0C" w:rsidRPr="00C641D4" w:rsidRDefault="003E0E0C" w:rsidP="00162B68">
            <w:pPr>
              <w:rPr>
                <w:rFonts w:ascii="TH Sarabun New" w:hAnsi="TH Sarabun New" w:cs="TH Sarabun New"/>
                <w:color w:val="0070C0"/>
                <w:sz w:val="32"/>
                <w:szCs w:val="32"/>
              </w:rPr>
            </w:pPr>
            <w:r w:rsidRPr="00C641D4">
              <w:rPr>
                <w:rFonts w:ascii="TH Sarabun New" w:hAnsi="TH Sarabun New" w:cs="TH Sarabun New" w:hint="cs"/>
                <w:color w:val="0070C0"/>
                <w:sz w:val="32"/>
                <w:szCs w:val="32"/>
                <w:cs/>
              </w:rPr>
              <w:t>ง. ดูความสวยงามของกล่อง</w:t>
            </w:r>
          </w:p>
        </w:tc>
      </w:tr>
    </w:tbl>
    <w:p w:rsidR="00C726D7" w:rsidRPr="00C641D4" w:rsidRDefault="00C726D7" w:rsidP="00C726D7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p w:rsidR="00C726D7" w:rsidRPr="00C641D4" w:rsidRDefault="00C726D7" w:rsidP="00DD4B20">
      <w:pPr>
        <w:spacing w:after="0" w:line="240" w:lineRule="auto"/>
        <w:rPr>
          <w:rFonts w:ascii="TH Sarabun New" w:hAnsi="TH Sarabun New" w:cs="TH Sarabun New"/>
          <w:color w:val="0070C0"/>
          <w:sz w:val="32"/>
          <w:szCs w:val="32"/>
        </w:rPr>
      </w:pPr>
    </w:p>
    <w:sectPr w:rsidR="00C726D7" w:rsidRPr="00C641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4B77E4"/>
    <w:multiLevelType w:val="hybridMultilevel"/>
    <w:tmpl w:val="80EC46BC"/>
    <w:lvl w:ilvl="0" w:tplc="B43CE8BE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6F55D7"/>
    <w:multiLevelType w:val="hybridMultilevel"/>
    <w:tmpl w:val="D406A194"/>
    <w:lvl w:ilvl="0" w:tplc="5718B50E">
      <w:start w:val="1"/>
      <w:numFmt w:val="thaiLetters"/>
      <w:lvlText w:val="%1."/>
      <w:lvlJc w:val="left"/>
      <w:pPr>
        <w:ind w:left="720" w:hanging="360"/>
      </w:pPr>
      <w:rPr>
        <w:rFonts w:ascii="TH Sarabun New" w:eastAsiaTheme="minorHAnsi" w:hAnsi="TH Sarabun New" w:cs="TH Sarabun New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B20"/>
    <w:rsid w:val="00011C30"/>
    <w:rsid w:val="00084177"/>
    <w:rsid w:val="000F33A4"/>
    <w:rsid w:val="000F3ACD"/>
    <w:rsid w:val="00162B68"/>
    <w:rsid w:val="0018729A"/>
    <w:rsid w:val="00194288"/>
    <w:rsid w:val="002725AB"/>
    <w:rsid w:val="0037217F"/>
    <w:rsid w:val="003E0E0C"/>
    <w:rsid w:val="003E23F3"/>
    <w:rsid w:val="004576D1"/>
    <w:rsid w:val="0048177E"/>
    <w:rsid w:val="00485562"/>
    <w:rsid w:val="00485D4D"/>
    <w:rsid w:val="004D1D05"/>
    <w:rsid w:val="00544EC7"/>
    <w:rsid w:val="00602786"/>
    <w:rsid w:val="0061717A"/>
    <w:rsid w:val="00637B4B"/>
    <w:rsid w:val="00744BD1"/>
    <w:rsid w:val="0079457F"/>
    <w:rsid w:val="007C5A61"/>
    <w:rsid w:val="00804938"/>
    <w:rsid w:val="008A7CE6"/>
    <w:rsid w:val="0090129E"/>
    <w:rsid w:val="009149D4"/>
    <w:rsid w:val="00926319"/>
    <w:rsid w:val="00957AC7"/>
    <w:rsid w:val="00963B20"/>
    <w:rsid w:val="00973DDB"/>
    <w:rsid w:val="009B7F96"/>
    <w:rsid w:val="00A026F8"/>
    <w:rsid w:val="00AF3324"/>
    <w:rsid w:val="00B076BA"/>
    <w:rsid w:val="00B86AB1"/>
    <w:rsid w:val="00BD77DD"/>
    <w:rsid w:val="00C07DE3"/>
    <w:rsid w:val="00C5771D"/>
    <w:rsid w:val="00C641D4"/>
    <w:rsid w:val="00C726D7"/>
    <w:rsid w:val="00CB0CDE"/>
    <w:rsid w:val="00CD5CF1"/>
    <w:rsid w:val="00D040B4"/>
    <w:rsid w:val="00D15A83"/>
    <w:rsid w:val="00D64AE9"/>
    <w:rsid w:val="00DD4B20"/>
    <w:rsid w:val="00DE2E0C"/>
    <w:rsid w:val="00F73131"/>
    <w:rsid w:val="00FB1BD8"/>
    <w:rsid w:val="00FE7DE7"/>
    <w:rsid w:val="00FF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ABDCF"/>
  <w15:chartTrackingRefBased/>
  <w15:docId w15:val="{3913F8A4-3023-457D-9E6E-5EA87E8D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5A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E7D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41D4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641D4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13</Pages>
  <Words>2970</Words>
  <Characters>16932</Characters>
  <Application>Microsoft Office Word</Application>
  <DocSecurity>0</DocSecurity>
  <Lines>141</Lines>
  <Paragraphs>39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14</cp:revision>
  <cp:lastPrinted>2020-02-25T04:05:00Z</cp:lastPrinted>
  <dcterms:created xsi:type="dcterms:W3CDTF">2020-02-19T03:01:00Z</dcterms:created>
  <dcterms:modified xsi:type="dcterms:W3CDTF">2020-02-25T09:08:00Z</dcterms:modified>
</cp:coreProperties>
</file>