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8F" w:rsidRPr="002E498F" w:rsidRDefault="002E498F" w:rsidP="002E498F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86AFBAD" wp14:editId="7B45FD7A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ข้อสอบปลายภาค</w:t>
      </w:r>
      <w:r w:rsidRPr="002E498F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ชั้นประถมศึกษาป</w:t>
      </w:r>
      <w:r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ีที่ ๕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 xml:space="preserve"> วิชา สังคมศึกษา ศาสนาและวัฒนธรรม</w:t>
      </w:r>
    </w:p>
    <w:p w:rsidR="002E498F" w:rsidRPr="002E498F" w:rsidRDefault="002E498F" w:rsidP="002E498F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โรงเรียนบ้านม่วง บ้านวังมน บ้านตาดเสริม</w:t>
      </w:r>
    </w:p>
    <w:p w:rsidR="002E498F" w:rsidRPr="002E498F" w:rsidRDefault="002E498F" w:rsidP="002E498F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2E498F" w:rsidRPr="002E498F" w:rsidRDefault="002E498F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u w:val="double"/>
          <w:cs/>
        </w:rPr>
        <w:t xml:space="preserve">คำชี้แจง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๑. ข้อสอบมีทั้งหมด ๕๐ ข้อ </w:t>
      </w:r>
    </w:p>
    <w:p w:rsidR="002E498F" w:rsidRPr="002E498F" w:rsidRDefault="002E498F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  <w:cs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๒. แต่ละข้อมีตัวเลือก ๔ ตัวเลือก</w:t>
      </w: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>ก ข ค ง</w:t>
      </w:r>
    </w:p>
    <w:p w:rsidR="002E498F" w:rsidRPr="002E498F" w:rsidRDefault="002E498F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2E498F" w:rsidRPr="002E498F" w:rsidRDefault="002E498F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E498F" w:rsidRPr="002E498F" w:rsidTr="002E498F">
        <w:tc>
          <w:tcPr>
            <w:tcW w:w="4508" w:type="dxa"/>
          </w:tcPr>
          <w:p w:rsidR="002E498F" w:rsidRDefault="002E498F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498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๑. </w:t>
            </w:r>
            <w:r w:rsidR="00356822"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การที</w:t>
            </w:r>
            <w:r w:rsid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่</w:t>
            </w:r>
            <w:r w:rsidR="00356822"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เราจะเรียนวิชาใดให้สำเร็จ</w:t>
            </w:r>
            <w:r w:rsidR="00356822" w:rsidRPr="0035682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56822"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จะต้องมีสิ</w:t>
            </w:r>
            <w:r w:rsidR="00356822">
              <w:rPr>
                <w:rFonts w:ascii="TH Sarabun New" w:eastAsia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่</w:t>
            </w:r>
            <w:r w:rsid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งใดเป็นอันดับแรก?</w:t>
            </w:r>
          </w:p>
          <w:p w:rsidR="00356822" w:rsidRDefault="00356822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5682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ความขยัน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5682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ความเอาใจใส่</w:t>
            </w:r>
          </w:p>
          <w:p w:rsidR="00356822" w:rsidRDefault="00356822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5682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ตรวจสอบเรื</w:t>
            </w:r>
            <w:r>
              <w:rPr>
                <w:rFonts w:ascii="TH Sarabun New" w:eastAsia="TH Sarabun New" w:hAnsi="TH Sarabun New" w:cs="TH Sarabun New" w:hint="cs"/>
                <w:color w:val="7030A0"/>
                <w:sz w:val="32"/>
                <w:szCs w:val="32"/>
                <w:cs/>
              </w:rPr>
              <w:t>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องที่เ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รียน</w:t>
            </w:r>
          </w:p>
          <w:p w:rsidR="00356822" w:rsidRDefault="00356822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5682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ความพอใจในเรื่องที่เ</w:t>
            </w:r>
            <w:r w:rsidRPr="0035682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รียน</w:t>
            </w:r>
          </w:p>
          <w:p w:rsidR="00356822" w:rsidRDefault="00356822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56822" w:rsidRDefault="00356822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๒. </w:t>
            </w:r>
            <w:r w:rsidR="002D5DE7"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หลักตรีเอกานุภาพในศาสนาคริสต์หมายถึงข้อใด</w:t>
            </w:r>
            <w:r w:rsid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พระบิดา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พระบุตร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พระจิต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พระพุทธ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พระธรรม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พระสงฆ์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พระพรหม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พระวิษณุ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พระศิวะ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พระพุทธเจ้า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พระยะโฮวา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พระศิวะ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๓.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ศาสนาทุกศาสนาไม่ได้สอนให้</w:t>
            </w:r>
            <w:proofErr w:type="spellStart"/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ศาสนิก</w:t>
            </w:r>
            <w:proofErr w:type="spellEnd"/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ชนของตนเป็นคนเช่นไร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มีเมตตา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มีความเสียสละ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เอาเปรียบผู้อื่น     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2D5DE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D5DE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รู้จักให้อภัย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๔. </w:t>
            </w:r>
            <w:r w:rsidR="00CC19BD"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="00CC19BD" w:rsidRPr="00CC19BD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="00CC19BD"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ประโยชน์ของศาสนา?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เป็นที่ยึดเหนี่ยวทางใจ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เป็นที่กอบโกยผลประโยชน์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เป็นแนวทางในการดำเนินชีวิต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เป็นบ่อเกิดของวัฒนธรรมที่ดีงาม</w:t>
            </w:r>
          </w:p>
          <w:p w:rsidR="002D5DE7" w:rsidRDefault="002D5DE7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369E3" w:rsidRPr="007369E3" w:rsidRDefault="007369E3" w:rsidP="007369E3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>๙. ข้อใด</w:t>
            </w:r>
            <w:r w:rsidRPr="007369E3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ลักษณะของวัฒนธรรม?</w:t>
            </w:r>
          </w:p>
          <w:p w:rsidR="007369E3" w:rsidRPr="007369E3" w:rsidRDefault="007369E3" w:rsidP="007369E3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เป็นสิ่งที่ถ่ายทอดกันได้</w:t>
            </w:r>
          </w:p>
          <w:p w:rsidR="002D5DE7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เป็นสิ่งที่ห้ามเปลี่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ยนแปลง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เกิดจากการอบรมสั่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งสอน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ช่วยให้มนุษย์ดำเนินชีวิตอย่างมีแบบแผน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๑๐.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ข้อใดถ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ูกต้องเกี่ยวกับการละเล่นพื้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นเมืองของภาคต่าง</w:t>
            </w:r>
            <w:r w:rsid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ๆ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ภาคกลาง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-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ลิเก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ลำตัด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ภาคเหนือ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-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เพลงเรือ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เซิ้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ภาคอีสาน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-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ฟ้อนเทียน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เพลงบอก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ภาคใต้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-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เต้นกำรำเคียว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ฟ้อนเงี้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ยว</w:t>
            </w: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369E3" w:rsidRDefault="007369E3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๑๑. </w:t>
            </w:r>
            <w:r w:rsid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ประเพณีค่ำโพธิ์</w:t>
            </w:r>
            <w:r w:rsidR="00C473B5" w:rsidRPr="00C473B5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ค่ำ</w:t>
            </w:r>
            <w:r w:rsidR="00C473B5"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ไฮเป็นประเพณีของคนในภาคใด</w:t>
            </w:r>
            <w:r w:rsid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C473B5" w:rsidRDefault="00C473B5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C473B5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ภาคเหนือ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C473B5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ภาคกลาง</w:t>
            </w:r>
          </w:p>
          <w:p w:rsidR="00C473B5" w:rsidRDefault="00C473B5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C473B5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ภาคใต้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C473B5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ภาคตะวันออกเฉียงเหนือ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๑๒. วัฒนธรรมข้อใดเกี่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ยวข้องกับการเกษตร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การทอดกฐิน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การแห่นางแมว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การฟ้อนเงี้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การทำขวัญเดือน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๑๓.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D138C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วัฒนธรรมแบบผสมผสาน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เทศกาลวันแห่งความรัก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เทศกาลวันคริสต์มาส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เทศกาลสงกรานต์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D138C9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เทศกาลกินเจ</w:t>
            </w: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D138C9" w:rsidRDefault="00D138C9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๑๔. 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เขตการ</w:t>
            </w:r>
            <w:r w:rsid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ปกครองใดที่ใหญ่ที่</w:t>
            </w:r>
            <w:r w:rsidRPr="00D138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สุด</w:t>
            </w:r>
            <w:r w:rsid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หมู่บ้าน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ตำบล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อำเภอ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จังหวัด</w:t>
            </w:r>
          </w:p>
          <w:p w:rsidR="00C473B5" w:rsidRDefault="00C473B5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>๒๑</w:t>
            </w:r>
            <w:r w:rsidR="00C473B5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7D3DD7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ไม่ถูกต้อง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เกี่ยวกับเด็ก?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สนับสนุนให้เด็กได้รับการศึกษา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ส่งเสริมให้เด็กมีสุขภาพแข็งแรง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ปลูกฝังให้เด็กใช้ของที่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มีราคาแพง</w:t>
            </w:r>
          </w:p>
          <w:p w:rsidR="00C473B5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เปิดโอกาสให้เด็กแสดงความคิดเห็น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๒๒.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ข้อใดใช้เทคโนโลยีด้านการเกษตรกรรมใ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นการผลิต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ปุ๋ยหมัก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ปุ๋ยคอก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ปุ๋ยเคมี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ปุ๋ยอินทรีย์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๒๓.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ข้อความว่า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เศรษฐกิจแบบพอมีพอกินนั้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นหมายความว่า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อุ้มชูตัวเองได้ให้มีพอเพียงกับตัวเองมีปรากฏในธนบัตรฉบับละเท่าไร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บาท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๑๐๐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บาท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๕๐๐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บาท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๑,๐๐๐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บาท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๒๔. การปฏิบัติของใครเกี่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ยวข้องกับระบบสินเ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ชื่อ?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ป๋อมซื้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อกระเป๋าด้วยเงินสด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แป้งกินขนมแล้วบอกแม่ค้าว่า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จะจ่ายเงินพรุ่งนี้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ปลายืมดินสอเพื่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อนมาใช้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ปุ๋ยยืมเงินเพื่อซื้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อสมุด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๒๕. ภาษีที่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รัฐเรียกเก็บจากบริษัทห้างร้าน</w:t>
            </w:r>
          </w:p>
          <w:p w:rsidR="007D3DD7" w:rsidRPr="007D3DD7" w:rsidRDefault="00A12221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เรียกว่าอะไร?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ภาษีเงินได้นิติบุคคล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ภาษีเงินได้บุคคลธรรมดา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ภาษีมูลค่าเพิ่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ภาษีบำรุงท้องที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๒๖.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ภาษีเงินได้บุคคลธรรมดาเรียกเก็</w:t>
            </w:r>
            <w:r w:rsid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บจากใคร?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ข้าราชการ</w:t>
            </w:r>
            <w:r w:rsid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เจ้าของบริษัท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พนักงานรัฐวิสาหกิจ</w:t>
            </w:r>
          </w:p>
          <w:p w:rsid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ประชาชนที่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มีรายได้ตามกำหนด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รู้จักนำทรัพยากรที่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มีอยู่มาใช้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ให้เกิดประโยชน์</w:t>
            </w:r>
          </w:p>
          <w:p w:rsidR="007D3DD7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ผลิตสินค้าให้ได้กำไรมากที่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สุด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๓๔.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6B6E94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การนำหลักเศรษฐกิจพอเพียงมาปร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ะยุกต์ใช้ในโรงเรียน?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ส่งเสริมให้นักเรียนมีระเบียบวินัย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ส่งเสริมการเพาะปลูกในโรงเรียน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ส่งเสริมการเลี้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ยงสัตว์ในโรงเรียน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ส่งเสริมการจัดกิจกรรมของสหกรณ์ในโรงเรียน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๓๕. การซื้อขายแลกเปลี่ย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นสินค้าเป็นความ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สัมพันธ์ทางเศรษฐกิจด้านใด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ด้านการแข่งขัน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้านการพึ่ง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พา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ด้านการต่อรอง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ด้านการประสานประโยชน์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๓๖.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6B6E94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ประโยชน์ของการแข่งขันทางเศร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ษฐกิจ?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เกิดการพัฒนาคุณภาพสินค้า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เกิดการแข่งขันด้านราคา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เกิดการแข่งขันด้านบริการ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เกิดการแข่งขันด้านกำไร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๓๗. ถ้าต้องการตั้ง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โรงงานผลิตปลากระป๋อง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ควรตั้งที่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ังหวัดใดจึงจะเหมาะสม?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เชียงใหม่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นครสวรรค์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สมุทรสาคร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ลำปาง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๓๘. ข้อดีของลักษณะภูมิประเทศที่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เป็นภูเขา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คือข้อใด?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เป็นแหล่งทรัพยากรธรรมชาติ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ประชากรตั้งถิ่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นฐานอยู่มาก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๔๕. ป่าไม้ช่วยป้องกันน้ำท่วมได้อย่างไร?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ทำให้ฝนไม่ตกมาก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ทำให้น้ำไหลได้สะดวกขึ้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ช่วยบังฝนไม่ให้ตกสู่พื้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นดิน</w:t>
            </w:r>
          </w:p>
          <w:p w:rsidR="006B6E94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รากพืชช่วยดูดซับน้ำ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ไว้ได้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๔๖. ข้อใดเป็นหน้าที่ของคนในชุมชนที่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ควรมี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ต่อสังคม?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ปฏิบัติตามกฎระเบียบของสังคม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จัดงานรื่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นเริงสนุกสนาน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เพิ่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มจำนวนสมาชิกในสังคม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หารายได้ช่วยเหลือชุมชน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๔๗.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คนในชุมชนเมืองมักจะขาดคุณธรรมข้อใดม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ากที่สุด?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ความขยันขันแข็ง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ความรับผิดชอบ</w:t>
            </w:r>
          </w:p>
          <w:p w:rsidR="00B45E2F" w:rsidRPr="006B6E94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ความเอื้อเฟื้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ความอดทน</w:t>
            </w:r>
          </w:p>
        </w:tc>
        <w:tc>
          <w:tcPr>
            <w:tcW w:w="4508" w:type="dxa"/>
          </w:tcPr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๕. ในองค์ประกอบของศาสนาองค์ประกอบใดเกี่ยวข้องกับเรามากที่สุด?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ศาสดา         ข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หลักธรรมคำสอน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proofErr w:type="spellStart"/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</w:t>
            </w:r>
            <w:proofErr w:type="spellEnd"/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สนสถาน    ง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พิธีกรรม</w:t>
            </w:r>
          </w:p>
          <w:p w:rsidR="00CC19BD" w:rsidRDefault="00CC19BD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๖.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ข้อใดคือหลักเสรีภาพ?</w:t>
            </w: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การไปใช้สิทธิเลือกตั้ง</w:t>
            </w: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การเลี้ย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งดูบุตรของบิดามารดา</w:t>
            </w: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เด็กและเยาวชนได้รับการคุ้มครองจากการใช้ความรุนแรง</w:t>
            </w:r>
          </w:p>
          <w:p w:rsidR="00CC19BD" w:rsidRDefault="00CC19BD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การประกอบอาชีพ</w:t>
            </w:r>
            <w:proofErr w:type="spellStart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ต่างๆ</w:t>
            </w:r>
            <w:proofErr w:type="spellEnd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ที่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ไม่ผิดกฎหมายของบุคคล</w:t>
            </w:r>
          </w:p>
          <w:p w:rsidR="00CC19BD" w:rsidRDefault="00CC19BD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๗.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CC19BD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ผลดีของการปฏิบัติตามบทบาทหน้าที?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มีฐานะดีขึ้น             ข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สังคมสงบสุข</w:t>
            </w:r>
          </w:p>
          <w:p w:rsidR="00CC19BD" w:rsidRP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เกิดความภาคภูมิใจ</w:t>
            </w: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CC19BD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ชุมชนเป็นระเบียบเรียบร้อย</w:t>
            </w: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CC19BD" w:rsidRDefault="00CC19BD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๘. </w:t>
            </w:r>
            <w:r w:rsid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คนในภาคเหนือนิยมใส่เสื้</w:t>
            </w:r>
            <w:r w:rsidRPr="00CC19BD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อม่อฮ่อม</w:t>
            </w:r>
            <w:r w:rsidR="007369E3"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ถือเป็นการปฏิบัติตามข้อใด</w:t>
            </w:r>
            <w:r w:rsid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7369E3" w:rsidRDefault="007369E3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จารีต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ค่านิยม</w:t>
            </w:r>
          </w:p>
          <w:p w:rsidR="007369E3" w:rsidRDefault="007369E3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วิถีประชา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กฎหมาย</w:t>
            </w:r>
          </w:p>
          <w:p w:rsidR="007369E3" w:rsidRDefault="007369E3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7369E3" w:rsidRDefault="007369E3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๙. 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7369E3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ลักษณะของวัฒนธรรม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7369E3" w:rsidRPr="00CC19BD" w:rsidRDefault="007369E3" w:rsidP="00CC19BD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7369E3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เป็นสิ่งที่</w:t>
            </w:r>
            <w:r w:rsidRPr="007369E3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ถ่ายทอดกันได้</w:t>
            </w:r>
          </w:p>
          <w:p w:rsidR="00CC19BD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 xml:space="preserve">๑๕.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ข้อใดถือว่าไม่ส่งเสริมประชาธิปไตย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คัดค้านผู้นำ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     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นอนหลับทับสิทธิ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จัดอภิปรายทางการเมือง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เขียนบทความวิจารณ์งานของรัฐบ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าล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๑๖.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EE075A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ไม่ถูกต้อง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อำนาจอธิปไตยเป็นของข้าราชการ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ห้ามการฟ้องร้องพระมหากษัตริ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ย์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ประเทศไทยมีการปกครองระบอบประชาธิปไตย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ประเทศไทยเป็นราชอาณาจักรอันหนึ่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งอันเดียวกัน</w:t>
            </w:r>
          </w:p>
          <w:p w:rsidR="00EE075A" w:rsidRDefault="00EE075A" w:rsidP="002E498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๑๗. ข้อใด</w:t>
            </w:r>
            <w:r w:rsidRPr="00EE075A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ลักษณะของผู้ที่จะบริหารประเทศ?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มีความเป็นผู้นำ          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มีความซื่อสัตย์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มีความคิดสร้างสรรค์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ยึดถือความคิดของตนเป็นหลัก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๑๘.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ใครต้องปฏิบัติตามกฎหมาย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?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ตำรวจ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ข้าราชการ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นายอำเภอ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ประชาชนทุกคน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๑๙. 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ใครควรได้รับสิทธิในการได้รับการคุ้มครอง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แพรว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ถูกตีเพราะเรียนหนังสือไม่เก่ง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ปลาย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ไม่ทำการบ้านจึงถูกครูทำโทษ</w:t>
            </w:r>
          </w:p>
          <w:p w:rsidR="00EE075A" w:rsidRP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ออยถูกตักเตือนเรื่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องการพูดคำหยาบ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075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คิว</w:t>
            </w:r>
            <w:r w:rsidRPr="00EE075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ถูกบังคับให้กินยาแก้ไข้</w:t>
            </w:r>
          </w:p>
          <w:p w:rsidR="00EE075A" w:rsidRDefault="00EE075A" w:rsidP="00EE075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7D3DD7" w:rsidRPr="007D3DD7" w:rsidRDefault="00EE075A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๒๐. </w:t>
            </w:r>
            <w:r w:rsidR="007D3DD7"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ถ้านักเรียนพบเห็นเด็กกำลังถูกทำร้าย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ควรปฏิบัติอย่างไร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รีบวิ่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งหนี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รีบแจ้งเจ้าหน้าที่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ตำรวจ</w:t>
            </w:r>
          </w:p>
          <w:p w:rsidR="007D3DD7" w:rsidRPr="007D3DD7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ยืนดูเหตุการณ์อยู่ห่างๆ</w:t>
            </w:r>
          </w:p>
          <w:p w:rsidR="00EE075A" w:rsidRDefault="007D3DD7" w:rsidP="007D3D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7D3D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7D3D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ร้องตะโกนให้คนช่วย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๒๗. สินค้าใดที่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ได้รับยกเว้นจากการเรียกเก็บภาษี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มูลค่าเพิ่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สุรา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บุหรี่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หนังสือ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น้ำ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หอม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๒๘. ภาษีที่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เรีย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กเก็บจากกิจการบันเทิงเรียกว่าอะไ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ภาษีสรรพสามิต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าษีบำรุงท้องที่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ภาษีโรงเรือน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ภาษีเงินได้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๒๙. เงินภาษีไม่ควรนำไปใช้ในเรื่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องใด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ใช้ก่อสร้างถนน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ใช้ก่อสร้างบริษัท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ใช้เป็นเงินเดือนข้าราชการ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ใช้เป็นค่าน้ำ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ค่าไฟฟ้าราชการ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๓๐. กมลสร้างอาคารพาณิชย์ให้ผู้อื่นเช่าเพื่อ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ทำธุรกิจ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กมลต้องเสียภาษีประเภทใด?</w:t>
            </w:r>
          </w:p>
          <w:p w:rsidR="00A12221" w:rsidRP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ภาษีศุลกากร</w:t>
            </w:r>
            <w:r w:rsid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ภาษีโรงเรือน</w:t>
            </w:r>
          </w:p>
          <w:p w:rsidR="00A12221" w:rsidRDefault="00A12221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ภาษีสรรพสามิต</w:t>
            </w:r>
            <w:r w:rsid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12221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1222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ภาษีบำรุงท้องที</w:t>
            </w:r>
          </w:p>
          <w:p w:rsidR="006B6E94" w:rsidRDefault="006B6E94" w:rsidP="00A12221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๓๑.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ถ้าสหกรณ์มีกำไร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การจ่ายเงินปันผลจะจ่ายโดยยึดสิ่ง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ใดเป็นเกณฑ์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จำนวนหุ้น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จำนวนสมาชิก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จำนวนเงินกู้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จำนวนเงินทุน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๓๒.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สมาชิกสหกรณ์ควรมีคุณธรรมข้อใด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ในการดำเนินกิจกรรมของสหกรณ์?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ขยันหมั่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นเพียร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เมตตา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อุตสาหะ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ซื่อ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สัตย์</w:t>
            </w:r>
          </w:p>
          <w:p w:rsid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๓๓. ทำอย่างไรจึงจะเรียกว่าเป็นที่พึ่ง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ของตนเอง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ผลิตสินค้าที่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มีราคาถูก</w:t>
            </w:r>
          </w:p>
          <w:p w:rsidR="006B6E94" w:rsidRPr="006B6E94" w:rsidRDefault="006B6E94" w:rsidP="006B6E9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6B6E9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ผลิตสินค้าที่</w:t>
            </w:r>
            <w:r w:rsidRPr="006B6E9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มีคุณภาพ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การคมนาคมสะดวกสบาย</w:t>
            </w:r>
          </w:p>
          <w:p w:rsidR="006B6E9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มีสภาพภูมิอากาศรุนแรง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๓๙. ถ้าต้องการวัดระยะทางในแผนที่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เป็นเส้นโค้ง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หรือคด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จะต้องใช้สิ่งใดวัด?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ไม้เมตร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เส้นด้าย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ไม้บรรทัด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ไม้โพรแทรกเตอร์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๔๐. เครื่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องมือทางภูมิศาสตร์ข้อใดมีประโยชน์ต่อ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การเดินทางไปสู่จังหวัดต่าง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ๆ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เข็มทิศ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ลูกโลก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แผนที่  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กล้องส่องทางไกล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๔๑.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597A54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สิ่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งจำเป็นในครอบครัว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ความหรูหราฟุ่มเฟือย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ความรักความอบอุ่น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ความเข้าใจซึ่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งกันและกัน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ความสามัคคีกลมเกลียว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๔๒. สิ่งใดมีความจำเป็นน้อยที่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สุดในการดำเนินชีวิต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อาหาร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เสื้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อผ้า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ยารักษาโรค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โทรทัศน์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๔๓. เมื่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อนักเรียนมีปัญหาควรปรึกษาใคร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เป็นอันดับแรก?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ญาติ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พ่อแม่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ครู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๔๔. การกระทำในข้อใดไม่เป็นการทำลายสิ่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วดล้อมทางธรรมชาติ?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เก็บของป่ามาขาย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ส่งเสียงดังเอะอะ</w:t>
            </w:r>
          </w:p>
          <w:p w:rsidR="00597A54" w:rsidRP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ทิ้</w:t>
            </w: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งถุงพลาสติกไว้ในป่า</w:t>
            </w:r>
          </w:p>
          <w:p w:rsidR="00597A54" w:rsidRDefault="00597A54" w:rsidP="00597A5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97A5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97A5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ทิ้งขยะลงในแหล่งน้ำ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๔๘.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คนในสังคมเดียวกันควรปฏิบัติตามข้อใด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ตัวใครตัวมัน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สามัคคีคือพลัง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มือใครยาวสาวได้สาวเอา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รู้รักษาตัวรอดเป็นยอดดี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๔๙.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การกระทำตามข้อใดเป็นการสงวนรักษาแ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หล่งน้ำธรรมชาติที่เหมาะที่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สุด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ไม่ทิ้งสิ่งสกปรกลงในแหล่งน้ำ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หาแหล่งน้ำใหม่เพิ่มขึ้น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ระบายน้ำ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เสียลงทะเลให้หมด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ขุดน้ำ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บาดาล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มาใช้แทนน้ำ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ธรรมชาติ</w:t>
            </w:r>
          </w:p>
          <w:p w:rsid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๕๐.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คนในชุมชนชนบทส่วนมากประกอบอาชีพใด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?</w:t>
            </w:r>
          </w:p>
          <w:p w:rsidR="00B45E2F" w:rsidRPr="00B45E2F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รับจ้าง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บริการ</w:t>
            </w:r>
          </w:p>
          <w:p w:rsidR="00B45E2F" w:rsidRPr="00EE075A" w:rsidRDefault="00B45E2F" w:rsidP="00B45E2F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ค้าขาย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45E2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45E2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เพาะปลูก</w:t>
            </w:r>
          </w:p>
        </w:tc>
      </w:tr>
    </w:tbl>
    <w:p w:rsidR="004576D1" w:rsidRDefault="004576D1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Pr="002E498F" w:rsidRDefault="00CA51D2" w:rsidP="00CA51D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6C1DF370" wp14:editId="5411088C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ข้อสอบปลายภาค</w:t>
      </w:r>
      <w:r w:rsidRPr="002E498F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ชั้นประถมศึกษาป</w:t>
      </w:r>
      <w:r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ีที่ ๕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 xml:space="preserve"> วิชา </w:t>
      </w:r>
      <w:r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หน้าที่พลเมือง</w:t>
      </w:r>
    </w:p>
    <w:p w:rsidR="00CA51D2" w:rsidRPr="002E498F" w:rsidRDefault="00CA51D2" w:rsidP="00CA51D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โรงเรียนบ้านม่วง บ้านวังมน บ้านตาดเสริม</w:t>
      </w:r>
    </w:p>
    <w:p w:rsidR="00CA51D2" w:rsidRPr="002E498F" w:rsidRDefault="00CA51D2" w:rsidP="00CA51D2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CA51D2" w:rsidRPr="002E498F" w:rsidRDefault="00CA51D2" w:rsidP="00CA51D2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u w:val="double"/>
          <w:cs/>
        </w:rPr>
        <w:t xml:space="preserve">คำชี้แจง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๑. ข้อสอบมีทั้งหมด ๕๐ ข้อ </w:t>
      </w:r>
    </w:p>
    <w:p w:rsidR="00CA51D2" w:rsidRPr="002E498F" w:rsidRDefault="00CA51D2" w:rsidP="00CA51D2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  <w:cs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๒. แต่ละข้อมีตัวเลือก ๔ ตัวเลือก</w:t>
      </w: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>ก ข ค ง</w:t>
      </w:r>
    </w:p>
    <w:p w:rsidR="00CA51D2" w:rsidRPr="002E498F" w:rsidRDefault="00CA51D2" w:rsidP="00CA51D2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CA51D2" w:rsidRPr="002E498F" w:rsidRDefault="00CA51D2" w:rsidP="00CA51D2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081F" w:rsidTr="0081081F">
        <w:tc>
          <w:tcPr>
            <w:tcW w:w="4508" w:type="dxa"/>
          </w:tcPr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๑. ใครปฏิบัติตนเป็นพลเมืองดี?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ตู่ทิ้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งขยะลงข้างทาง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ป้อม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เดินข้ามถนนตรงทางม้าลาย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ธรรม</w:t>
            </w:r>
            <w:proofErr w:type="spellStart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นัส</w:t>
            </w:r>
            <w:proofErr w:type="spellEnd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ขับรถฝ่าไฟแดง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แดง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มาโรงเรียนสาย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๒.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ข้อใดหมายถึงการใช้หลักประชาธิปไตย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ทำตามใจตนเอง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ไม่รับฟังเสียงส่วนน้อย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ใช้เหตุผลเพื่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อยุติความขัดแย้ง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ใช้ความรุนแรงในการแก้ไขปัญหา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๓.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ใครปฏิบัติตนตามหลักวิถีประชาธิปไตย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อ้อยึดถือความคิดของตนเป็นหลัก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เอกไม่สนใจเสียงข้างน้อย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proofErr w:type="spellStart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เอ๋</w:t>
            </w:r>
            <w:proofErr w:type="spellEnd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ใช้อารมณ์ตัดสินปัญหา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อ๊อดใช้เหตุผลในการตัดสินปัญหา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๔.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ผลของการใช้หลักวิถีประชาธิปไตย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ในการทำงาน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งานเสร็จช้า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งานมีประสิทธิภาพ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งานสำเร็จลุล่วงด้วยดี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งานเป็นระเบียบเรียบร้อย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 xml:space="preserve">๙.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การแก้ไขปัญหาในข้อใด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ไม่ถูกต้อง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ถือว่าเสียงส่วนน้อยเป็นฝ่ายผิด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ยึดเสียงส่วนมากเป็นหลัก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ใช้เหตุผลในการตัดสินปัญหา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คิดวิเคราะห์อย่างมีเหตุผล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๑๐.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ข้อใดปฏิบัติ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ไม่ถูกต้อง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ปฏิบัติต่อกันด้วยความเคารพ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ปฏิบัติตามหลักศีลธรรม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ซื่อสัตย์สุจริตต่อหน้าที่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ละเมิดสิทธิของผู้อื่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๑๑.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สถานภาพที่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ได้มาโดยกำเนิด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สถานภาพทางอาชีพ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สถานภาพทางเชื้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อชาติ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สถานภาพทางถิ่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นกำเนิด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สถานภาพทางเครือญาติ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๑๒.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บทบาท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หมายถึงข้อใด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ปฏิบัติหน้าที่ตามที่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เราต้องการ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ปฏิบัติหน้าที่ตามสถานภาพที่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มีอยู่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ปฏิบัติหน้าที่ตามคำสั่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งของพ่อแม่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ปฏิบัติหน้าที่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มคำขอของเพี่</w:t>
            </w:r>
            <w:proofErr w:type="spellStart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อน</w:t>
            </w:r>
            <w:proofErr w:type="spellEnd"/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๑๓.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บทบาทของบิดามารดา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เลี้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ยงดูบุตร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ให้บุตรได้รับการศึกษา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อบรมให้มีกิริยามารยาทที่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ดี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สอนให้บุตรทำตามใจตนเอง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๑๔. </w:t>
            </w:r>
          </w:p>
          <w:p w:rsidR="00347357" w:rsidRDefault="00347357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>๑๙. แนวทางปฏิบัติของคนในสังคมที่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ปฏิบัติอยู่เป็นปกติแต่ถ้าใครไม่ปฏิบัติตามอาจถูกตำหนิจากสังคม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เรียกว่าอะไร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จารีต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ค่านิยม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วิถีประชา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กฎหมาย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๒๐. สามีที่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นอกใจภรรยาเป็นการทำผิดข้อใด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วิถีประชา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จารีต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กฎหมาย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ค่านิยม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๒๑. ข้อใดถือว่าเป็นการกระทำผิดทั้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งจารีตและกฎ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หมาย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ลบหลู่ศาสนาอื่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แต่งกายผิดระเบียบของโรงเรียน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ทำร้ายทุบตีพ่อแม่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ไม่แสดงความเคารพญาติผู้ใหญ่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๒๒.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ถ้าเราไม่ปฏิบัติตามข้อใดจะถูกลงโทษ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วิถีประชา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จารีต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ค่านิยม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กฎหมาย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๒๓.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ค่านิ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ยมของคนไทยในข้อใดที่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ควรแก้ไข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ความกตัญญู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ความเอื้อเฟื่อเผื่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อแผ่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ความหรูหราฟุ่มเฟือย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ความจงรักภักดีต่อชาติ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๒๔. ค่านิยมใดที่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ควรปลูกฝัง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การนิยมใช้ของต่างประเทศ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การยกย่องผู้ที่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ทำความดี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การเห็นแก่พวกพ้อง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การเชื่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อโชคลาง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๓๑.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องค์การบริหารส่วนจังหวัด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ยึดหลักใดในการปกครอง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การรวมอำนาจ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การกระจายอำนาจ</w:t>
            </w:r>
          </w:p>
          <w:p w:rsidR="00347357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การสลายอำนาจ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การจัดสรรอำนาจ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๓๒.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EE1868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รายได้ขององค์การบริหารส่วนจังหวัด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เงินบริจาคของประชาชน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ภาษีบำรุงท้องที่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อากรฆ่าสัตว์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ค่าธรรมเนียม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๓๓.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ผู้ว่าราชการจังหวัดสังกัดกระทรวงใด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กระทรวงมหาดไทย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กระทรวงกลาโหม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กระทรวงศึกษาธิการ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กระทรวงยุติธรรม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๓๔.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การบริหารงานบุคคลขององค์การบริหาร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ส่วนจังหวัด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เป็นหน้าที่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ของใคร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สภาองค์การบริหารส่วนจังหวัด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นายกองค์การบริหารส่วนจังหวัด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ผู้ใหญ่บ้าน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ผู้ว่าราชการจังหวัด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๓๕.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EE1868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หน้าที่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ขององค์การบริหารส่วนจังหวัด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ส่งเสริมการศึกษา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กำจัดขยะมูลฝอย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จัดสิ่งอำนวยความสะดวกพื้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นฐาน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รับแจ้งคนย้ายที่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อยู่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๓๖. ถ้านักเรียนมีสิทธิเลือกตั้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งควรเลือกบุคคลแบบใด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มีชื่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อเสียง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มีฐานะมั่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นคง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มีบุคลิกดี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มีความเสียสละ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๔๒. ข้อใดคืออำนาจหน้าที่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ของรัฐสภา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ควบคุมข้าราชการ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ดูแลการเงินของประเทศ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ตรากฎหมาย</w:t>
            </w:r>
          </w:p>
          <w:p w:rsidR="00EE1868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กำหนดนโยบายต่างประเทศ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๔๓. ศาลใดเมื่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อพิพากษาคดีแล้ว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ถือเป็นที่สิ้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นสุด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ศาลชั้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นต้น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ศาลฎีกา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ศาลอุทธรณ์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ศาลรัฐธรรมนูญ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๔๔.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ข้อใดถูกต้อง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สมาชิกวุฒิสภาดำรงตำแหน่งคราวละ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สมาชิกสภาผู้แทนราษฎรแบบบัญ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ชีรายชื่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มีจำนวน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๔๐๐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คณะรัฐมนตรีมีหน้าที่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ออกกฎหมาย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ศาลชั้นต้นเป็นศาลที่รับฟ้องเริ่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มคดี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๔๕.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กฎหมายทุกฉบับจะต้องอยู่ภายใต้หลักการของอะไร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คนส่วนใหญ่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รัฐธรรมนูญ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พรรคการเมือง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เจ้าหน้าที่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รัฐ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๔๖. การสมรสที่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ถูกต้องสมบูรณ์จะต้องดำเนินการตามข้อใด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ำบุญเลี้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ยงพระ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รดน้ำ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จากผู้ใหญ่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จดทะเบียนสมรส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กินเลี้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ยงในหมู่ญาติ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๔๗.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371B1B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สิทธิหน้าที่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ของบิดาต่อบุตร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อุปการะเลี้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ยงดู</w:t>
            </w:r>
            <w:r w:rsid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กำหนดที่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อยู่ให้บุตร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ทำโทษบุตรตามสมควร</w:t>
            </w:r>
          </w:p>
          <w:p w:rsidR="00371B1B" w:rsidRPr="00347357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ให้บุตรทำงานที่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เกินความสามารถ</w:t>
            </w:r>
          </w:p>
        </w:tc>
        <w:tc>
          <w:tcPr>
            <w:tcW w:w="4508" w:type="dxa"/>
          </w:tcPr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๕.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วิธีการปฏิบัติตนเพื่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ออยู่ร่วมกัน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ในสังคมได้อย่างมีความสุข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ช่วยเหลือซึ่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งกันและกัน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ช่วยกันแก้ไขปัญหา</w:t>
            </w:r>
            <w:proofErr w:type="spellStart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ต่างๆ</w:t>
            </w:r>
            <w:proofErr w:type="spellEnd"/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มีความเคารพซึ่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งกันและกัน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ทำความเดือดร้อนให้กับผู้อึ</w:t>
            </w:r>
            <w:proofErr w:type="spellStart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  <w:proofErr w:type="spellEnd"/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๖.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81081F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การใช้หลักสามัคคีธรรม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ร่วมกันทำงานด้วยความเต็มใจ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แก้ไขพัฒนางานให้มีประสิทธิภาพ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คำนึงถึงผลประโยชน์ส่วนตัว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เป็นหลัก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ทำงานที่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ได้รับมอบหมายให้สำเร็จ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๗.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ใครใช้สติปัญญาในการดำเนินชีวิต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ป่านแสดงความคิดเห็นเข้าข้างเพื่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อน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ปิ่นโต้แย้งกับผู้อื่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นด้วยเหตุผล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ปุ๋ยวิจารณ์ผู้อื่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นอย่างมีอคติ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ปอยใช้ความรู้สึกตัดสินปัญหา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๘.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ใครประพฤติตนเป็นผู้มีคา</w:t>
            </w:r>
            <w:proofErr w:type="spellStart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รว</w:t>
            </w:r>
            <w:proofErr w:type="spellEnd"/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ธรรม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กู๋ถือว่าความคิดของตนถูกเสมอ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ก้อยทำให้ผู้อื่นเสียชื้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อเสียง</w:t>
            </w:r>
          </w:p>
          <w:p w:rsidR="0081081F" w:rsidRP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กบเค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ารพสิทธิของผู้อื่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81081F" w:rsidRDefault="0081081F" w:rsidP="0081081F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81081F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81081F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เก่งพูดจาหยาบคาย</w:t>
            </w:r>
          </w:p>
          <w:p w:rsidR="00347357" w:rsidRPr="00347357" w:rsidRDefault="0081081F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๑๔</w:t>
            </w:r>
            <w:r w:rsid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. ใครปฏิบัติตามหน้าที่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โน้ตไปใช้สิทธิเลือกตั้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แนนเข้าเรียนในชั้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นอนุบาล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หน่อยนับถือพระพุทธศาสนา</w:t>
            </w:r>
          </w:p>
          <w:p w:rsidR="0081081F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นิดเข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้ารักษาตัวที่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โรงพยาบาล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๑๕.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ข้อใดกล่าว</w:t>
            </w:r>
            <w:r w:rsidRPr="00347357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ไม่ถูกต้อง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ทุกคนมีสิทธิตักเตือนผู้อื่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ทุกคนมีสิทธิได้รับการศึกษา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ทุกคนมีสิทธิได้รับการคุ้มครอง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ทุกคนมีสิทธิได้รับการรักษาพยาบาล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๑๖. การกระทำของบุคคลตามสิทธิที่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ตนมีอยู่โ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ดยไม่รุกล้ำสิทธิของผู้อื่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นหมายถึงข้อใด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สิทธิ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    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เสรีภาพ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หน้าที่                  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บทบาท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๑๗.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</w:t>
            </w:r>
            <w:r w:rsidRPr="00347357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  <w:lang w:val="en-GB"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ลักษณะสมาชิกที่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ดีของชุมชน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รักและภาคภูมิใจในชุมชนของตน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รักษาและพัฒนาชุมชนให้เจริญ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ย้ายไปอยู่ชุมชนอื่นเนื่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องจากชุมชนของตนไม่สะอาด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บริจาคเงินให้แก่เด็กยากจนในชุมชน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๑๘.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การอนุรักษ์ทร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ัพยากรธรรมชาติและสิ่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งแวดล้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อมเป็นหน้าที่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ของใคร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ครู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นักเรียน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พ่อแม่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ทุกคน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๒๕. ความเชื่อในข้อใดที่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ทำให้สังคมสงบสุขได้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เชื่อเรื่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องกฎแห่งกรรม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เชื่อเรื่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องการระลึกชาติ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เชื่อเรื่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องการนับถือผี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เชื่อเรื่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องโชคลาง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๒๖.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การทักทายกันตามแบบประเพณีไทยควรทำอย่างไร</w:t>
            </w:r>
          </w:p>
          <w:p w:rsidR="00347357" w:rsidRP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จับมือกัน</w:t>
            </w:r>
            <w:r w:rsid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ยกมือไหว้</w:t>
            </w:r>
          </w:p>
          <w:p w:rsidR="00347357" w:rsidRDefault="00347357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พยักหน้าให้กัน</w:t>
            </w:r>
            <w:r w:rsid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4735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4735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เอียงหน้าหากัน</w:t>
            </w:r>
          </w:p>
          <w:p w:rsidR="00EE1868" w:rsidRDefault="00EE1868" w:rsidP="0034735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๒๗. วัฒนธรรมในข้อใดที่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คนไทยดัดแปลงมาจากต่างประเทศ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การกราบไหว้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การกินหมาก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การฟังเพลงไทยเดิม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การใช้ช้อนส้อมรับประทานอาหาร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๒๘.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นักเรียนจะช่วยอนุรักษ์วัฒนธรรมของจังหวัดได้อย่างไร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สะสมภาพวัฒนธรรมต่าง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ๆ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เปลี่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ยนรูปแบบให้เป็นสากล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เข้าร่วมประเพณีของท้องถิ่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รับวัฒนธรรมทุกอย่างของต่างชาติ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๒๙. ข้อใดเป็นวัฒนธรรมที่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เราควรรักษาไว้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ลูกควรเคารพพ่อแม่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น้องควรปฏิบัติตามพี่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ลูกศิษย์ควรดำเนินรอยตามครู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ลูกควรประกอบวิชาชีพตามพ่อแม่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๓๐. ใครปฏิบัติตนตามวัฒนธรรมที่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ดีงาม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จูนแต่งกายเลียนแบบชาวญี่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ปุ่น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จ้อยเห็นคุณครูแล้วเดินหนี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โจเห็นคุณครูแล้วยกมือไหว้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proofErr w:type="spellStart"/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จิว</w:t>
            </w:r>
            <w:proofErr w:type="spellEnd"/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ข้ามถนนใต้สะพานลอย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๓๗.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องค์การบริหารส่วนจังหวัดมีใครเป็นประธาน</w:t>
            </w:r>
          </w:p>
          <w:p w:rsidR="00EE1868" w:rsidRP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ผู้ว่าราชการจังหวัด</w:t>
            </w:r>
            <w:r w:rsid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ประชาชนทั่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วไป</w:t>
            </w:r>
          </w:p>
          <w:p w:rsidR="00366192" w:rsidRPr="00366192" w:rsidRDefault="00EE1868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EE1868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EE1868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สมาชิกสภาองค์การบริหารส่วนจังหวั</w:t>
            </w:r>
            <w:r w:rsidR="00366192"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</w:t>
            </w:r>
            <w:r w:rsid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ที่</w:t>
            </w:r>
            <w:r w:rsidR="00366192"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ได้รับคัดเลือก</w:t>
            </w:r>
          </w:p>
          <w:p w:rsidR="00EE1868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บุคคลที่กระทรวงมหาดไทยแต่งตั้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</w:p>
          <w:p w:rsid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66192" w:rsidRP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๓๘. 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ข้อใดแสดงว่ากฎหมายรัฐธรรมนูญเป็นกฎหมายสูงสุดของประเทศ</w:t>
            </w:r>
          </w:p>
          <w:p w:rsid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พระมหากษัตริย์ทรงร่างขึ้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366192" w:rsidRP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ห้ามมีการแก้ไขรัฐธรรมนูญ</w:t>
            </w:r>
          </w:p>
          <w:p w:rsidR="00366192" w:rsidRP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พระมหากษัตริย์เป็นผู้พระราชทาน</w:t>
            </w:r>
          </w:p>
          <w:p w:rsidR="00366192" w:rsidRDefault="00366192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66192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กฎหมายใดที่</w:t>
            </w:r>
            <w:r w:rsidRPr="00366192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ขัดแย้งกับรัฐธรรมนูญจะใช้บังคับไม่ได้</w:t>
            </w:r>
          </w:p>
          <w:p w:rsidR="00371B1B" w:rsidRDefault="00371B1B" w:rsidP="00366192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๓๙.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อำนาจนิติบัญญัติ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หมายถึงข้อใด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อำนาจในการออก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ยกเลิก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แก้ไข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หรือเพิ่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มเติมกฎหมาย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อำนาจในการบริหารประเทศ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อำนาจในการตัดสินคดีความต่าง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ๆ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อำนาจในการติดต่อกับต่างประเทศ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๔๐.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พระมหากษัตริย์ทรงใช้อำนาจบริหารผ่านทางใด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รัฐสภา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คณะรัฐมนตรี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ข้าราชการ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๔๑.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การปกครองระบอบประชาธิปไตยอำนาจสูงสุดเป็นของใคร</w:t>
            </w:r>
          </w:p>
          <w:p w:rsidR="00371B1B" w:rsidRP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พระมหากษัตริย์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คณะรัฐบาล</w:t>
            </w:r>
          </w:p>
          <w:p w:rsidR="00371B1B" w:rsidRDefault="00371B1B" w:rsidP="00371B1B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ปวงชนชาวไทย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371B1B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371B1B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ข้าราชการ</w:t>
            </w:r>
          </w:p>
          <w:p w:rsidR="00EE1868" w:rsidRDefault="00EE1868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45BB4" w:rsidRDefault="00A45BB4" w:rsidP="00EE1868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๔๘.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ครอบครัวจะมีความสุข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ถ้าปฏิบัติอย่างไร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รู้จักสิทธิ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หน้าที่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ของตนเอง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ทำตามความพอใจของตน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ช่วยเหลือกันเป็นบางครั้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ต่างคนต่างอยู่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๔๙.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บุตรนอกกฎหมายของชาย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หมายถึงข้อใด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บุตรที่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เป็นเด็กกำพร้า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บุตรที่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บิดามารดาไม่ได้จดทะเบียนสมรสกัน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บุตรที่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ไม่ได้รับการดูแล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บุตรที่ยกให้ผู้อื่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นดูแล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๕๐. นิติกรรมใดที่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ผู้เยาว์สามารถทำได้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เก็บเงินเพื่อซื้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อรถจักรยาน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ทำพินัยกรรมเมื่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ออายุ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</w:rPr>
              <w:t xml:space="preserve"> 12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</w:p>
          <w:p w:rsidR="00A45BB4" w:rsidRP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ทำสัญญากู้เงิน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A45BB4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ค้ำ</w:t>
            </w:r>
            <w:r w:rsidRPr="00A45BB4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ประกันให้กับบิดามารดา</w:t>
            </w:r>
          </w:p>
          <w:p w:rsidR="00A45BB4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A45BB4" w:rsidRPr="00347357" w:rsidRDefault="00A45BB4" w:rsidP="00A45BB4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</w:tbl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6A5363" w:rsidRPr="002E498F" w:rsidRDefault="006A5363" w:rsidP="006A5363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6B806CED" wp14:editId="38DFA195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ข้อสอบปลายภาค</w:t>
      </w:r>
      <w:r w:rsidRPr="002E498F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ชั้นประถมศึกษาป</w:t>
      </w:r>
      <w:r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ีที่ ๕</w:t>
      </w: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 xml:space="preserve"> วิชา </w:t>
      </w:r>
      <w:r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  <w:lang w:val="en-GB"/>
        </w:rPr>
        <w:t>ประวัติศาสตร์</w:t>
      </w:r>
    </w:p>
    <w:p w:rsidR="006A5363" w:rsidRPr="002E498F" w:rsidRDefault="006A5363" w:rsidP="006A5363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โรงเรียนบ้านม่วง บ้านวังมน บ้านตาดเสริม</w:t>
      </w:r>
    </w:p>
    <w:p w:rsidR="006A5363" w:rsidRPr="002E498F" w:rsidRDefault="006A5363" w:rsidP="006A5363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6A5363" w:rsidRPr="002E498F" w:rsidRDefault="006A5363" w:rsidP="006A5363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 w:hint="cs"/>
          <w:b/>
          <w:bCs/>
          <w:color w:val="7030A0"/>
          <w:sz w:val="32"/>
          <w:szCs w:val="32"/>
          <w:u w:val="double"/>
          <w:cs/>
        </w:rPr>
        <w:t xml:space="preserve">คำชี้แจง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๑. ข้อสอบมีทั้งหมด </w:t>
      </w:r>
      <w:r w:rsidR="005C64E1">
        <w:rPr>
          <w:rFonts w:ascii="TH Sarabun New" w:hAnsi="TH Sarabun New" w:cs="TH Sarabun New" w:hint="cs"/>
          <w:color w:val="7030A0"/>
          <w:sz w:val="32"/>
          <w:szCs w:val="32"/>
          <w:cs/>
        </w:rPr>
        <w:t>๔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๐ ข้อ </w:t>
      </w:r>
    </w:p>
    <w:p w:rsidR="006A5363" w:rsidRPr="002E498F" w:rsidRDefault="006A5363" w:rsidP="006A5363">
      <w:pPr>
        <w:spacing w:after="0" w:line="240" w:lineRule="auto"/>
        <w:rPr>
          <w:rFonts w:ascii="TH Sarabun New" w:hAnsi="TH Sarabun New" w:cs="TH Sarabun New" w:hint="cs"/>
          <w:color w:val="7030A0"/>
          <w:sz w:val="32"/>
          <w:szCs w:val="32"/>
          <w:cs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๒. แต่ละข้อมีตัวเลือก ๔ ตัวเลือก</w:t>
      </w: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 xml:space="preserve"> </w:t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>ก ข ค ง</w:t>
      </w:r>
    </w:p>
    <w:p w:rsidR="006A5363" w:rsidRPr="002E498F" w:rsidRDefault="006A5363" w:rsidP="006A5363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6A5363" w:rsidRPr="002E498F" w:rsidRDefault="006A5363" w:rsidP="006A5363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2E498F">
        <w:rPr>
          <w:rFonts w:ascii="TH Sarabun New" w:hAnsi="TH Sarabun New" w:cs="TH Sarabun New"/>
          <w:color w:val="7030A0"/>
          <w:sz w:val="32"/>
          <w:szCs w:val="32"/>
          <w:cs/>
        </w:rPr>
        <w:tab/>
      </w:r>
      <w:r w:rsidRPr="002E498F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A5363" w:rsidTr="006A5363">
        <w:tc>
          <w:tcPr>
            <w:tcW w:w="4508" w:type="dxa"/>
          </w:tcPr>
          <w:p w:rsidR="000B0DA6" w:rsidRPr="000B0DA6" w:rsidRDefault="006A5363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๑. </w:t>
            </w:r>
            <w:r w:rsid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๒๕๑๙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–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๒๕๔๙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คิดเป็นกี่ทศวรรษ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ทศวรรษ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ทศวรรษ</w:t>
            </w:r>
          </w:p>
          <w:p w:rsidR="006A5363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ทศวรรษ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5C64E1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ทศวรรษ</w:t>
            </w:r>
          </w:p>
          <w:p w:rsid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๒.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๒๐๐๑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๒๑๐๐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ตรงกับข้อใด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คริสต์ศตวรรษที่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คริสต์ศตวรรษที่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๒๑</w:t>
            </w:r>
          </w:p>
          <w:p w:rsid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คริสต์ศตวรรษที่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๒๒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คริสต์ศตวรรษที่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๒๓</w:t>
            </w:r>
          </w:p>
          <w:p w:rsidR="000B0DA6" w:rsidRPr="005F23C9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๓. กรุงศรีอยุธยาเป็นราชธานีมานานกว่า</w:t>
            </w:r>
          </w:p>
          <w:p w:rsidR="000B0DA6" w:rsidRPr="000B0DA6" w:rsidRDefault="003A2CE0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ศตวรรษ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คำ</w:t>
            </w:r>
            <w:r w:rsid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ว่า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“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ศตวรรษ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”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หมา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ยถึงข้อใด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</w:p>
          <w:p w:rsid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๔๐๐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  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๔,๐๐๐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</w:p>
          <w:p w:rsid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๔.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๒๐๐๑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เป็นปีแรกของสหัสวรรษที่</w:t>
            </w:r>
          </w:p>
          <w:p w:rsidR="000B0DA6" w:rsidRPr="000B0DA6" w:rsidRDefault="003A2CE0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๓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อีก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๑๕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จะตรงกับปี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="000B0DA6"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="000B0DA6"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ใด</w:t>
            </w:r>
          </w:p>
          <w:p w:rsidR="000B0DA6" w:rsidRPr="000B0DA6" w:rsidRDefault="000B0DA6" w:rsidP="000B0DA6">
            <w:pPr>
              <w:pStyle w:val="a4"/>
              <w:numPr>
                <w:ilvl w:val="0"/>
                <w:numId w:val="1"/>
              </w:num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๒๐๑๖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  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๑๙๘๖</w:t>
            </w:r>
          </w:p>
          <w:p w:rsidR="000B0DA6" w:rsidRDefault="000B0DA6" w:rsidP="000B0DA6">
            <w:pPr>
              <w:ind w:left="36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ค.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ค.ศ.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๒๐๓๑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   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ง. ค.ศ.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๑๙๘๑</w:t>
            </w:r>
          </w:p>
          <w:p w:rsidR="000B0DA6" w:rsidRDefault="000B0DA6" w:rsidP="000B0DA6">
            <w:pPr>
              <w:ind w:left="36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๕. </w:t>
            </w:r>
            <w:r w:rsid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งา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นแสดงสินค้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ปี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๒๕๔๙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เป็นครั้งใหญ่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ที่สุดในรอบทศวรรษ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หมายถึงช่วงเวลา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ใด</w:t>
            </w:r>
          </w:p>
          <w:p w:rsidR="002E2D1A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๒๕๔๐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๒๕๔๙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๒๕๔๐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๒๕๕๙</w:t>
            </w:r>
          </w:p>
          <w:p w:rsidR="000B0DA6" w:rsidRPr="000B0DA6" w:rsidRDefault="000B0DA6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๒๕๐๑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๒๖๐๐</w:t>
            </w:r>
          </w:p>
          <w:p w:rsidR="002E2D1A" w:rsidRDefault="000B0DA6" w:rsidP="000B0DA6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</w:rPr>
            </w:pP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๒๔๔๙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–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.</w:t>
            </w:r>
            <w:r w:rsidRPr="000B0DA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</w:t>
            </w:r>
            <w:r w:rsidRPr="000B0DA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๒๕๔๙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ค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อู๋นำข้อมูลมาเขียนบันทึก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proofErr w:type="spellStart"/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อุ๊</w:t>
            </w:r>
            <w:proofErr w:type="spellEnd"/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ให้ผู้เชี่ยวชาญวิเคราะห์ข้อมูล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๑๑. ข้อใดกล่าวไม่ถูกต้องเกี่ยวกับกา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รดำเนินชีวิตของคนในอดีต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มีวิถีชีวิตเรียบง่า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ชีพหลัก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คือ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เกษตรกรรม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รน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ำ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เทคโนโลยีม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ใช้ใน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รเกษตร</w:t>
            </w:r>
          </w:p>
          <w:p w:rsidR="002E2D1A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ประชากรอาศัยอยู่หนา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แน่นบริเวณ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ที่ราบลุ่ม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แม่น้ำ</w:t>
            </w:r>
          </w:p>
          <w:p w:rsid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๑๒. ปัจจุบันกา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รทำเ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กษตรกรรมในภาคกลา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ลดลงเพราะสา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เหตุใด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ฝนไม่ตกตามฤดูกา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เกิดควา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มแห้งแล้ง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ดแคลนที่ดินทำ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การเพา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ะปลูก</w:t>
            </w:r>
          </w:p>
          <w:p w:rsid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โรงงานอุตสา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หกรรมเพิ่มขึ้น</w:t>
            </w:r>
          </w:p>
          <w:p w:rsid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๑๓. 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BF041C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ปัญหา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ที่เกิด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จากการขยายตัวด้า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อุตสา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หกรรม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การอพยพย้า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ยถิ่น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ประชา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กรทำ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การเกษตรมา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กขึ้น</w:t>
            </w:r>
          </w:p>
          <w:p w:rsidR="00BF041C" w:rsidRP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มสัมพันธ์ในครอบครัวลดลง</w:t>
            </w:r>
          </w:p>
          <w:p w:rsidR="00BF041C" w:rsidRDefault="00BF041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F041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ความหนาแน่นของประชา</w:t>
            </w:r>
            <w:r w:rsidRPr="00BF041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กรในชุมชนเมือง</w:t>
            </w:r>
          </w:p>
          <w:p w:rsidR="00BD002C" w:rsidRDefault="00BD002C" w:rsidP="00BF041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๑๔. การสร้างบ้านเรืองในภาคใต้นิยมสร้า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งแบบ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หลังคาเตี้ยและลาดชันเพรา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ะอะไร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อากา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ศร้อนชื้น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ป้องกันน้ำท่วม</w:t>
            </w:r>
          </w:p>
          <w:p w:rsid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ป้องกั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นลมพา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ยุ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ความเชื่อเกี่ยวกับศาสนา</w:t>
            </w:r>
          </w:p>
          <w:p w:rsid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๑๕. ข้อใดเป็นการนำทรัพยากรท้องถิ่นมาใช้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ประโยชน์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๒๐.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คเหนือเป็นศูนย์กล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รท่องเที่ยวในปัจจุบัน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ะเหตุใด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มรุ่งเรืองท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งด้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นศ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มีโบร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ณสถ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นที่สำคัญ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เป็นศูนย์กล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รค้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มีสถ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นที่ท่องเที่ยวท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งธรรมช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ติ</w:t>
            </w:r>
          </w:p>
          <w:p w:rsidR="00BD002C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และวัฒนธรรมที่น่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สนใจ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๒๑.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พสังคมในอยุธย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มีศักดิน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เป็นตัวกำหนด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เพื่ออะไร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เพื่อกำหนดหน้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ที่คว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มรับผิดชอบของคนในสังคม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เพื่อแบ่งส่วนก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เพื่อกำหนดก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รเก็บภ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ษี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เพื่อควบคุมพื้นที่ทำก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รเกษตร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๒๒.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ข้อใดไม่สัมพันธ์กัน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กรมเวียง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-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ดูแลพิพ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กษ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คดีคว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กรมวัง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-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ดูแลง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ชพิธี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กรมคลัง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-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ดูแลร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ยรับร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ยจ่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กรมน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–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ดูแลร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ษฎรทำไร่ทำน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๒๓.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D126D7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พัฒน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รเมืองก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รปกครองในสมัยอยุธย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ปกครองแบบจตุสดมภ์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ปกครองแบบพ่อปกครองลูก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มีกษัตริย์เป็นศูนย์กล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งอำน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รเมือง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แบ่งก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รปกครองออกเป็นส่วนกล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ส่วนภูมิภ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และส่วน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ท้องถิ่น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CF0027" w:rsidRPr="00CF0027" w:rsidRDefault="00CF0027" w:rsidP="00CF002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CF002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๒๔. ใครที่เปรียบเสมือนเจ้าชีวิตของประชาชนสมัย</w:t>
            </w:r>
          </w:p>
          <w:p w:rsidR="00CF0027" w:rsidRDefault="00CF0027" w:rsidP="00D126D7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</w:rPr>
            </w:pPr>
            <w:r w:rsidRPr="00CF002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อยุธยา</w:t>
            </w:r>
          </w:p>
          <w:p w:rsidR="00BD002C" w:rsidRDefault="005F23C9" w:rsidP="00BD002C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</w:rPr>
            </w:pPr>
            <w:r w:rsidRPr="005F23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๒๘. ข้อใด</w:t>
            </w:r>
            <w:r w:rsidRPr="005F23C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5F23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สาเหตุสำคัญที่ทำให้เสียกรุงศรีอยุธยา</w:t>
            </w:r>
            <w:r w:rsidRPr="005F23C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F23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ครั้งที่</w:t>
            </w:r>
            <w:r w:rsidRPr="005F23C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F23C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กรุงศรีอยุธยาอ่อนแอ  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พระยาจักรีเป็นไส้ศึก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เกิดความขัดแย้งภายในอยุธยา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กษัตริย์พม่ามีกำ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ลังพลที่เข้มแข็ง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๒๙.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5E5C9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ชกรณียกิจที่สำคัญของพระเจ้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อู่ทอง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สถ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ณ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จักรอยุธย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งระเบียบก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เจริญสัมพันธไมตรีกับต่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งประเทศ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๓๐.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5E5C9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ผลที่เกิดจ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รติดต่อกับต่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งประเทศในสมัยสมเด็จพระน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ยณ์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ให้คนไทยมีน้ำใจม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กขึ้น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ได้รับวิทย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รและคว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มเจริญต่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ๆ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เศรษฐกิจเจริญรุ่งเรือง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สร้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มสัมพันธ์ที่ดีกับต่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ติ</w:t>
            </w:r>
          </w:p>
          <w:p w:rsidR="00B70C16" w:rsidRDefault="00B70C16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๓๑.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บุคคลที่ได้รับก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รยกย่องให้เป็นบุคคลส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ำ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คัญ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ควรมีลักษณะอย่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งไร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มีฐ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นะร่ำรวย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มีตำแหน่งสำคัญในบ้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นเมือง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รบำเพ็ญประโยชน์แก่บ้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นเมือง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มีอำน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จในก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รปกครองประเทศ</w:t>
            </w:r>
          </w:p>
          <w:p w:rsidR="00B70C16" w:rsidRDefault="0035157D" w:rsidP="005E5C99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7030A0"/>
                <w:sz w:val="32"/>
                <w:szCs w:val="32"/>
              </w:rPr>
              <w:t xml:space="preserve"> 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๓๒.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รสืบค้นข้อมูลประวัติบุคคลสำคัญในปัจจุบันวิธีใดที่สะดวกรวดเร็ว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ส้มค้นห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ข้อมูลจ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กห้องสมุด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นิดสืบค้นข้อมูลจ</w:t>
            </w:r>
            <w:r w:rsid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กอินเทอร์เน็ต</w:t>
            </w:r>
          </w:p>
          <w:p w:rsidR="00B70C16" w:rsidRDefault="0035157D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7030A0"/>
                <w:sz w:val="32"/>
                <w:szCs w:val="32"/>
              </w:rPr>
              <w:t xml:space="preserve"> </w:t>
            </w:r>
          </w:p>
          <w:p w:rsidR="00B70C16" w:rsidRPr="00B70C16" w:rsidRDefault="00B70C16" w:rsidP="00B70C1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๓๗. ภูมิปัญญาท้องถิ่นในการสร้างบ้านเรือนแพจะ</w:t>
            </w:r>
          </w:p>
          <w:p w:rsidR="00B70C16" w:rsidRPr="00B70C16" w:rsidRDefault="00B70C16" w:rsidP="00B70C1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พบในบริเวณใด</w:t>
            </w:r>
          </w:p>
          <w:p w:rsidR="00B70C16" w:rsidRPr="00B70C16" w:rsidRDefault="00B70C16" w:rsidP="00B70C1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ที่ราบสูง            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ที่ราบลุ่มแม่น้ำ            ค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บนภูเขา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  ง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คาบสมุทร</w:t>
            </w:r>
          </w:p>
          <w:p w:rsidR="00B70C16" w:rsidRDefault="00B70C16" w:rsidP="00964D19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</w:rPr>
            </w:pP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๓๘.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964D1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ลักษณะของภูมิปัญญ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ท้องถิ่น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ใช้ทรัพย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กรที่มีในท้องถิ่น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มรู้ที่ถ่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ยทอดสืบต่อกันม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รผลิตผลง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มแบบท้องถิ่นอื่น</w:t>
            </w:r>
          </w:p>
          <w:p w:rsidR="005E5C9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รใช้ประสบก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รณ์สร้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งสรรค์ผลง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๓๙.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วัฒนธรรมประเพณีในข้อใด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รนับ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ถือพระพุทธศ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ประเพณีแข่งเรือย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ประเพณีแห่น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งแมว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ประเพณีบุญบั้งไฟ</w:t>
            </w:r>
          </w:p>
          <w:p w:rsid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ประเพณีตักบ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ตรเทโว</w:t>
            </w:r>
          </w:p>
          <w:p w:rsidR="00D05B7A" w:rsidRDefault="00D05B7A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05B7A" w:rsidRPr="005E5C99" w:rsidRDefault="00D05B7A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D002C" w:rsidRPr="00BF041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  <w:p w:rsidR="002E2D1A" w:rsidRPr="000B0DA6" w:rsidRDefault="002E2D1A" w:rsidP="000B0DA6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๖. ถ้ำนักเรียนจะศึกษาประวัติศา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สตร์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ขั้นแรก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นักเรียนควรทำ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อะไร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รวบรวมข้อมูล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ตีควา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มข้อมูล</w:t>
            </w:r>
          </w:p>
          <w:p w:rsidR="006A5363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ตรวจสอบข้อมูล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กำหนดหัวข้อที่จะศึกษา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๗. การรวบรวมข้อมูลหลา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ยๆ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แหล่งข้อมูลเพื่อ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อะไร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เพื่อกำหนดหัวข้อเรื่องได้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สันนิษฐานข้อมูลต่า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ๆ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ได้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บันทึกเรื่องร</w:t>
            </w:r>
            <w:r w:rsidR="006408A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วได้มา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ๆ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รวบรวมหลักฐา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นที่ถูกต้อง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๘. หลักฐานใด</w:t>
            </w:r>
            <w:proofErr w:type="spellStart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จัดเป็น</w:t>
            </w:r>
            <w:proofErr w:type="spellEnd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หลักฐา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นชั้นรอง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ภาพถ่า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ตำ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พงศาวดา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บทความทางวิชากา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๙. กา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รเขีย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นเรื่องราวเหตุการณ์ในสังคมเป็นตัวอัก </w:t>
            </w:r>
            <w:proofErr w:type="spellStart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ษร</w:t>
            </w:r>
            <w:proofErr w:type="spellEnd"/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ลงในแผ่นศิลาคือหลักฐา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นใด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ตำ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   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รึก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พงศาวดา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จด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</w:t>
            </w:r>
            <w: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ยเหตุ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๑๐. บุคคลใดไม่ใช้วิธีกำรทำงประวัติศา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สตร์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ในกา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รตรวจสอบข้อมูล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เอ็มตีควา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มข้อมูล</w:t>
            </w: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2E2D1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2E2D1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อ้อมเปรียบเทียบข้อมูลที่รวบรวมได้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ก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ต้อมทำ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>งา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นโรงงานผลิตผลไม้กระป๋อง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ต่อสร้างบ้านเรือนไทยในกรุงเทพฯ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ตู่นำดินเหนียวมทำเครื่องปั้นดินเผา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ตาลทำดอกไม้ประดิษฐ์จากเศษผ้า</w:t>
            </w: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๑๖.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BD002C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เหตุผลที่พระเจ้า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อู่ทองตั้ง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กรุงศรีอยุธยา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เป็นเมืองหลวง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กรคมนา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คมสะดวก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ศาสนา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พุทธเจริญรุ่งเรือง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มีทรัพยา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กรอุดมสมบูรณ์</w:t>
            </w:r>
          </w:p>
          <w:p w:rsid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ข้าศึกไม่สามารถรุกรา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นในฤดูน้ำหล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</w:p>
          <w:p w:rsid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๑๗.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ปัจจุบันก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รทำ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เกษตรกรรมในภ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งลดลงเพร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ะส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เหตุใด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ฝนไม่ตกต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มฤดูก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เกิดคว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มแห้งแล้ง</w:t>
            </w:r>
          </w:p>
          <w:p w:rsidR="00BD002C" w:rsidRP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ดแคลนที่ดินทำก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รเพ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ะปลูก</w:t>
            </w:r>
          </w:p>
          <w:p w:rsidR="00BD002C" w:rsidRDefault="00BD002C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BD002C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โรงง</w:t>
            </w:r>
            <w:r w:rsid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นอุตส</w:t>
            </w:r>
            <w:r w:rsid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BD002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หกรรมเพิ่มขึ้น</w:t>
            </w:r>
          </w:p>
          <w:p w:rsidR="00D126D7" w:rsidRDefault="00D126D7" w:rsidP="00BD002C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๑๘.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เหตุสำคัญที่ทำให้ภ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คใต้เป็นศูนย์กล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รค้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ยตั้งแต่อดีตตรงกับข้อใด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ลักษณะพื้นที่เหม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ะที่จะเป็นเมืองท่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proofErr w:type="spellStart"/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รย</w:t>
            </w:r>
            <w:proofErr w:type="spellEnd"/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ธรรมที่รุ่งเรือง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มีทรัพย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กรธรรมช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ติม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มีสถ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นที่ท่องเที่ยวน่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สนใจ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๑๙.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ข้อใดแสดงให้เห็นว่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จ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>.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นครศรีธรรมร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ชเป็นศูนย์กล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รเผยแผ่พระพุทธศ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="006408A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รสร้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งวัดและเจดีย์ต่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 xml:space="preserve">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ๆ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="006408AC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รติดต่อค้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ยกับต่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ติ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มีหลักฐ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นด้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นโบร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ณคดี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ประช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ชนไม่นับถือศ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สน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อื่น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lastRenderedPageBreak/>
              <w:t xml:space="preserve">๒๔.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ใครที่เปรียบเสมือนเจ้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ชีวิตของประช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ชนสมัย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พระสงฆ์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เจ้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ย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lang w:val="en-GB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ขุนน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    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พระมห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  <w:lang w:val="en-GB"/>
              </w:rPr>
              <w:t>กษัตริย์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๒๕.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ข้อใดแสดงให้เห็นว่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ภ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คตะวันออกเฉียง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-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เหนือได้รับอิทธิพลจ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กศ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สน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หมณ์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-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ฮินดู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รสร้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งวัดและเจดีย์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รสร้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งปร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ทหิน</w:t>
            </w:r>
          </w:p>
          <w:p w:rsidR="00D126D7" w:rsidRP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รสร้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งพระบรมธ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ตุ</w:t>
            </w:r>
          </w:p>
          <w:p w:rsidR="00D126D7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126D7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รสร้</w:t>
            </w:r>
            <w:r w:rsid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126D7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งพระพุทธรูป</w:t>
            </w:r>
          </w:p>
          <w:p w:rsidR="005E5C99" w:rsidRDefault="005E5C99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๒๖.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ข้อใดเป็นก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รปฏิรูปก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รปกครองส่วนภูมิภ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คสมัยสมเด็จพระบรมไตรโลกน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ถ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ให้หัวเมืองประเทศร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ชปกครองตนเอง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ให้ส</w:t>
            </w:r>
            <w:proofErr w:type="spellStart"/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มุหพ</w:t>
            </w:r>
            <w:proofErr w:type="spellEnd"/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ระกล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โหมดูแลฝ่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ยทห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ยกเลิกเมืองหน้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ยุบหน่วยง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นจตุสดมภ์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๒๗.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รที่พระเจ้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บุเรงนองนำตัวพระร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เมศวรและขุนน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งชั้นผู้ใหญ่ของกรุงศรีอยุธย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ไปเป็นตัวประกันที่หงส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วดีหลังเสร็จสงคร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มช้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งเผือก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ทำให้เกิดผลเสียกับอยุธย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ในข้อใด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อ่อนแอลง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ต้องเสียอิสรภ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มีปัญห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กับหัวเมืองฝ่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ยเหนือ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ดรัชท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รสืบร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ชบัลลังก์</w:t>
            </w: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๒๘.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ข้อใด</w:t>
            </w:r>
            <w:r w:rsidRPr="005E5C99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ไม่ใช่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เหตุสำคัญที่ทำให้เสียกรุงศรีอยุธย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ครั้งที่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</w:t>
            </w:r>
          </w:p>
          <w:p w:rsidR="005E5C99" w:rsidRPr="005E5C99" w:rsidRDefault="005E5C99" w:rsidP="005E5C9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อ่อนแอ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พระย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จักรีเป็นไส้ศึก</w:t>
            </w:r>
          </w:p>
          <w:p w:rsidR="005E5C99" w:rsidRPr="00445C91" w:rsidRDefault="005E5C99" w:rsidP="005E5C99">
            <w:pP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</w:pP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5E5C9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เกิดคว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มขัดแย้งภ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5E5C9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ยในอยุธย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="00445C91">
              <w:rPr>
                <w:rFonts w:ascii="TH Sarabun New" w:hAnsi="TH Sarabun New" w:cs="TH Sarabun New"/>
                <w:color w:val="7030A0"/>
                <w:sz w:val="32"/>
                <w:szCs w:val="32"/>
              </w:rPr>
              <w:t xml:space="preserve">           </w:t>
            </w:r>
            <w:bookmarkStart w:id="0" w:name="_GoBack"/>
            <w:bookmarkEnd w:id="0"/>
            <w:r w:rsidR="00445C91" w:rsidRPr="00445C91">
              <w:rPr>
                <w:rFonts w:ascii="TH Sarabun New" w:hAnsi="TH Sarabun New" w:cs="TH Sarabun New" w:hint="cs"/>
                <w:b/>
                <w:bCs/>
                <w:color w:val="FF0000"/>
                <w:sz w:val="32"/>
                <w:szCs w:val="32"/>
                <w:cs/>
              </w:rPr>
              <w:t>(มีต่อ)</w:t>
            </w:r>
          </w:p>
          <w:p w:rsidR="00B70C16" w:rsidRPr="00B70C16" w:rsidRDefault="00B70C16" w:rsidP="00B70C16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>ค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ปานเดินทางไปสืบค้นข้อมูลที่อนุสาวรีย์ท้าว</w:t>
            </w:r>
            <w:proofErr w:type="spellStart"/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สุร</w:t>
            </w:r>
            <w:proofErr w:type="spellEnd"/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นารี</w:t>
            </w:r>
          </w:p>
          <w:p w:rsidR="00B70C16" w:rsidRPr="00B70C16" w:rsidRDefault="00B70C16" w:rsidP="00B70C16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B70C16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B70C16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อ้อมสืบค้นข้อมูลจากพิพิธภัณฑ์สถานแห่งชาติ</w:t>
            </w:r>
          </w:p>
          <w:p w:rsidR="00B70C16" w:rsidRDefault="00B70C16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๓๓.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หลังจ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รทำสงคร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มครั้งใดที่พม่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ไม่กล้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ส่งกองทัพม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รุกร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นไทยเป็นเวล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มช้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งเผือก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มยุทธหัตถี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มเสียกรุงศรีอยุธย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ครั้งที่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="003A2CE0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๑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สงคร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มเสียกรุงศรีอยุธย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าครั้งที่ ๒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๓๔.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ครูบ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ศรีวิชัย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เป็นผู้สร้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งถนนขึ้นดอยสุเทพ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เชียงใหม่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นเป็นแบบอย่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งที่ดีในด้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นใด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มเสียสละและกล้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ญ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รแก้ปัญห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งสังคม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บำเพ็ญประโยชน์ต่อสังคม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ส่งเสริมก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รท่องเที่ยว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๓๕.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วีรกรรมของช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วบ้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นบ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งระจันเป็นแบบอย่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งที่ดีในด้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นใด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รเมืองก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รปกครอง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คว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มกล้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ห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ญและเสียสละ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รพัฒน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ท้องถิ่น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รบำเพ็ญประโยชน์แก่ประเทศ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 xml:space="preserve">๓๖.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รศึกษ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ประวัติบุคคลสำคัญมีประโยชน์อย่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งไร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บประวัติบุคคลที่มีชื่อเสียง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บสภ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พบ้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นเมืองในอดีต</w:t>
            </w:r>
          </w:p>
          <w:p w:rsidR="00D05B7A" w:rsidRP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บผลง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นสำคัญของบุคคล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D05B7A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ทร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บแนวท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ำ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ม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D05B7A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ใช้ในชีวิตประจำวัน</w:t>
            </w:r>
          </w:p>
          <w:p w:rsidR="00D05B7A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lastRenderedPageBreak/>
              <w:t xml:space="preserve">๔๐.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รอนุรักษ์ภูมิปัญญ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ท้องถิ่นทำได้อย่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งไร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ก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แนะนำให้ผู้อื่นใช้ผลิตภัณฑ์ในท้องถิ่น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ข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เผยแพร่ภูมิปัญญ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เฉพ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ะในท้องถิ่นเท่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นั้น</w:t>
            </w:r>
          </w:p>
          <w:p w:rsidR="00964D19" w:rsidRPr="00964D19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ค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จดบันทึกเกี่ยวกับภูมิปัญญ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ในท้องถิ่น</w:t>
            </w:r>
          </w:p>
          <w:p w:rsidR="00D05B7A" w:rsidRDefault="00964D19" w:rsidP="00964D19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ง</w:t>
            </w:r>
            <w:r w:rsidRPr="00964D19"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  <w:t xml:space="preserve">. 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พัฒน</w:t>
            </w:r>
            <w:r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า</w:t>
            </w:r>
            <w:r w:rsidRPr="00964D19">
              <w:rPr>
                <w:rFonts w:ascii="TH Sarabun New" w:hAnsi="TH Sarabun New" w:cs="TH Sarabun New" w:hint="cs"/>
                <w:color w:val="7030A0"/>
                <w:sz w:val="32"/>
                <w:szCs w:val="32"/>
                <w:cs/>
              </w:rPr>
              <w:t>ผลิตภัณฑ์เลียนแบบท้องถิ่นอื่น</w:t>
            </w:r>
          </w:p>
          <w:p w:rsidR="00D05B7A" w:rsidRPr="00D126D7" w:rsidRDefault="00D05B7A" w:rsidP="00D05B7A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  <w:p w:rsidR="00D126D7" w:rsidRPr="00BD002C" w:rsidRDefault="00D126D7" w:rsidP="00D126D7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  <w:lang w:val="en-GB"/>
              </w:rPr>
            </w:pP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  <w:p w:rsidR="002E2D1A" w:rsidRPr="002E2D1A" w:rsidRDefault="002E2D1A" w:rsidP="002E2D1A">
            <w:pPr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</w:tbl>
    <w:p w:rsidR="006A5363" w:rsidRDefault="006A5363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p w:rsidR="00CA51D2" w:rsidRPr="002E498F" w:rsidRDefault="00CA51D2" w:rsidP="002E498F">
      <w:pPr>
        <w:spacing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</w:p>
    <w:sectPr w:rsidR="00CA51D2" w:rsidRPr="002E49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27D8E"/>
    <w:multiLevelType w:val="hybridMultilevel"/>
    <w:tmpl w:val="1FFA16B0"/>
    <w:lvl w:ilvl="0" w:tplc="9768DEC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8F"/>
    <w:rsid w:val="000B0DA6"/>
    <w:rsid w:val="002D5DE7"/>
    <w:rsid w:val="002E2D1A"/>
    <w:rsid w:val="002E498F"/>
    <w:rsid w:val="00347357"/>
    <w:rsid w:val="0035157D"/>
    <w:rsid w:val="00356822"/>
    <w:rsid w:val="00366192"/>
    <w:rsid w:val="00371B1B"/>
    <w:rsid w:val="003A2CE0"/>
    <w:rsid w:val="00445C91"/>
    <w:rsid w:val="004576D1"/>
    <w:rsid w:val="00597A54"/>
    <w:rsid w:val="005C64E1"/>
    <w:rsid w:val="005E5C99"/>
    <w:rsid w:val="005F23C9"/>
    <w:rsid w:val="006408AC"/>
    <w:rsid w:val="006A5363"/>
    <w:rsid w:val="006B6E94"/>
    <w:rsid w:val="007369E3"/>
    <w:rsid w:val="007D3DD7"/>
    <w:rsid w:val="0081081F"/>
    <w:rsid w:val="00886FD8"/>
    <w:rsid w:val="00964D19"/>
    <w:rsid w:val="00A12221"/>
    <w:rsid w:val="00A45BB4"/>
    <w:rsid w:val="00B45E2F"/>
    <w:rsid w:val="00B70C16"/>
    <w:rsid w:val="00BD002C"/>
    <w:rsid w:val="00BF041C"/>
    <w:rsid w:val="00C473B5"/>
    <w:rsid w:val="00CA51D2"/>
    <w:rsid w:val="00CC19BD"/>
    <w:rsid w:val="00CF0027"/>
    <w:rsid w:val="00D05B7A"/>
    <w:rsid w:val="00D126D7"/>
    <w:rsid w:val="00D138C9"/>
    <w:rsid w:val="00EE075A"/>
    <w:rsid w:val="00EE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62304"/>
  <w15:chartTrackingRefBased/>
  <w15:docId w15:val="{CA5A83E9-7E9A-4845-AF47-C4F449D1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9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D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23C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F23C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15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14</cp:revision>
  <cp:lastPrinted>2020-03-02T08:44:00Z</cp:lastPrinted>
  <dcterms:created xsi:type="dcterms:W3CDTF">2020-03-01T07:44:00Z</dcterms:created>
  <dcterms:modified xsi:type="dcterms:W3CDTF">2020-03-02T09:17:00Z</dcterms:modified>
</cp:coreProperties>
</file>