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E1" w:rsidRPr="00C959E1" w:rsidRDefault="00C959E1" w:rsidP="00C959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แผนการจัดการเรียนรู้ที่ </w:t>
      </w: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๑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วย</w:t>
      </w:r>
      <w:proofErr w:type="spellEnd"/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๑ เรื่อง ใบโบก ใบบัว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และพูด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</w:t>
      </w:r>
      <w:r w:rsidR="006C6270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C6270" w:rsidRPr="006C6270" w:rsidRDefault="006C6270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ครูประจำชั้น 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การฟงและดูอยางตั้งใจ รูจักสังเกต ชวยใหเกิดความรูความเขาใจเรื่</w:t>
      </w:r>
      <w:r>
        <w:rPr>
          <w:rFonts w:ascii="TH Sarabun New" w:hAnsi="TH Sarabun New" w:cs="TH Sarabun New"/>
          <w:sz w:val="32"/>
          <w:szCs w:val="32"/>
          <w:cs/>
        </w:rPr>
        <w:t>องที่ฟงและดู สามารถนําสิ่งที่ฟั</w:t>
      </w:r>
      <w:r w:rsidRPr="00C959E1">
        <w:rPr>
          <w:rFonts w:ascii="TH Sarabun New" w:hAnsi="TH Sarabun New" w:cs="TH Sarabun New"/>
          <w:sz w:val="32"/>
          <w:szCs w:val="32"/>
          <w:cs/>
        </w:rPr>
        <w:t>งและดูถายทอดโดยการพูดแสดงความคิดเห็นและความรูสึกจากเรื่องที่ฟง และดูไดเปนอยางดี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การมีมารยาทในการฟง ดู พูด และการอาน ชวยใหการติดตอสื่อสาร สะดวกราบรื่น และไดผลดี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๓.๑ สามารถเลือกฟงและดูอยางมีวิจารณญาณ และพูดแสดงความรู ความคิด และความรูสึกในโอกาสตางๆ อยางมีวิจารณญาณและสรางสรรค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๓.๑ ป. ๑/๒ ตอบคําถามและเลาเรื่องที่ฟงและดูทั้งที่เปนความรูและความบันเทิง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๓.๑ ป. ๑/๕ มีมารยาทในการฟง การดูและการพูด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</w:t>
      </w:r>
      <w:r w:rsidRPr="00C959E1">
        <w:rPr>
          <w:rFonts w:ascii="TH Sarabun New" w:hAnsi="TH Sarabun New" w:cs="TH Sarabun New"/>
          <w:sz w:val="32"/>
          <w:szCs w:val="32"/>
          <w:cs/>
        </w:rPr>
        <w:t>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นักเรียนตอบคําถามและเลาเรื่องได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นักเรียนอานพยัญชนะและสระได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นักเรียนมีมารยาทในการฟง ดู และพูด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การฟง ดู และการพูดแสดงความคิดเห็นจากเรื่องใบโบก ใบบัว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นักเรียนดูภาพจากบทอาน เรื่อง ใบโบกใบบัว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ครูนําสนทนาเกี่ยวกับภาพในบทเรียน เชน</w:t>
      </w: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นักเรียนรูจักสัตวเหลานี้หรือไม</w:t>
      </w: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สัตวในภาพอยูที่ใด กินอาหารอะไร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ครูรองเพลง ชาง ในกิจกรรม ชวนทํา ชวนคิด จากเรื่อง ใบโบก ใ</w:t>
      </w:r>
      <w:r>
        <w:rPr>
          <w:rFonts w:ascii="TH Sarabun New" w:hAnsi="TH Sarabun New" w:cs="TH Sarabun New"/>
          <w:sz w:val="32"/>
          <w:szCs w:val="32"/>
          <w:cs/>
        </w:rPr>
        <w:t>บบัว ใหนักเรียนฟงและนักเรียนร้</w:t>
      </w:r>
      <w:r w:rsidRPr="00C959E1">
        <w:rPr>
          <w:rFonts w:ascii="TH Sarabun New" w:hAnsi="TH Sarabun New" w:cs="TH Sarabun New"/>
          <w:sz w:val="32"/>
          <w:szCs w:val="32"/>
          <w:cs/>
        </w:rPr>
        <w:t>องเพลง ชาง ตามครู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นักเรียนรวมกันคิดและแสดงทาทางประกอบเพลง ชาง อาจมีเพลงเกี่ยวกับอวัยวะคนควบคูดวยก็ได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นักเรียนอานพยัญชนะและสระจาก อธิบายเพิ่มเติมความรูในเรื่อง ใบโบกใบบัว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๖. นักเรียนวาดภาพชางลงในสมุด แลวนําเสนอผลงานของตน และเพื่อนๆ แสดงความคิดเห็นตอ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59E1">
        <w:rPr>
          <w:rFonts w:ascii="TH Sarabun New" w:hAnsi="TH Sarabun New" w:cs="TH Sarabun New"/>
          <w:sz w:val="32"/>
          <w:szCs w:val="32"/>
          <w:cs/>
        </w:rPr>
        <w:t>ผลงาน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อุปกรณวาดภาพระบายสี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959E1" w:rsidRPr="00C959E1" w:rsidRDefault="00C959E1" w:rsidP="00C959E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การอานคํา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    </w:t>
      </w:r>
      <w:r w:rsidRPr="00C959E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C6270" w:rsidRPr="006C6270" w:rsidRDefault="006C6270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ครูประจำชั้น </w:t>
      </w:r>
    </w:p>
    <w:p w:rsidR="00C959E1" w:rsidRPr="006A2807" w:rsidRDefault="006A2807" w:rsidP="00C959E1">
      <w:pPr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6C6270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การออกเสียงพยัญชนะและสระไดถูกตองเปนการสรางพื้นฐานการอานคําไดเร็วขึ้น การอานออกเสียงคําขอความ และเขาใจความหมายไดถูกตอง เปนการสงเสริ</w:t>
      </w:r>
      <w:r w:rsidR="006C6270">
        <w:rPr>
          <w:rFonts w:ascii="TH Sarabun New" w:hAnsi="TH Sarabun New" w:cs="TH Sarabun New"/>
          <w:sz w:val="32"/>
          <w:szCs w:val="32"/>
          <w:cs/>
        </w:rPr>
        <w:t>มใหการอาน เขียน มีประสิทธิภาพ</w:t>
      </w:r>
      <w:r w:rsidRPr="00C959E1">
        <w:rPr>
          <w:rFonts w:ascii="TH Sarabun New" w:hAnsi="TH Sarabun New" w:cs="TH Sarabun New"/>
          <w:sz w:val="32"/>
          <w:szCs w:val="32"/>
          <w:cs/>
        </w:rPr>
        <w:t>และมีความเขา</w:t>
      </w:r>
      <w:r w:rsidR="006C627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59E1">
        <w:rPr>
          <w:rFonts w:ascii="TH Sarabun New" w:hAnsi="TH Sarabun New" w:cs="TH Sarabun New"/>
          <w:sz w:val="32"/>
          <w:szCs w:val="32"/>
          <w:cs/>
        </w:rPr>
        <w:t>ใจเรื่องราวไดเปนอยางดี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6C6270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 xml:space="preserve">ท ๔.๑ เขาใจธรรมชาติของภาษาและหลักภาษาไทย การเปลี่ยนแปลงของภาษาและพลังของภาษา </w:t>
      </w:r>
    </w:p>
    <w:p w:rsidR="00C959E1" w:rsidRPr="00C959E1" w:rsidRDefault="00C959E1" w:rsidP="006C6270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6C6270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C959E1" w:rsidRPr="006C6270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นักเรียนแจกลูกและอานคําได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นักเรียนมีมารยาทในการอาน</w:t>
      </w:r>
    </w:p>
    <w:p w:rsidR="00C959E1" w:rsidRPr="006C6270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C959E1">
        <w:rPr>
          <w:rFonts w:ascii="TH Sarabun New" w:hAnsi="TH Sarabun New" w:cs="TH Sarabun New"/>
          <w:sz w:val="32"/>
          <w:szCs w:val="32"/>
          <w:cs/>
        </w:rPr>
        <w:t>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6C6270" w:rsidRPr="00C959E1" w:rsidRDefault="006C6270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C959E1" w:rsidRPr="006C6270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การอานออกเสียงคํา จากเรื่องใบโบก ใบบัว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มารยาทในการอาน</w:t>
      </w:r>
    </w:p>
    <w:p w:rsidR="00C959E1" w:rsidRPr="006C6270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ทบทวนบทเรียน โดยใหนักเรียนรองเพลง ชาง และแสดงทาทางประกอบ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นักเรียนฝกแจกลูกคํา จาก อธิบายเพิ่มเติมความรู ในเรื่อง ใบโบกใบบัว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ครูนํานักเรียนเลนปริศนาคําทายเกี่ยวกับชาง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ครูอานบทอานเรื่อง ใบโบกใบบัว ใหนักเรียนฟง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นําสนทนาเรื่อง ใบโบกใบบัว โดยใหคําถาม เชน</w:t>
      </w:r>
    </w:p>
    <w:p w:rsidR="00C959E1" w:rsidRPr="00C959E1" w:rsidRDefault="00C959E1" w:rsidP="006C627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เรื่องที่นักเรียนฟงเกี่ยวกับสัตวชนิดใด</w:t>
      </w:r>
    </w:p>
    <w:p w:rsidR="00C959E1" w:rsidRPr="00C959E1" w:rsidRDefault="00C959E1" w:rsidP="006C627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อวัยวะของสัตวมีอะไรบาง มีประโยชนอยางไร</w:t>
      </w:r>
    </w:p>
    <w:p w:rsidR="00C959E1" w:rsidRPr="00C959E1" w:rsidRDefault="00C959E1" w:rsidP="006C6270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ใบโบกใบบัว คือใคร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๖. นักเรียนอานคําตามภาพและโยงคํากับภาพใบแบบฝกหัด รายวิชาพื้นฐานภาษาไทย ชุด ภาษาเพื่อ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ชีวิต ทักษะภาษา เลม ๑ แบบฝกหัดที่ ๑ ขอ ๑ และ ๒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หนังสือเรียนภาษาพาที ชั้น ป.๑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แบบฝกหัดทักษะภาษา ชั้น ป.๑ เลม ๑</w:t>
      </w:r>
    </w:p>
    <w:p w:rsidR="00C959E1" w:rsidRPr="00C959E1" w:rsidRDefault="00C959E1" w:rsidP="006C627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ปริศนาคําทาย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687186" w:rsidRDefault="00687186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687186" w:rsidRPr="00C959E1" w:rsidRDefault="00687186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687186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8718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68718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การคัดลายมือ </w:t>
      </w:r>
      <w:r w:rsidR="0068718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</w:t>
      </w: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87186" w:rsidRPr="006C6270" w:rsidRDefault="00687186" w:rsidP="0068718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ครูประจำชั้น </w:t>
      </w:r>
    </w:p>
    <w:p w:rsidR="00C959E1" w:rsidRP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การคัดลายมือใหถูกตอง สวยงาม เปนระเบียบ ทําใหเขาใจขอความที่เขียนไดงาย และเปนการปลูกฝง</w:t>
      </w:r>
    </w:p>
    <w:p w:rsidR="00C959E1" w:rsidRPr="00C959E1" w:rsidRDefault="00C959E1" w:rsidP="00687186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ลักษณะนิสัยที่ดี ชวยฝกจิตใจใหแนวแนมีสมาธิ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๒.๑ ใชกระบวนการเขียน เขียนสื่อสาร เขียนเรียงความ ยอความ และเขียนเรื่องราวในรูปแบบ</w:t>
      </w:r>
      <w:r w:rsidR="00687186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C959E1">
        <w:rPr>
          <w:rFonts w:ascii="TH Sarabun New" w:hAnsi="TH Sarabun New" w:cs="TH Sarabun New"/>
          <w:sz w:val="32"/>
          <w:szCs w:val="32"/>
          <w:cs/>
        </w:rPr>
        <w:t>ตางๆเขียนรายงานขอมูลสารสนเทศและรายงานการศึกษาคนควาอยางมีประสิทธิภาพ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นักเรียนคัดลายมือตัวบรรจงเต็มบรรทัดได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นักเรียนมีมารยาทในการเขียน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การคัดลายมือ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ครูและนักเรียนรองเพลง “ใบโบก ใบบัว” นักเรียนรองตาม ๒-๓ ครั้ง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ครูนําสนทนาเกี่ยวกับบทเพลง เชน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ใบโบกมีอวัยวะใดบาง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ใบบัวมีอวัยวะใดบาง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อวัยวะใดที่ใบบัวไมมีเพราะเหตุใด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ครูและนักเรียนรองเพลงใบโบก ใบบัว โดยใหนักเรียนแบงเปน ๒ ฝาย ฝายหนึ่งเปนใบโบก อีกฝาย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หนึ่งเปนใบบัวพรอมรวมคิดทาทางและแสดงประกอบ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บททวนบทอาน จากเรื่อง ใบโบก ใบบัว โดยใหนักเรียนทํากิจกรรมการอาน/อานเปนกลุม/อานคู/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อานเดี่ยว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นักเรียนคัดลายมือตัวบรรจงเต็มบรรทัด ขอ ๓.๑ จากกิจกรรมชวนทํา ชวนคิด ขอ ๓ ในเรื่องใบโบก</w:t>
      </w:r>
      <w:r w:rsidR="00687186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59E1">
        <w:rPr>
          <w:rFonts w:ascii="TH Sarabun New" w:hAnsi="TH Sarabun New" w:cs="TH Sarabun New"/>
          <w:sz w:val="32"/>
          <w:szCs w:val="32"/>
          <w:cs/>
        </w:rPr>
        <w:t>ใบบัว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เพลง ใบโบก ใบบัว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หนังสือเรียนภาษาพาที ชั้น ป.๑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สมุดแบบฝกหัด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687186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เพลง ใบโบก ใบบัว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687186" w:rsidRDefault="00C959E1" w:rsidP="00687186">
      <w:pPr>
        <w:spacing w:after="0" w:line="240" w:lineRule="auto"/>
        <w:jc w:val="right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คํารอง อารมย เหลืองแดง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ใบโบก ใบบัว ชางสองตัวชางนารักจัง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ใบโบกมีตา ใบบัวก็มีตา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ใบโบกมีขา ใบบัวก็มีขา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ใบโบกมีหู ใบบัวก็มีหู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ใบโบกมีหาง ใบบัวก็มีหาง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ใบโบกมีงวง ใบบัวก็มีงวง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ใบโบกมีงา แตใบบัวไมมีงา</w:t>
      </w:r>
    </w:p>
    <w:p w:rsidR="00C959E1" w:rsidRPr="00C959E1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รูไหมวาเปนเพราะอะไร รูซิวาเปนเพราะอะไร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lastRenderedPageBreak/>
        <w:t>๒. เครื่องมือประเมิน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687186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87186" w:rsidRPr="00C959E1" w:rsidRDefault="00687186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687186" w:rsidRDefault="00C959E1" w:rsidP="00687186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8718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68718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687186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</w:t>
      </w: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87186" w:rsidRPr="006C6270" w:rsidRDefault="00687186" w:rsidP="00687186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ครูประจำชั้น </w:t>
      </w:r>
    </w:p>
    <w:p w:rsidR="00C959E1" w:rsidRPr="00687186" w:rsidRDefault="00687186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687186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87186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687186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การออกเสียงพยัญชนะและสระไดถูกตองเปนการสรางพื้นฐานการอานคําไดเร็วขึ้น การอานออกเสียงคําขอค</w:t>
      </w:r>
      <w:r w:rsidR="00687186">
        <w:rPr>
          <w:rFonts w:ascii="TH Sarabun New" w:hAnsi="TH Sarabun New" w:cs="TH Sarabun New"/>
          <w:sz w:val="32"/>
          <w:szCs w:val="32"/>
          <w:cs/>
        </w:rPr>
        <w:t>วาม และเขาใจความหมายไดถูกตอง</w:t>
      </w:r>
      <w:r w:rsidRPr="00C959E1">
        <w:rPr>
          <w:rFonts w:ascii="TH Sarabun New" w:hAnsi="TH Sarabun New" w:cs="TH Sarabun New"/>
          <w:sz w:val="32"/>
          <w:szCs w:val="32"/>
          <w:cs/>
        </w:rPr>
        <w:t>เปนการสงเสริ</w:t>
      </w:r>
      <w:r w:rsidR="00687186">
        <w:rPr>
          <w:rFonts w:ascii="TH Sarabun New" w:hAnsi="TH Sarabun New" w:cs="TH Sarabun New"/>
          <w:sz w:val="32"/>
          <w:szCs w:val="32"/>
          <w:cs/>
        </w:rPr>
        <w:t>มใหการอาน เขียน มีประสิทธิภาพ</w:t>
      </w:r>
      <w:r w:rsidRPr="00C959E1">
        <w:rPr>
          <w:rFonts w:ascii="TH Sarabun New" w:hAnsi="TH Sarabun New" w:cs="TH Sarabun New"/>
          <w:sz w:val="32"/>
          <w:szCs w:val="32"/>
          <w:cs/>
        </w:rPr>
        <w:t>และมีความเขาใจเรื่องราวไดเปนอยางดี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๑.๑ ใชกระบวนการอานสรางความรูและความคิด เพื่อนําไปใชในการตัดสินใจ แกปญหาในการ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ดํารงชีวิต และมีนิสับรักการอาน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คําคลองจองและขอความสั้นๆ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๑.๑ ป.๑/๘ มีมารยาท ในการอาน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นักเรียนตอบคําถามจากเรื่องได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นักเรียนอานเรื่องใบโบก ใบบัวได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นักเรียนมีมารยาทในการอาน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025403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การอานออกเสียงเรื่องใบโบก ใบบัว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มารยาทในการอาน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นักเรียนทบทวนการอานบทอาน เรื่อง ใบโบกใบบัว โดยอานพรอมกัน หรืออานตามครู หรืออานจับคูกันอาน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ครูนําสนทนาเกี่ยวกับบทอาน เรื่อง ใบโบกใบบัว เชน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ใบโบก ใบบัว มีอวัยวะใดบาง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อวัยวะของชางและคน มีความเหมือนและแตดตางกันอยางไร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นักเรียนวาดภาพตนเอง พรอมชี้อวัยวะตางๆ ในภาพตามที่ครูบอก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ทักษะภาษา เลม ๑ แบบฝกหัดที่ ๑ ขอ ๓-๕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แบบฝกหัดทักษะภาษา ชั้น ป.๑ เลม ๑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02540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25403" w:rsidRDefault="0002540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25403" w:rsidRDefault="0002540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25403" w:rsidRDefault="0002540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25403" w:rsidRDefault="0002540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25403" w:rsidRDefault="0002540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025403" w:rsidRPr="00C959E1" w:rsidRDefault="0002540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025403" w:rsidRDefault="00C959E1" w:rsidP="0002540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C959E1" w:rsidRPr="00025403" w:rsidRDefault="00C959E1" w:rsidP="000254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025403" w:rsidRDefault="00C959E1" w:rsidP="000254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0254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025403" w:rsidRDefault="00C959E1" w:rsidP="000254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0254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025403" w:rsidRDefault="00C959E1" w:rsidP="000254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การอานออกเสียงพยัญชนะ </w:t>
      </w:r>
      <w:r w:rsidR="0002540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</w:t>
      </w: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025403" w:rsidRPr="006C6270" w:rsidRDefault="00025403" w:rsidP="0002540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ครูประจำชั้น </w:t>
      </w:r>
    </w:p>
    <w:p w:rsidR="00C959E1" w:rsidRPr="00C959E1" w:rsidRDefault="00025403" w:rsidP="0002540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02540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2540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02540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นักเรียนบอกชื่อพยัญชนะได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นักเรียนอานออกเสียงพยัญชนะได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นักเรียนคัดพยัญชนะได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การเขียนพยัญชนะ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ทบทวนความรูเดิม โดยใหนักเรียนอานพยัญชนะ สระ จากเรื่อง ใบโบกใบบัว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นักเรียนดูบัตรพยัญชนะ ก จ ด ต บ ป อ แลวฝกออกเสียงพยัญชนะตามครู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ครูนําสนทนาเกี่ยวกับคําที่มีพยัญชนะ ก จ ด ต บ ป อ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เลนเกมจับคูบัตรภาพกับพยัญชนะ ก จ ด ต บ ป อ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นักเรียนฝกคัดพยัญชนะ ก จ ด ต บ ป อ ประสมสระอา อี อู ลงในสมุด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๖. นักเรียนรวมกันอานออกเสียงพยัญชนะที่ฝกคัดตามขอ ๕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บัตรพยัญชนะ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B667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B667D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667D1" w:rsidRPr="00C959E1" w:rsidRDefault="00B667D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B667D1" w:rsidRDefault="00C959E1" w:rsidP="00B667D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B667D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B667D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B667D1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การอานออกเสียงพยัญชนะ </w:t>
      </w:r>
      <w:r w:rsidR="00B667D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</w:t>
      </w:r>
      <w:r w:rsidRPr="00B667D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B667D1" w:rsidRPr="006C6270" w:rsidRDefault="00B667D1" w:rsidP="00B667D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ครูประจำชั้น </w:t>
      </w:r>
    </w:p>
    <w:p w:rsidR="00C959E1" w:rsidRPr="00C959E1" w:rsidRDefault="00B667D1" w:rsidP="00B667D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CE5B5B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E5B5B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</w:t>
      </w:r>
    </w:p>
    <w:p w:rsidR="00C959E1" w:rsidRPr="00CE5B5B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E5B5B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CE5B5B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E5B5B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CE5B5B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E5B5B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นักเรียนบอกชื่อและอานออกเสียงพยัญชนะได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นักเรียนอานออกเสียงคําได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นักเรียนคัดพยัญชนะได</w:t>
      </w:r>
    </w:p>
    <w:p w:rsidR="00C959E1" w:rsidRPr="00CE5B5B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E5B5B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CE5B5B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E5B5B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C959E1">
        <w:rPr>
          <w:rFonts w:ascii="TH Sarabun New" w:hAnsi="TH Sarabun New" w:cs="TH Sarabun New"/>
          <w:sz w:val="32"/>
          <w:szCs w:val="32"/>
          <w:cs/>
        </w:rPr>
        <w:t>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F079BD" w:rsidRPr="00C959E1" w:rsidRDefault="00F079BD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079B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การเขียนพยัญชนะ</w:t>
      </w:r>
    </w:p>
    <w:p w:rsidR="00C959E1" w:rsidRPr="00F079B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79BD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นักเรียนเลนปริศนาคําทายเกี่ยวกับอวัยวะของชาง เชน หู ทาง ขา หัว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ครูแนะนําพยัญชนะ ข ห พรอมกับฝกออกเสียงตามครู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นักเรียนฝกอานคําประกอบภาพ หู หาง ขา หัว และคําอื่นๆ ที่เกี่ยวกับ ข ห เชน เหา หา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ฝกคัดพยัญชนะ ข ห ลงในสมุด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นักเรียนนําเสนอผลงานการฝกเขียนพยัญชนะและเพื่อนๆ รวมแสดงความคิดเห็น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๖. ครูนําเสนอผลงานนักเรียนติดที่ปายนิเทศ</w:t>
      </w:r>
    </w:p>
    <w:p w:rsidR="00C959E1" w:rsidRPr="00F079B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79BD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บัตรพยัญชนะ</w:t>
      </w:r>
    </w:p>
    <w:p w:rsidR="00C959E1" w:rsidRPr="00F079B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079B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F079BD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F079BD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F079B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F079B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F079BD" w:rsidRPr="00C959E1" w:rsidRDefault="00F079B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DD03F4" w:rsidRDefault="00C959E1" w:rsidP="00DD03F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D03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DD03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อานคลองรองเลน </w:t>
      </w:r>
      <w:r w:rsidR="00DD03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</w:t>
      </w: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D03F4" w:rsidRPr="006C6270" w:rsidRDefault="00DD03F4" w:rsidP="00DD03F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C959E1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นักเรียนอานคําได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นักเรียนคัดพยัญชนะได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นักเรียนอานบท อานคลองรองเลนได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การเขียนพยัญชนะ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บทรองเลน โยกมา โยกไป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ครูนํานักเรียนอานบท อานคลอง รองเลน โยกมา โยกไป จากเรื่องใบโบกใบบัว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ครูนําสนทนาเกี่ยวกับอวัยวะของชางและแสดงความคิดเห็นเกี่ยวกับอวัยวะของชาง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นักเรียนอานบัตรคํา มี งวง งา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นักเรียนฝกสังเกตพยัญชนะจากบัตรคํา มี งวง งา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นักเรียนฝกเขียนพยัญชนะ ง ม ที่ประสมสระอา อี อู ลงในสมุด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บัตรพยัญชนะ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แบบฝกหัดทักษะภาษา ชั้น ป.๑ เลม ๑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Pr="00C959E1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DD03F4" w:rsidRDefault="00C959E1" w:rsidP="00DD03F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D03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DD03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การอานและเขียนสระ </w:t>
      </w:r>
      <w:r w:rsidR="00DD03F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</w:t>
      </w: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D03F4" w:rsidRPr="006C6270" w:rsidRDefault="00DD03F4" w:rsidP="00DD03F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C959E1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วรรณยุกตและเลขไทย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นักเรียนอานออกเสียงสระได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นักเรียนเขียนสระได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DD03F4" w:rsidRPr="00C959E1" w:rsidRDefault="00DD03F4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การอานและเขียนสระ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การอานคําที่ประสมสระ อา อี อู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ครูและนักเรียนเลนปริศนาคําทาย เกี่ยวกับคําที่ประสมดวยสระอา อี อู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นักเรียนอานบัตรภาพคําเฉลยในปริศนาคําทาย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ครูแนะนํา สระอา อี อู โดยใชบัตรสระ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นักเรียนฝกอานออกเสียงสระจากบัตรสระ และบัตรคําที่ประสมดวยสระอา อี อู เชน กา มา ดู งู มี ดีเปนตน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นักเรียนฝกเขียนสระอา อี อู โดยเขียนบนอากาศ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๖. นักเรียนฝกคัดสระอา อู อี ลงในสมุด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บัตรสระ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บัตรคํา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ปริศนาคําทาย</w:t>
      </w:r>
    </w:p>
    <w:p w:rsidR="00C959E1" w:rsidRPr="00DD03F4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D03F4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DD03F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DD03F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D03F4" w:rsidRPr="00C959E1" w:rsidRDefault="00DD03F4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A561B5" w:rsidRDefault="00C959E1" w:rsidP="00A561B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561B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C959E1" w:rsidRPr="00A561B5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A561B5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561B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561B5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561B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A561B5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561B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A561B5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A561B5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561B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การอานและเขียนคํา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</w:t>
      </w:r>
      <w:r w:rsidRPr="00A561B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67FF3" w:rsidRPr="006C6270" w:rsidRDefault="00767FF3" w:rsidP="00767FF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A561B5" w:rsidRDefault="00767FF3" w:rsidP="00767FF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นักเรียนอานออกเสียงคําที่ประสมสระอาได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นักเรียนเขียนคําที่ประสมสระอาได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767FF3" w:rsidRPr="00C959E1" w:rsidRDefault="00767FF3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การอานและเขียนคําที่ประสมสระ อา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นักเรียนรองเพลง กา ตามครู และแสดงทาทางประกอบ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นักเรียนหาคําที่ประสมดวยสระอา จากแผนภูมิเพลง เพลง กา และฝกออกเสียง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ใหนักเรียนหาคําประสมดวยสระอา จากแผนพลิกประสมคําหรือสื่ออื่นๆ ฝกอานและเขียนคําประสมสระอา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นักเรียนนําคําที่ประสมดวยสระอามาฝกแตงประโยคสั้นๆ ดวยปากเปลา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๑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เพลง กา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แบบฝกหัดทักษะภาษา ชั้น ป.๑ เลม ๑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Pr="00C959E1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767FF3" w:rsidRDefault="00C959E1" w:rsidP="00767FF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การอานและเขียนคํา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</w:t>
      </w: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67FF3" w:rsidRPr="006C6270" w:rsidRDefault="00767FF3" w:rsidP="00767FF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767FF3" w:rsidRDefault="00767FF3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นักเรียนอานออกเสียงคําที่ประสมสระอา อี ได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นักเรียนเขียนคําที่ประสมสระอา อี ได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767FF3" w:rsidRPr="00C959E1" w:rsidRDefault="00767FF3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การอานและเขียนคําที่ประสมสระ อา อี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ทบทวนคําที่ประสมดวยสระอา ดวยเพลง สระอา อี</w:t>
      </w:r>
    </w:p>
    <w:p w:rsidR="00C959E1" w:rsidRPr="00767FF3" w:rsidRDefault="00C959E1" w:rsidP="00767FF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เพลง สระอาอี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ลา มะลิ ลา ขึ้นตนอะไรก็ได ขอใหลงทายดวยสระอา (สรอย)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มอ อี เราอานวา มี (ซ้ํา) แตกอ อา นี้ตองอานวา .. กา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พอเราชอบดอกจําป (ซ้ํา) แตแมเรานี้ชอบดอก ... จําปา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นักเรียนสนทนาคําที่ใชสระอา อี ที่มีในชีวิตประจําวัน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ครูชวยเขียนคําที่นักเรียนแตละคนบอก ลงบนกระดานเพื่อใหนักเรียนสังเกตการเขียน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นักเรียนอานคําที่ชวยกันบอกครูเกี่ยวกับคําสระอา อี บนกระดานพรอมกัน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เพลง สระ อา อี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แบบฝกหัดทักษะภาษา ชั้น ป.๑ เลม ๑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767FF3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767FF3" w:rsidRPr="00C959E1" w:rsidRDefault="00767FF3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767FF3" w:rsidRDefault="00C959E1" w:rsidP="00767FF3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การอานและเขียนสะกดคํา </w:t>
      </w:r>
      <w:r w:rsidR="00767FF3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</w:t>
      </w: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767FF3" w:rsidRPr="006C6270" w:rsidRDefault="00767FF3" w:rsidP="00767FF3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C959E1" w:rsidRDefault="00767FF3" w:rsidP="00767FF3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นักเรียนอานออกเสียงคําที่ประสมสระอู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นักเรียนเขียนคําที่ประสมสระอู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767FF3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767FF3" w:rsidRDefault="00767FF3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767FF3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67FF3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การอานและเขียนคําที่ประสมสระอู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ทบทวนคําที่ประสมดวยสระอี โดยการเลนเกมแขงขันเขียนตามคําบอก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นักเรียนรวมกันทองบทรองเลน ปูดํา และเพลง จับปูดํา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A05E5D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เพลง จับปูดํา</w:t>
      </w:r>
    </w:p>
    <w:p w:rsidR="00C959E1" w:rsidRPr="00A05E5D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จับปูดํา ขยําปูนา จับปูมา ควาปูทะเล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สนุกจริงเอยแลวเลยนอนเปล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ชะโอละเห นอนในเปลหลับไป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นักเรียนฝกอานแจกลูกและอานสะกดคําที่ประสมดวยสระ อู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นักเรียนเลือกคําที่ประสมดวยสระอู มาฝกแตงประโยคปากเปลา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นักเรียนฝกอานรอยกรอง งู และ ปู</w:t>
      </w:r>
    </w:p>
    <w:p w:rsidR="00C959E1" w:rsidRPr="00C959E1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บทรอยกรอง งู และ ปู</w:t>
      </w:r>
    </w:p>
    <w:p w:rsidR="00C959E1" w:rsidRPr="00C959E1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งู ปู อยู คู นา ปู งู มา ใน รู</w:t>
      </w:r>
    </w:p>
    <w:p w:rsidR="00C959E1" w:rsidRPr="00C959E1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รู ปู มี งู อยู งู ใน รู ดู ปู นา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เพลง จับปูดํา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บทรองกรอง งู และ ปู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Pr="00C959E1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A05E5D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การแตงประโยค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5E5D" w:rsidRPr="006C6270" w:rsidRDefault="00A05E5D" w:rsidP="00A05E5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C959E1" w:rsidRDefault="00A05E5D" w:rsidP="00A05E5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นักเรียนอานออกเสียงคําจาก รูจักคํานําเรื่อง ได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นักเรียนแตงประโยคจาก รูจักคํานําเรื่อง ได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การอานคําจาก รูจักคํานําเรื่อง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lastRenderedPageBreak/>
        <w:t>๒. การแตงประโยคจาก รูจักคํานําเรื่อง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ครูทบทวนโดยสนทนากับนักเรียน จากบทอาน เรื่อง ใบโบกใบบัว พรอมดูภาพประกอบ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ครูสุมตัวอยางนักเรียนเปนตัวแทนอานนํา และเพื่อนๆ อานตาม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นักเรียนฝกอานเปนกลุม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นักเรียนจับคู ฝกอานคํา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นักเรียนเลือกคํา จากเรื่อง ใบโบกใบบัวมาแตงประโยคสั้นๆ ดวยปากเปลา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A05E5D" w:rsidRPr="00C959E1" w:rsidRDefault="00A05E5D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A05E5D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การเขียนคํา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5E5D" w:rsidRPr="006C6270" w:rsidRDefault="00A05E5D" w:rsidP="00A05E5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C959E1" w:rsidRDefault="00A05E5D" w:rsidP="00A05E5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นักเรียนอานออกเสียงคําได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นักเรียนเขียนคําได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C959E1">
        <w:rPr>
          <w:rFonts w:ascii="TH Sarabun New" w:hAnsi="TH Sarabun New" w:cs="TH Sarabun New"/>
          <w:sz w:val="32"/>
          <w:szCs w:val="32"/>
          <w:cs/>
        </w:rPr>
        <w:t>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การอานและเขียนคํา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กระบวนการจัดการเรียนรู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ทบทวนคําโดยการเลนเกม คนหาคํา หรืออื่นๆ ตามความเหมาะสม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นักเรียนฝกอานคํารวมกันจากบัตรคําประกอบกิจกรรมเกมคนหาคํา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นักเรียนฝกจําคําโดยเขียนตามคําบอก เชน มา ดู ใบโบก ใบบัว หัว หู หาง เปนตน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นักเรียนสงผลงานที่เขียนถูกตองมาที่สุด นําเสนอผลงานโดยการอานคําใหเพื่อนฟง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นักเรียนคัดลายมือตัวบรรจงเต็มบรรทัดในแบบฝกหัดทักษะภาษา ชั้น ป.๑ เลม ๑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บัตรคํา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แบบฝกหัดทักษะภาษา ชั้น ป.๑ เลม ๑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5E5D" w:rsidRPr="00C959E1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A05E5D" w:rsidRDefault="00C959E1" w:rsidP="00A05E5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อานคลองรองเลน </w:t>
      </w:r>
      <w:r w:rsidR="00A05E5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</w:t>
      </w: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5E5D" w:rsidRPr="006C6270" w:rsidRDefault="00A05E5D" w:rsidP="00A05E5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C959E1" w:rsidRDefault="00A05E5D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ป.๑/๔ ตอคําคลองจองงายๆ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ป.๑/๕ บอกขอคิดที่ไดจากการอานหรือการฟงวรรณกรรมรอยแกวและรอยกรองสําหรับเด็ก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นักเรียนอานบท อานคลองรองเลน โยกมา โยกไป ได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นักเรียนแสดงความคิดเห็นจากบทรองเลนได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นักเรียนคัดลายมือไดถูกตองสวยงาม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Pr="00C959E1" w:rsidRDefault="00C959E1" w:rsidP="00A05E5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C959E1" w:rsidRPr="00A05E5D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5E5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C959E1" w:rsidRPr="00C959E1" w:rsidRDefault="00C959E1" w:rsidP="00A05E5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อานบท อานคลองรองเลน โยกมา โยกไป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กระบวนการจัดการเรียนรู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ครูอานบท อานคลอง รองเลน โยกมา โยกไป ในเรื่อง ใบโบกใบบัว จากหนังสือเรียนภาษาพาที ชั้นป.๑ ใหนักเรียนฟง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นักเรียนฝกอานบท อานคลอง รองเลน โยกมา โยกไป ในเรื่อง ใบโบกใบบัว พรอมแสดงทา</w:t>
      </w:r>
      <w:r w:rsidR="0046138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959E1">
        <w:rPr>
          <w:rFonts w:ascii="TH Sarabun New" w:hAnsi="TH Sarabun New" w:cs="TH Sarabun New"/>
          <w:sz w:val="32"/>
          <w:szCs w:val="32"/>
          <w:cs/>
        </w:rPr>
        <w:t>ประกอบ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นักเรียนแสดงความคิดเห็นเกี่ยวกับทาทางของชาง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นักเรียนคัดลายมือจากคําในบท อานคลอง รองเลน โยกมา โยกไป ในเรื่อง ใบโบกใบบัว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นักเรียนรวมกันอานผลงานการคัดลายมือของตนเอง แลวสรุปเรื่องจากที่อาน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หนังสือเรียนภาษาพาที ชั้น ป.๑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แบบฝกหัดภาษาพาที ชั้น ป.๑ เลม ๑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ผลงาน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ตรวจผลงาน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นักเรียนผานเกณฑการประเมินผลงานรอยละ ๗๕-๘๐</w:t>
      </w:r>
    </w:p>
    <w:p w:rsid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46138C" w:rsidRPr="00C959E1" w:rsidRDefault="0046138C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C959E1" w:rsidRPr="0046138C" w:rsidRDefault="00C959E1" w:rsidP="0046138C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46138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</w:t>
      </w: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หนวยการเรียนรูที่ ๑ เรื่อง ใบโบก ใบบัว </w:t>
      </w:r>
      <w:r w:rsidR="0046138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</w:t>
      </w: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การแตงประโยค </w:t>
      </w:r>
      <w:r w:rsidR="0046138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                                                      </w:t>
      </w: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46138C" w:rsidRPr="006C6270" w:rsidRDefault="0046138C" w:rsidP="0046138C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6C6270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6C6270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ครูประจำชั้น </w:t>
      </w:r>
    </w:p>
    <w:p w:rsidR="00C959E1" w:rsidRPr="00C959E1" w:rsidRDefault="0046138C" w:rsidP="0046138C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lang w:val="en-GB"/>
        </w:rPr>
        <w:t>________________________________________________________________________________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การเขียนพยัญชนะ สระ วรรณยุกตไดอยางถูกตอง มีลายมือที่สวยงาม จะชวยใหเขียนคําและเขาใจ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สวนประกอบของคํา สามารถนําไปเขียนสื่อความหมายและใชในชีวิตประจําวันไดการเรียนรูลักษณะคําคลองจอง ชวยใหเกิดความเพลิดเพลิน และจําคําไดอยางแมนยํา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เขาใจธรรมชาติของภาษาและหลักภาษาไทย การเปลี่ยนแปลงของภาษาและพลังของภาษา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ภูมิปญญาทางภาษา และรักภาษาไทยไวเปนสมบัติของชาติ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นักเรียนอานออกเสียงคําจากบทเรียนได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นักเรียนแตงประโยคจากคําในบทเรียนได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46138C" w:rsidRPr="00C959E1" w:rsidRDefault="0046138C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การอานและแตงประโยคจากคําในบทเรียน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กระบวนการจัดการเรียนรู</w:t>
      </w:r>
      <w:r w:rsidRPr="00C959E1">
        <w:rPr>
          <w:rFonts w:ascii="TH Sarabun New" w:hAnsi="TH Sarabun New" w:cs="TH Sarabun New"/>
          <w:sz w:val="32"/>
          <w:szCs w:val="32"/>
          <w:cs/>
        </w:rPr>
        <w:t>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นักเรียนทบทวนคําโดยฝกอานคําจากบัตรคํา เชน ใบโบก ใบบัว มา มี งวง งา ขา หู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นักเรียนเลือกคํามาแตงประโยคดวยปากเปลาใหเพื่อนฟง คนละ ๑ ประโยค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ครูนําเสนอหนังสือดีมีประโยชน มาอานใหนักเรียนฟง หรือ สรุปเรื่องใหฟง โดยดูภาพและขอความ</w:t>
      </w:r>
    </w:p>
    <w:p w:rsidR="00C959E1" w:rsidRPr="00C959E1" w:rsidRDefault="00C959E1" w:rsidP="00C959E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ตาม รวมทั้งถามเรื่องที่นักเรียนสนใจ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๔. ครูและนักเรียนรวมกันสนทนาเกี่ยวกับหนังสือที่นักเรียนเลือก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สื่อ/แหลงเรียนรู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บัตรคํา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หนังสือภาษาพาที ชั้น ป. ๑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หนังสือตางๆ ในหองสมุด</w:t>
      </w:r>
    </w:p>
    <w:p w:rsidR="00C959E1" w:rsidRPr="0046138C" w:rsidRDefault="00C959E1" w:rsidP="00C959E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6138C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สังเกตพฤติกรรม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C959E1" w:rsidRPr="00C959E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แบบสังเกตพฤติกรรม</w:t>
      </w:r>
    </w:p>
    <w:p w:rsidR="00C959E1" w:rsidRPr="00C959E1" w:rsidRDefault="00C959E1" w:rsidP="0046138C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4576D1" w:rsidRDefault="00C959E1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C959E1">
        <w:rPr>
          <w:rFonts w:ascii="TH Sarabun New" w:hAnsi="TH Sarabun New" w:cs="TH Sarabun New"/>
          <w:sz w:val="32"/>
          <w:szCs w:val="32"/>
          <w:cs/>
        </w:rPr>
        <w:t>- นักเรียนผานเกณฑการสังเกตพฤติกรรมรอยละ ๗๕-๘๐</w:t>
      </w: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46138C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8F6797" w:rsidRDefault="008F6797" w:rsidP="008F6797">
      <w:pPr>
        <w:spacing w:after="0" w:line="240" w:lineRule="auto"/>
        <w:ind w:left="720" w:firstLine="720"/>
        <w:jc w:val="center"/>
        <w:rPr>
          <w:rFonts w:ascii="TH Sarabun New" w:hAnsi="TH Sarabun New" w:cs="TH Sarabun New" w:hint="cs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8F6797" w:rsidRPr="00B768AF" w:rsidRDefault="008F6797" w:rsidP="00B768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8F6797" w:rsidRPr="008F6797" w:rsidRDefault="008F6797" w:rsidP="008F6797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 w:rsidR="00B768AF"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8F6797" w:rsidRDefault="008F6797" w:rsidP="008F6797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6797" w:rsidRPr="008F6797" w:rsidRDefault="008F6797" w:rsidP="008F6797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 w:rsidR="00B768AF"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8F6797" w:rsidRDefault="008F6797" w:rsidP="008F6797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F6797" w:rsidRPr="008F6797" w:rsidRDefault="008F6797" w:rsidP="008F6797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 w:rsidR="00B768AF"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8F6797" w:rsidRDefault="008F6797" w:rsidP="008F6797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8F6797" w:rsidRPr="00B768AF" w:rsidRDefault="008F6797" w:rsidP="00B768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8F6797" w:rsidRPr="00B768AF" w:rsidRDefault="008F6797" w:rsidP="00B768AF">
      <w:pPr>
        <w:spacing w:after="0" w:line="240" w:lineRule="auto"/>
        <w:rPr>
          <w:rFonts w:ascii="TH Sarabun New" w:hAnsi="TH Sarabun New" w:cs="TH Sarabun New" w:hint="cs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768AF">
        <w:rPr>
          <w:rFonts w:ascii="TH Sarabun New" w:hAnsi="TH Sarabun New" w:cs="TH Sarabun New"/>
          <w:b/>
          <w:bCs/>
          <w:sz w:val="32"/>
          <w:szCs w:val="32"/>
          <w:lang w:val="en-GB"/>
        </w:rPr>
        <w:t>………………</w:t>
      </w:r>
    </w:p>
    <w:p w:rsidR="008F6797" w:rsidRPr="00B768AF" w:rsidRDefault="008F6797" w:rsidP="00B768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8F6797" w:rsidRDefault="008F6797" w:rsidP="00B768A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768AF">
        <w:rPr>
          <w:rFonts w:ascii="TH Sarabun New" w:hAnsi="TH Sarabun New" w:cs="TH Sarabun New"/>
          <w:b/>
          <w:bCs/>
          <w:sz w:val="32"/>
          <w:szCs w:val="32"/>
          <w:lang w:val="en-GB"/>
        </w:rPr>
        <w:t>………………</w:t>
      </w:r>
    </w:p>
    <w:p w:rsidR="008F6797" w:rsidRDefault="008F6797" w:rsidP="00530FB7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8F6797" w:rsidRDefault="00530FB7" w:rsidP="008F6797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</w:t>
      </w:r>
      <w:r w:rsidR="008F6797">
        <w:rPr>
          <w:rFonts w:ascii="TH Sarabun New" w:hAnsi="TH Sarabun New" w:cs="TH Sarabun New" w:hint="cs"/>
          <w:sz w:val="32"/>
          <w:szCs w:val="32"/>
          <w:cs/>
        </w:rPr>
        <w:t>(นายคมลิขิต นามไว)</w:t>
      </w:r>
    </w:p>
    <w:p w:rsidR="008F6797" w:rsidRPr="008F6797" w:rsidRDefault="00530FB7" w:rsidP="005B7CD5">
      <w:pPr>
        <w:spacing w:after="0" w:line="240" w:lineRule="auto"/>
        <w:ind w:left="360"/>
        <w:jc w:val="center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</w:t>
      </w:r>
      <w:r w:rsidR="008F6797">
        <w:rPr>
          <w:rFonts w:ascii="TH Sarabun New" w:hAnsi="TH Sarabun New" w:cs="TH Sarabun New" w:hint="cs"/>
          <w:sz w:val="32"/>
          <w:szCs w:val="32"/>
          <w:cs/>
        </w:rPr>
        <w:t>ครูผู้สอน/ผู้บันทึก</w:t>
      </w:r>
    </w:p>
    <w:p w:rsidR="008F6797" w:rsidRDefault="008F6797" w:rsidP="008F679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8F6797" w:rsidRDefault="008F6797" w:rsidP="008F6797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6797" w:rsidRDefault="008F6797" w:rsidP="00530FB7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8F6797" w:rsidRDefault="00530FB7" w:rsidP="008F6797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</w:t>
      </w:r>
      <w:r w:rsid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(นางบุษราคัม </w:t>
      </w:r>
      <w:proofErr w:type="spellStart"/>
      <w:r w:rsid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อุต</w:t>
      </w:r>
      <w:proofErr w:type="spellEnd"/>
      <w:r w:rsid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คะวาปี)</w:t>
      </w:r>
    </w:p>
    <w:p w:rsidR="008F6797" w:rsidRPr="005B7CD5" w:rsidRDefault="00530FB7" w:rsidP="005B7CD5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</w:t>
      </w:r>
      <w:r w:rsid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ผู้อำนวยการโรงเรียนบ้านม่วง</w:t>
      </w:r>
      <w:bookmarkStart w:id="0" w:name="_GoBack"/>
      <w:bookmarkEnd w:id="0"/>
    </w:p>
    <w:sectPr w:rsidR="008F6797" w:rsidRPr="005B7C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6909E2"/>
    <w:multiLevelType w:val="hybridMultilevel"/>
    <w:tmpl w:val="655E21D0"/>
    <w:lvl w:ilvl="0" w:tplc="CF3E01D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E1"/>
    <w:rsid w:val="00025403"/>
    <w:rsid w:val="00257018"/>
    <w:rsid w:val="004576D1"/>
    <w:rsid w:val="0046138C"/>
    <w:rsid w:val="00530FB7"/>
    <w:rsid w:val="005B7CD5"/>
    <w:rsid w:val="00687186"/>
    <w:rsid w:val="006A2807"/>
    <w:rsid w:val="006C6270"/>
    <w:rsid w:val="00767FF3"/>
    <w:rsid w:val="008F6797"/>
    <w:rsid w:val="00A05E5D"/>
    <w:rsid w:val="00A561B5"/>
    <w:rsid w:val="00B667D1"/>
    <w:rsid w:val="00B768AF"/>
    <w:rsid w:val="00C959E1"/>
    <w:rsid w:val="00CE5B5B"/>
    <w:rsid w:val="00DD03F4"/>
    <w:rsid w:val="00F0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1DDD92"/>
  <w15:chartTrackingRefBased/>
  <w15:docId w15:val="{D26C2EE8-FCF5-4B31-95F6-B65D5001F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7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32</Pages>
  <Words>5082</Words>
  <Characters>28973</Characters>
  <Application>Microsoft Office Word</Application>
  <DocSecurity>0</DocSecurity>
  <Lines>241</Lines>
  <Paragraphs>67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9</cp:revision>
  <dcterms:created xsi:type="dcterms:W3CDTF">2020-06-03T04:15:00Z</dcterms:created>
  <dcterms:modified xsi:type="dcterms:W3CDTF">2020-06-03T07:35:00Z</dcterms:modified>
</cp:coreProperties>
</file>