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A08" w:rsidRPr="00FD74DF" w:rsidRDefault="001D5A08" w:rsidP="00FD74D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แผนการจัดการเรียนรูที่ </w:t>
      </w:r>
      <w:r w:rsidRPr="00FD74DF"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D74D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๓ เรื่อง เพื่อนกัน </w:t>
      </w:r>
      <w:r w:rsidR="00FD74D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เรื่อง รูจัก</w:t>
      </w:r>
      <w:proofErr w:type="spellStart"/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 w:rsidR="00FD74D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  </w:t>
      </w: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FD74DF" w:rsidRPr="006C6270" w:rsidRDefault="00FD74DF" w:rsidP="00FD74D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1D5A08" w:rsidRPr="001D5A08" w:rsidRDefault="00FD74DF" w:rsidP="00FD74D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การอานออกเสียงถูกตองตามหลักเกณฑการอาน ชวยใหผูอานสื่อความหมายกับผูฟงไดอยางชัดเจน และสรุปเรื่องราวที่อานไดการมีมารยาทในการฟง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และมีนิสับรักการอาน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ตอบคําถามเกี่ยวกับเรื่องที่อานได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 และดู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นักเรียนตอบคําถามและเลาเรื่องได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นักเรียนอานเรื่องเพื่อนกันได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อานเรื่องเพื่อนกัน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นักเรียนรองเสียงสัตวเมื่อครูเอยชื่อสัตวตอไปนี้ นก กา ไก แมว วัว ชาง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นักเรียนดูภาพจากเรื่อง เพื่อนกัน แลวรวมกันสนทนา ฝกกระบานการคิดวิเคราะหจากการสังเกต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เชน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ในภาพนี้มีใครบาง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ใบโบกกับใบบัวกําลังทําอะไร อยูที่ไหน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ภูผากําลังทําอะไร มีใครอยูกับภูผาบาง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ในภาพนี้มีสัตวชนิดใดบาง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ครูใหนักเรียนดูภาพ ใน รูจักคํา นําเรื่อง จากเรื่อง เพื่อนกัน และทายวาคําใตภาพนั้นอานวาอะไร ครูเฉลยโดยอานใหฟง นักเรียนอานตาม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ครูอานบทอาน เรื่อง เพื่อนกัน นักเรียนอานตามและสนทนา ชักถาม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นักเรียนและครูรวมกันสรุปบทอานเรื่อง เพื่อนกัน และนักเรียนอานเรื่องตามครูพรอมๆกันอีกครั้ง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รายวิชาพื้นฐาน ภาษาไทย ชุด ภาษาเพื่อชีวิต ทักษะภาษาเลม ๑ แบบฝก</w:t>
      </w:r>
      <w:r w:rsidR="00FD74D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D5A08">
        <w:rPr>
          <w:rFonts w:ascii="TH Sarabun New" w:hAnsi="TH Sarabun New" w:cs="TH Sarabun New"/>
          <w:sz w:val="32"/>
          <w:szCs w:val="32"/>
          <w:cs/>
        </w:rPr>
        <w:t>หัดที่ ๓ ขอ ๑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1D5A08" w:rsidRPr="00FD74D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74D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FD74D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  <w:r w:rsidR="00FD74DF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FD74D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FD74D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FD74D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FD74D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5A1B19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Pr="005A1B19" w:rsidRDefault="001D5A08" w:rsidP="005A1B1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5A1B1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5A1B1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5A1B1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5A1B19" w:rsidRPr="006C6270" w:rsidRDefault="005A1B19" w:rsidP="005A1B1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1D5A08" w:rsidRPr="001D5A08" w:rsidRDefault="005A1B19" w:rsidP="005A1B1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การอานออกเสียงถูกตองตามหลักเกณฑการอาน ชวยใหผูอานสื่อความหมายกับผูฟงไดอยางชัดเจน และสรุปเรื่องราวที่อานไดการมีมารยาทในการฟง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ตอบคําถามเกี่ยวกับเรื่องที่อานได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 และดู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นักเรียนตอบคําถามและเลาเรื่องได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นักเรียนอานเรื่องเพื่อนกันได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อานเรื่องเพื่อนกัน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นักเรียนและครูรวมกันทํากิจกรรม ระบําเสียงสัตว ในกิจกรรม ชวนทํา ชวนคิด จากเรื่อง เพื่อนกัน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นักเรียนอานตาม แสดงทาทางและรองเสียงสัตวชนิดนั้นๆ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นักเรียนอานออกเสียงในบทอานเรื่อง เพื่อนกัน ตามครู๑-๒ ครั้ง และอานพรอมๆ กัน ครูสังเกต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พฤติกรรมการอาน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๓.นักเรียนฝกพูดประโยคในบทอานเรื่อง เพื่อนกัน ตามครู๒-๓ ครั้ง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ครูแบงกลุมนักเรียน กลุมละ ๓-๔ คน แขงขันพูดประโยคในเรื่อง เพื่อนกัน และชวยกันสรุปวากลุมใดเปนกลุมที่พูดไดถูกตอง ชัดเจนมากที่สุด ครูเปนผูใหหลักเกณฑและแนวทางกับนักเรียน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นักเรียนทุกคนรวมกันพูดขอความในเรื่อง เพื่อนกัน พรอมๆ กัน ๑-๒ ครั้ง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๓ ขอ ๒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1D5A08" w:rsidRPr="005A1B1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A1B1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5A1B1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5A1B1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5A1B1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5A1B1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5A1B1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5A1B1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5A1B1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A1B19" w:rsidRDefault="005A1B19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A1B19" w:rsidRPr="001D5A08" w:rsidRDefault="005A1B19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553739" w:rsidRDefault="001D5A08" w:rsidP="005537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55373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55373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55373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553739" w:rsidRPr="006C6270" w:rsidRDefault="00553739" w:rsidP="0055373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1D5A08" w:rsidRPr="001D5A08" w:rsidRDefault="00553739" w:rsidP="0055373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การอานออกเสียงถูกตองตามหลักเกณฑการอาน ชวยใหผูอานสื่อความหมายกับผูฟงไดอยางชัดเจน และสรุปเรื่องราวที่อานไดการมีมารยาทในการฟง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ตอบคําถามเกี่ยวกับเรื่องที่อานได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 และดู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นักเรียนตอบคําถามและเลาเรื่องได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นักเรียนอานเรื่องเพื่อนกันได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9747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  <w:r w:rsidR="009747BE"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9747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  <w:r w:rsidR="009747BE">
        <w:rPr>
          <w:rFonts w:ascii="TH Sarabun New" w:hAnsi="TH Sarabun New" w:cs="TH Sarabun New" w:hint="cs"/>
          <w:sz w:val="32"/>
          <w:szCs w:val="32"/>
          <w:cs/>
        </w:rPr>
        <w:t xml:space="preserve">               </w:t>
      </w: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9747BE">
        <w:rPr>
          <w:rFonts w:ascii="TH Sarabun New" w:hAnsi="TH Sarabun New" w:cs="TH Sarabun New" w:hint="cs"/>
          <w:sz w:val="32"/>
          <w:szCs w:val="32"/>
          <w:cs/>
        </w:rPr>
        <w:t xml:space="preserve">                  </w:t>
      </w: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อานเรื่องเพื่อนกัน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นักเรียนดูบัตรภาพ ไก ลูกชาง ชู จอง เรียก เพื่อน เด็ก ในรูจักคํานําเรื่องจากเรื่อง เพื่อนกัน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ครูอานเนื้อเพลงเพื่อนกันใหนักเรียนอานตาม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นักเรียนรองเพลงเพื่อนกัน ตามครู ๒-๓ ครั้ง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นักเรียนเลนเกมแขงขันเขียนคําบนกระดาน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นักเรียนอานออกเสียงคําประกอบภาพใน รูจักคํา นําเรื่อง จากเรื่อง เพื่อนกันอีกครั้ง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เลม๑ แบบฝกหัดที่ ๓ ขอ ๓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1D5A08" w:rsidRPr="0055373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373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9747B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  <w:r w:rsidR="009747BE">
        <w:rPr>
          <w:rFonts w:ascii="TH Sarabun New" w:hAnsi="TH Sarabun New" w:cs="TH Sarabun New" w:hint="cs"/>
          <w:sz w:val="32"/>
          <w:szCs w:val="32"/>
          <w:cs/>
        </w:rPr>
        <w:t xml:space="preserve">         </w:t>
      </w: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5537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55373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55373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9747B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104140</wp:posOffset>
                </wp:positionV>
                <wp:extent cx="4867275" cy="255270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25527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CDD86F" id="สี่เหลี่ยมผืนผ้ามุมมน 1" o:spid="_x0000_s1026" style="position:absolute;margin-left:15pt;margin-top:8.2pt;width:383.25pt;height:201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1D5A08" w:rsidRPr="00854C91" w:rsidRDefault="001D5A08" w:rsidP="00854C91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  <w:r w:rsidRPr="00854C91">
        <w:rPr>
          <w:rFonts w:ascii="TH Sarabun New" w:hAnsi="TH Sarabun New" w:cs="TH Sarabun New"/>
          <w:b/>
          <w:bCs/>
          <w:sz w:val="32"/>
          <w:szCs w:val="32"/>
          <w:cs/>
        </w:rPr>
        <w:t>เพลง เพื่อนกัน</w:t>
      </w:r>
    </w:p>
    <w:p w:rsidR="001D5A08" w:rsidRPr="00854C91" w:rsidRDefault="001D5A08" w:rsidP="00854C9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54C91">
        <w:rPr>
          <w:rFonts w:ascii="TH Sarabun New" w:hAnsi="TH Sarabun New" w:cs="TH Sarabun New"/>
          <w:b/>
          <w:bCs/>
          <w:sz w:val="32"/>
          <w:szCs w:val="32"/>
          <w:cs/>
        </w:rPr>
        <w:t>ทํานอง มองเลยะ คํารอง อารมย เหลืองแดง</w:t>
      </w:r>
    </w:p>
    <w:p w:rsidR="001D5A08" w:rsidRPr="001D5A08" w:rsidRDefault="001D5A08" w:rsidP="00854C9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ลูกชางชูงวงรองแอกแอก</w:t>
      </w:r>
    </w:p>
    <w:p w:rsidR="001D5A08" w:rsidRPr="001D5A08" w:rsidRDefault="001D5A08" w:rsidP="00854C9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แปลกแปลกรองเรียกเปนเพื่อนกัน</w:t>
      </w:r>
    </w:p>
    <w:p w:rsidR="001D5A08" w:rsidRPr="001D5A08" w:rsidRDefault="001D5A08" w:rsidP="00854C9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ลูกไกตัวเล็กเปนเพื่อนฉัน</w:t>
      </w:r>
    </w:p>
    <w:p w:rsidR="001D5A08" w:rsidRPr="001D5A08" w:rsidRDefault="001D5A08" w:rsidP="00854C9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เพื่อนกันรักกันสําราญใจ</w:t>
      </w:r>
    </w:p>
    <w:p w:rsidR="001D5A08" w:rsidRPr="001D5A08" w:rsidRDefault="001D5A08" w:rsidP="00854C9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ลั้นลา ลั้นลา ลั้นลั้นลา</w:t>
      </w:r>
    </w:p>
    <w:p w:rsidR="001D5A08" w:rsidRPr="001D5A08" w:rsidRDefault="001D5A08" w:rsidP="00854C9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ลั้นลา ลั้นลา ลั้นลา ลา (ซ้ํา)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D5A08" w:rsidRPr="001D5A08" w:rsidRDefault="001D5A08" w:rsidP="009747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9747B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9747B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Pr="00811603" w:rsidRDefault="001D5A08" w:rsidP="008116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8116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8116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8116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811603" w:rsidRPr="006C6270" w:rsidRDefault="00811603" w:rsidP="008116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1D5A08" w:rsidRPr="00811603" w:rsidRDefault="00811603" w:rsidP="008116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การอานออกเสียงถูกตองตามหลักเกณฑการอาน ชวยใหผูอานสื่อความหมายกับผูฟงไดอยางชัดเจน และสรุปเรื่องราวที่อานไดการมีมารยาทในการฟง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ตอบคําถามเกี่ยวกับเรื่องที่อานได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 และดู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นักเรียนตอบคําถามและเลาเรื่องได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นักเรียนอานเรื่องเพื่อนกันได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อานเรื่องเพื่อนกัน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ทบทวนคําประกอบภาพในกิจกรรม รูจักคํา นําเรื่อง จากเรื่อง เพื่อนกัน โดยการอานออกเสียง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พรอมๆ กัน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นักเรียนอานออกเสียงคํา พา ไป ตัว โต เรา รอง กัน เปน แอกแอก จากบัตรคําตามครูพรอมๆ กัน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๒-๓ ครั้ง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นักเรียนเลนเกม ประสมคํา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นักเรียนฝกอานออกเสียงคํา พา ไป ตัว โต เรา รอง กัน เปน แอกแอก จากบัตรคําอีกครั้ง และคัดคําลงในสมุด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1D5A08" w:rsidRPr="0081160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8116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8116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8116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8116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1D5A08" w:rsidRPr="001D5A08" w:rsidRDefault="001D5A08" w:rsidP="008116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8116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8116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11603" w:rsidRDefault="0081160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11603" w:rsidRDefault="0081160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11603" w:rsidRDefault="0081160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11603" w:rsidRPr="001D5A08" w:rsidRDefault="00811603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C10DAB" w:rsidRDefault="001D5A08" w:rsidP="00C10DA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10DA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C10DA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อานคลองรอง</w:t>
      </w:r>
      <w:proofErr w:type="spellStart"/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C10DA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10DAB" w:rsidRPr="006C6270" w:rsidRDefault="00C10DAB" w:rsidP="00C10DA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10DAB" w:rsidRPr="00811603" w:rsidRDefault="00C10DAB" w:rsidP="00C10DA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C10DAB" w:rsidRDefault="00C10DAB" w:rsidP="001D5A08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สาระ</w:t>
      </w:r>
      <w:proofErr w:type="spellStart"/>
      <w:r w:rsidRPr="00811603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การมีมารยาทในการฟง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C10DAB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1D5A08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สารสนเทศและรายงานการศึกษาคนควา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มีประสิทธิภาพ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 อานคลองรองเลน ได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นักเรียนคัดลายมือไดถูกตองและสวยงาม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อานบท อานคลองรองเลน เพื่อนลูกชาง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 อานคลอง รองเลน เพื่อนลูกชาง จากเรื่อง เพื่อนกันตามครูให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นจังหวะ๒-๓ ครั้ง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นักเรียนรวมกัน อานออกเสียงบท อานคลอง รองเลน เพื่อนลูกชาง จากเรื่องเพื่อนกัน พรอมๆ กัน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๓.นักเรียนคัด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ภูผา ใบโบก ใบบัว ดีใจ ตัวโต ลูกชาง เด็ก รอง เพื่อน ลงในสมุด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๑ แบบฝกหัดที่ ๓ ขอ ๖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1D5A08" w:rsidRPr="00C10DAB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10DA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C10DA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C10DA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C10DA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C10DA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C10DA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C10DA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C10DA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10DAB" w:rsidRDefault="00C10DAB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10DAB" w:rsidRDefault="00C10DAB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10DAB" w:rsidRDefault="00C10DAB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10DAB" w:rsidRDefault="00C10DAB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10DAB" w:rsidRDefault="00C10DAB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10DAB" w:rsidRDefault="00C10DAB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10DAB" w:rsidRPr="001D5A08" w:rsidRDefault="00C10DAB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B97BD0" w:rsidRDefault="001D5A08" w:rsidP="00716E5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7BD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1D5A08" w:rsidRPr="00B97BD0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B97BD0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97BD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16E5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B97BD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B97BD0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97BD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716E5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B97BD0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97BD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716E5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B97BD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97BD0" w:rsidRPr="006C6270" w:rsidRDefault="00B97BD0" w:rsidP="00B97BD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1D5A08" w:rsidRPr="001D5A08" w:rsidRDefault="00B97BD0" w:rsidP="00B97B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การมีมารยาทในการฟง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FC0EA3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1D5A08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สารสนเทศและรายงานการศึกษาคนควา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มีประสิทธิภาพ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นักเรียนอานออกเสียงจากเรื่องได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การอานออกเสียงเรื่อง ฉันกับเธอ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นักเรียนดูภาพจากหนังสือสงเสริมการอาน เรื่อง ฉันกับเธอจากคูมือครูรายวิชาพื้นฐานภาษาไทย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และรวมกันแสดงความคิดเห็น เชน ในภาพมีใครบาง</w:t>
      </w:r>
      <w:r w:rsidRPr="001D5A08">
        <w:rPr>
          <w:rFonts w:ascii="TH Sarabun New" w:hAnsi="TH Sarabun New" w:cs="TH Sarabun New"/>
          <w:sz w:val="32"/>
          <w:szCs w:val="32"/>
        </w:rPr>
        <w:t xml:space="preserve">, </w:t>
      </w:r>
      <w:r w:rsidRPr="001D5A08">
        <w:rPr>
          <w:rFonts w:ascii="TH Sarabun New" w:hAnsi="TH Sarabun New" w:cs="TH Sarabun New"/>
          <w:sz w:val="32"/>
          <w:szCs w:val="32"/>
          <w:cs/>
        </w:rPr>
        <w:t>เด็กๆ กําลังทําอะไร</w:t>
      </w:r>
      <w:r w:rsidRPr="001D5A08">
        <w:rPr>
          <w:rFonts w:ascii="TH Sarabun New" w:hAnsi="TH Sarabun New" w:cs="TH Sarabun New"/>
          <w:sz w:val="32"/>
          <w:szCs w:val="32"/>
        </w:rPr>
        <w:t xml:space="preserve">, </w:t>
      </w:r>
      <w:r w:rsidRPr="001D5A08">
        <w:rPr>
          <w:rFonts w:ascii="TH Sarabun New" w:hAnsi="TH Sarabun New" w:cs="TH Sarabun New"/>
          <w:sz w:val="32"/>
          <w:szCs w:val="32"/>
          <w:cs/>
        </w:rPr>
        <w:t>เด็กๆ อยูที่ไหนบาง</w:t>
      </w:r>
      <w:r w:rsidRPr="001D5A08">
        <w:rPr>
          <w:rFonts w:ascii="TH Sarabun New" w:hAnsi="TH Sarabun New" w:cs="TH Sarabun New"/>
          <w:sz w:val="32"/>
          <w:szCs w:val="32"/>
        </w:rPr>
        <w:t xml:space="preserve">, </w:t>
      </w:r>
      <w:r w:rsidRPr="001D5A08">
        <w:rPr>
          <w:rFonts w:ascii="TH Sarabun New" w:hAnsi="TH Sarabun New" w:cs="TH Sarabun New"/>
          <w:sz w:val="32"/>
          <w:szCs w:val="32"/>
          <w:cs/>
        </w:rPr>
        <w:t>นักเรียนรักเพื่อนหรือ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</w:t>
      </w:r>
      <w:r w:rsidRPr="001D5A08">
        <w:rPr>
          <w:rFonts w:ascii="TH Sarabun New" w:hAnsi="TH Sarabun New" w:cs="TH Sarabun New"/>
          <w:sz w:val="32"/>
          <w:szCs w:val="32"/>
        </w:rPr>
        <w:t xml:space="preserve">, </w:t>
      </w:r>
      <w:r w:rsidRPr="001D5A08">
        <w:rPr>
          <w:rFonts w:ascii="TH Sarabun New" w:hAnsi="TH Sarabun New" w:cs="TH Sarabun New"/>
          <w:sz w:val="32"/>
          <w:szCs w:val="32"/>
          <w:cs/>
        </w:rPr>
        <w:t>นักเรียนแสดงใหเพื่อนรูอยางไรวานักเรียนรักเพื่อน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ครูแนะนํามารยาท การฟง พูด อาน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ครูอานเรื่อง ฉันกับเธอ ใหนักเรียนฟง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นักเรียนฝกอานออกเสียง เรื่อง ฉันกับเธอ ตามครู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เลม๑ แบบฝกหัดที่ ๓ ขอ ๑๒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หนังสือสงเสริมการอาน เรื่อง ฉันกับเธอ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1D5A08" w:rsidRPr="00FC0EA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0EA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FC0EA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FC0EA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FC0EA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FC0EA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FC0EA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FC0EA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FC0EA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C0EA3" w:rsidRDefault="00FC0EA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C0EA3" w:rsidRDefault="00FC0EA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C0EA3" w:rsidRDefault="00FC0EA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C0EA3" w:rsidRDefault="00FC0EA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C0EA3" w:rsidRPr="001D5A08" w:rsidRDefault="00FC0EA3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0700C8" w:rsidRDefault="001D5A08" w:rsidP="000700C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700C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0700C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0700C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700C8" w:rsidRPr="006C6270" w:rsidRDefault="000700C8" w:rsidP="000700C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1D5A08" w:rsidRPr="001D5A08" w:rsidRDefault="000700C8" w:rsidP="000700C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</w:t>
      </w:r>
      <w:r w:rsidR="000700C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D5A08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นักเรียนแสดงความคิดเห็นจากเรื่องได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นักเรียนอานออกเสียงจากเรื่องได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การอานออกเสียงเรื่อง ฉันกับเธอ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ครูและนักเรียนทบทวน เรื่อง ฉันกับเธอ จากกิจกรรมชั่วโมงที่ ๖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ครูแนะนํามารยาทในการอาน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นักเรียนอานออกเสียง เรื่อง ฉันกับเธอ อานเปนกลุม อานจับคู และอานเดี่ยว คนละ ๑-๒ บรรทัด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และรวมกันสรุปขอคิดจากเรื่อง ฉันกับเธอ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ครูเขียนขอคิดที่นักเรียนคิดไดลงกระดานดําและฝกอานขอคิด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นักเรียนคัดขอคิดที่นักเรียนอานบนกระดานลงในสมุด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หนังสือสงเสริมการอาน เรื่อง ฉันกับเธอ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1D5A08" w:rsidRPr="000700C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700C8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0700C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0700C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0700C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0700C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0700C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0700C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0700C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700C8" w:rsidRDefault="000700C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700C8" w:rsidRDefault="000700C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700C8" w:rsidRDefault="000700C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700C8" w:rsidRDefault="000700C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700C8" w:rsidRDefault="000700C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700C8" w:rsidRPr="001D5A08" w:rsidRDefault="000700C8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FD2883" w:rsidRDefault="001D5A08" w:rsidP="00FD288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D288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FD288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FD288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FD2883" w:rsidRPr="006C6270" w:rsidRDefault="00FD2883" w:rsidP="00FD288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1D5A08" w:rsidRPr="001D5A08" w:rsidRDefault="00FD2883" w:rsidP="00FD288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การมีมารยาทในการฟง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 ๆ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นักเรียนแสดงความคิดเห็นจากเรื่องได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นักเรียนอานออกเสียงจากเรื่องได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การอานจับใจความสําคัญ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นักเรียนฟงคุณครูอานหนังสือสงเสริมการอาน เรื่อง เพื่อนรอบตัวเราจากหนังสือคูมือครูรายวิชา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พื้นฐานภาษาไทย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 เรื่อง เพื่อนรอบตัวเรา ตามครู ๒-๓ ครั้ง และรวมกันอภิปรายเกี่ยวกับเพื่อน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รอบตัวนักเรียน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ครูสนทนากับนักเรียนและปลูกฝงเจตคติที่ดีตอสัตวเลี้ยง เชน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นักเรียนเคยใหอาหารสัตวเลี้ยงหรือไม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ถาสัตวเลี้ยงไมสบาย นักเรียนจะทําอยา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งไ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รบ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ถานักเรียนพบเห็นสุนัขถูกรถชน นักเรียนจะทําอยางไร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ถานักเรียนพบเห็นลูกนกตกจากรัง นักเรียนจะทําอยางไร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๑ แบบฝกหัดที่ ๓ ขอ ๑๓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หนังสือสงเสริมการอาน เรื่อง เพื่อนรอบตัวเรา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1D5A08" w:rsidRPr="00FD288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D288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FD288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FD288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2883" w:rsidRDefault="00FD288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2883" w:rsidRDefault="00FD288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2883" w:rsidRPr="001D5A08" w:rsidRDefault="00FD2883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1A6378" w:rsidRDefault="001D5A08" w:rsidP="001A637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1A637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1A637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การจับใจความ</w:t>
      </w:r>
      <w:proofErr w:type="spellStart"/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1A637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</w:t>
      </w: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A6378" w:rsidRPr="006C6270" w:rsidRDefault="001A6378" w:rsidP="001A637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1D5A08" w:rsidRPr="001D5A08" w:rsidRDefault="001A6378" w:rsidP="001A637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จับใจความช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ใหเขาใจเรื่องที่อ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สามารถตอบ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เลาเรื่องยอ และแสดงความคิดเห็น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ขอควรปฏิบัติในการอ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อานมีสมาธิจะทําใหเขาใจเรื่องราวที่อานไดเปนอยางดี โดยมีมารยาทในการ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อาน ไมรบกวนผูอื่น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๑.๑ ป.๑/๔ เลาเรื่องยอจากเรื่องที่อาน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ป.๑/๒ ตอบคําถามและเลาเรื่องที่ฟง และดูทั้งที่เปนความรู และความบันเทิง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นักเรียนตอบคําถามและเลาเรื่องได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นักเรียนจับใจความสําคัญของเรื่องได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1D5A08">
        <w:rPr>
          <w:rFonts w:ascii="TH Sarabun New" w:hAnsi="TH Sarabun New" w:cs="TH Sarabun New"/>
          <w:sz w:val="32"/>
          <w:szCs w:val="32"/>
          <w:cs/>
        </w:rPr>
        <w:t>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1A637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การอานจับใจความสําคัญ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นักเรียนและครูรวมกันทบทวนเรื่อง เพื่อนรอบตัวเรา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นักเรียนอานเรื่อง เพื่อนรอบตัวเรา อีกครั้งเพื่อจับใจความสําคัญของเรื่อง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นักเรียนสรุปใจความสําคัญของเรื่อง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ครูแบงกลุมนักเรียนกลุมละ ๓-๔ คน แสดงบทบาทสมมุติตามเนื้อเรื่องเพื่อนรอบตัวเรา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ครูสังเกตการณแสดงบทบาทสมมุติของนักเรียน เสนอแนะใหมีความเมตตา รักสัตวและการอยู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รวมกันในสังคมอยางมีความสุข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๖. ครูนัดหมายใหนักเรียนนําดินน้ํามันมาคนละ ๑-๒ กอน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1A637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หนังสือสงเสริมการอาน เรื่อง เพื่อนรอบตัวเรา</w:t>
      </w:r>
    </w:p>
    <w:p w:rsidR="001D5A08" w:rsidRPr="001A6378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6378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1A637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1A637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1A637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1A637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Default="001A637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A6378" w:rsidRPr="001D5A08" w:rsidRDefault="001A6378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3E3FF3" w:rsidRDefault="001D5A08" w:rsidP="003E3FF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E3FF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1D5A08" w:rsidRPr="003E3F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3E3F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E3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3E3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3E3FF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3E3F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E3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3E3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3E3FF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3E3F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E3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การพูดแสดงความคิดเห็น </w:t>
      </w:r>
      <w:r w:rsidR="003E3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3E3FF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3E3FF3" w:rsidRPr="006C6270" w:rsidRDefault="003E3FF3" w:rsidP="003E3FF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1D5A08" w:rsidRPr="001D5A08" w:rsidRDefault="003E3FF3" w:rsidP="003E3FF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ขอควรปฏิบัติและมารยาทในการฟง การดู การพูด ควรฟงและดูอยางตั้งใจ ไมรบกวนผูอื่น ถามีความ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สงสัยในสิ่งที่ “ผูพูด” พูด ควรยกมือ หรือพูดขออนุญาตกอนถาม เมื่อผูพูดใหโอกาสจึงถามอยางสุภาพจะช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="00CF5DC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D5A08">
        <w:rPr>
          <w:rFonts w:ascii="TH Sarabun New" w:hAnsi="TH Sarabun New" w:cs="TH Sarabun New"/>
          <w:sz w:val="32"/>
          <w:szCs w:val="32"/>
          <w:cs/>
        </w:rPr>
        <w:t>ใหการฟงมีประสิทธิภาพ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สามารถเลือกฟงและดูวิจารณญาณและพูดแสดงความรู ความคิด และความรูสึกในโอกาสต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="00CF5DC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D5A08">
        <w:rPr>
          <w:rFonts w:ascii="TH Sarabun New" w:hAnsi="TH Sarabun New" w:cs="TH Sarabun New"/>
          <w:sz w:val="32"/>
          <w:szCs w:val="32"/>
          <w:cs/>
        </w:rPr>
        <w:t>ๆ</w:t>
      </w:r>
      <w:r w:rsidR="00CF5DC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มีวิจารณญาณและสร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สรรค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๓.๑ ป.๑/๑ ฟงคําแนะนํา คําสั่งงายๆ และปฏิบัติตามได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นักเรียนพูดแสดงความคิดเห็นได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นักเรียนรวมกันอภิปรายเกี่ยวกับเรื่องที่กําหนดได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F5DCE" w:rsidRPr="001D5A08" w:rsidRDefault="00CF5DCE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</w:t>
      </w:r>
      <w:r w:rsidRPr="001D5A08">
        <w:rPr>
          <w:rFonts w:ascii="TH Sarabun New" w:hAnsi="TH Sarabun New" w:cs="TH Sarabun New"/>
          <w:sz w:val="32"/>
          <w:szCs w:val="32"/>
          <w:cs/>
        </w:rPr>
        <w:t></w:t>
      </w:r>
    </w:p>
    <w:p w:rsidR="001D5A08" w:rsidRPr="001D5A08" w:rsidRDefault="001D5A08" w:rsidP="00CF5DC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การพูดแสดงความคิดเห็น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นักเรียนดูภาพสัตวที่ครูนํามาใหและรวมกันสนทนาเกี่ยวกับสัตวที่นักเรียนชอบ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นักเรียนแตละคนบอกชื่อสัตวที่นักเรียนรูจักและรวมกันอภิปรายเกี่ยวกับอวัยวะสวนตางๆ ของสัตว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นักเรียนปนดินน้ํามันเปนรูปสัตวตางๆ ตามตองการ คนละ ๑ ตัว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นักเรียนและครูรวมกันตรวจผลงาน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๓ ขอ ๕ เปนการบาน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ดินน้ํามัน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 เลม ๑</w:t>
      </w:r>
    </w:p>
    <w:p w:rsidR="001D5A08" w:rsidRPr="00CF5DC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F5DC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CF5DC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CF5DC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CF5DC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CF5DC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CF5DC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CF5DC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CF5DC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Default="00CF5DC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Default="00CF5DC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Default="00CF5DC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Default="00CF5DC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Default="00CF5DC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Default="00CF5DC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Default="00CF5DC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Default="00CF5DC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F5DCE" w:rsidRPr="001D5A08" w:rsidRDefault="00CF5DCE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481DF3" w:rsidRDefault="001D5A08" w:rsidP="00481DF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81D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481D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การเขียน</w:t>
      </w:r>
      <w:proofErr w:type="spellStart"/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81D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    </w:t>
      </w: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81DF3" w:rsidRPr="006C6270" w:rsidRDefault="00481DF3" w:rsidP="00481DF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1D5A08" w:rsidRPr="001D5A08" w:rsidRDefault="00481DF3" w:rsidP="00481DF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ขอควรปฏิบัติและมารยาทในการเขียน การเขียนดวยลายมมือที่อานงาย มีระเบียบ เขียนคําถูกตอง และใชภาษาเขียน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เหมาะสม 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ใหผูอานเขาใจขอความที่เขียนได ชัดเจน ถูกตอง และไมขีดเขียนตามที่สาธารณะใหเลอะเท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อะ</w:t>
      </w:r>
      <w:proofErr w:type="spellEnd"/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481DF3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1D5A08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สารสนเทศและรายงานการศึกษาคนควา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มีประสิทธิภาพ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 เต็มบรรทัด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๒.๑ ป.๑/๓ มีมารยาทในการเขียน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นักเรียนอานและเขียนคําได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นักเรียนคัดลายมือไดถูกตองและสวยงาม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นักเรียนมีมารยาทในการเขียน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</w:t>
      </w:r>
      <w:r w:rsidRPr="001D5A08">
        <w:rPr>
          <w:rFonts w:ascii="TH Sarabun New" w:hAnsi="TH Sarabun New" w:cs="TH Sarabun New"/>
          <w:sz w:val="32"/>
          <w:szCs w:val="32"/>
          <w:cs/>
        </w:rPr>
        <w:t></w:t>
      </w:r>
    </w:p>
    <w:p w:rsidR="001D5A08" w:rsidRPr="001D5A08" w:rsidRDefault="001D5A08" w:rsidP="00481DF3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การเขียน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การคัดลายมือ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นักเรียนและครูรวมทบทวนบทเรียน โดยรวมรองเพลง สระเอ และ สระแอ ตามเนื้อเพลง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นักเรียนอานคําที่ประสมดวยสระเอกับสระแอกับพยัญชนะที่กําหนดให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นักเรียนเขียนคําประสม สระเอ และสระแอ ในเนื้อเพลง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นักเรียนทําแบบทดสอบการอาน การเขียน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๓ ขอ ๑๑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เพลงสระเอและสระแอ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 เลม ๑</w:t>
      </w:r>
    </w:p>
    <w:p w:rsidR="001D5A08" w:rsidRPr="00481DF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81DF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481D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481D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481D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481D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481D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481D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481D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Default="00481DF3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81DF3" w:rsidRPr="001D5A08" w:rsidRDefault="00481DF3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30322E" w:rsidRDefault="001D5A08" w:rsidP="003032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30322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30322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เขียนพยัญชนะ </w:t>
      </w:r>
      <w:r w:rsidR="0030322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</w:t>
      </w: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30322E" w:rsidRPr="006C6270" w:rsidRDefault="0030322E" w:rsidP="003032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1D5A08" w:rsidRPr="001D5A08" w:rsidRDefault="0030322E" w:rsidP="003032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 xml:space="preserve">การอานออกเสียงพยัญชนะ สระ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ณยุกตและเลขไทย จะชวยใหผูเรียนสามารถอานออกเสียงและ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เขาใจสวนประกอบของ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ดีการเขียนพยัญชนะ สระ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ณยุกต และเลขไทย การสะกดคําและบอกความหมายของคําไดถูกตอง จะช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ใหการสื่อสารตรงตามจุดประสงค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นักเรียนบอกชื่อพยัญชนะได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นักเรียนอานพยัญชนะไดถูกตอง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นักเรียนเขียนพยัญชนะไดถูกตอง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0322E" w:rsidRPr="001D5A08" w:rsidRDefault="0030322E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1D5A08" w:rsidRPr="001D5A08" w:rsidRDefault="001D5A08" w:rsidP="0030322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การอ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เขียน พยัญชนะไทย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</w:t>
      </w:r>
      <w:r w:rsidRPr="001D5A08">
        <w:rPr>
          <w:rFonts w:ascii="TH Sarabun New" w:hAnsi="TH Sarabun New" w:cs="TH Sarabun New"/>
          <w:sz w:val="32"/>
          <w:szCs w:val="32"/>
          <w:cs/>
        </w:rPr>
        <w:t>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นักเรียนอานแผนภูมิบทรองเลน ๔๔ เพื่อนรัก ก-ฮ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นักเรียนฝกอานพยัญชนะ ข ผ ห ง ช พ ภ ม ร ล ประกอบภาพ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นักเรียนทําแบบฝก โยงเสนพยัญชนะจับคูกับภาพ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นักเรียนแตละคนชวยกันยกตัวอยางคําที่ขึ้นตนดวยพยัญชนะ ข ผ ห ง ช พ ภ ม ร ล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ครูเขียนคําที่นักเรียนชวยกันยกตัวอยางตามขอ ๔ บนกระดานและเพิ่มเติมคําที่ขึ้นต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นด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พยัญชนะ</w:t>
      </w:r>
      <w:r w:rsidR="0030322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D5A08">
        <w:rPr>
          <w:rFonts w:ascii="TH Sarabun New" w:hAnsi="TH Sarabun New" w:cs="TH Sarabun New"/>
          <w:sz w:val="32"/>
          <w:szCs w:val="32"/>
          <w:cs/>
        </w:rPr>
        <w:t>ข ผ ห ง ช พ ภ ม ร ล ใหเหมาะสมกับวัยของนักเรียนฝกอานออกเสียงตามครูและอานพรอมๆ กัน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๖. นักเรียนฝกคัดพยัญชนะ ข ผ ห ง ช พ ภ ม ร ล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๗. นักเรียนทําแบบฝกหัด ทักษะภาษา เลม ๑ แบบฝกหัดที่ ๓ ขอ ๔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แผนภูมิพยัญชนะไทย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บัตรพยัญชนะ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 ชั้น ป.๑ เลม ๑</w:t>
      </w:r>
    </w:p>
    <w:p w:rsidR="001D5A08" w:rsidRPr="0030322E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0322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3032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3032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3032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3032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3032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3032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1D5A08" w:rsidP="003032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0322E" w:rsidRDefault="0030322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0322E" w:rsidRDefault="0030322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0322E" w:rsidRDefault="0030322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0322E" w:rsidRDefault="0030322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0322E" w:rsidRDefault="0030322E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0322E" w:rsidRPr="001D5A08" w:rsidRDefault="0030322E" w:rsidP="001D5A0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D5A08" w:rsidRPr="002468C9" w:rsidRDefault="001D5A08" w:rsidP="002468C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468C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2468C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คําประสมสระเอ </w:t>
      </w:r>
      <w:r w:rsidR="002468C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</w:t>
      </w: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468C9" w:rsidRPr="006C6270" w:rsidRDefault="002468C9" w:rsidP="002468C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1D5A08" w:rsidRPr="001D5A08" w:rsidRDefault="002468C9" w:rsidP="002468C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 xml:space="preserve">การอานออกเสียงพยัญชนะ สระ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ณยุกตและเลขไทย จะชวยใหผูเรียนสามารถอานออกเสียงและ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เขาใจสวนประกอบของ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ดีการเขียนพยัญชนะ สระ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ณยุกต และเลขไทย การสะกดคําและบอกความหมายของคําไดถูกตอง จะช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ใหการสื่อสารตรงตามจุดประสงค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1D5A08">
        <w:rPr>
          <w:rFonts w:ascii="TH Sarabun New" w:hAnsi="TH Sarabun New" w:cs="TH Sarabun New"/>
          <w:sz w:val="32"/>
          <w:szCs w:val="32"/>
          <w:cs/>
        </w:rPr>
        <w:t>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 และบอกความหมายของคํา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นักเรียนอานออกเสียงคําประสมสระเอได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นักเรียนสรางคําใหมที่ประสมสระเอได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นักเรียนเขียนคําที่ประสมสระเอได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1D5A08" w:rsidRPr="001D5A08" w:rsidRDefault="001D5A08" w:rsidP="002468C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 xml:space="preserve">- หลักภาษา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ที่ประสมสระเอ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นักเรียนอานบทรองเลน สระเอ ตามครู ๒-๓ ครั้ง ฝกรองประกอบทาทางตามจินตนาการ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นักเรียนฝกอานออกเสียงคําประสม สระเอ โดยนําพยัญชนะ ก ต ป ฉ ห ล ว ช มาประสมกับสระเอและฝกอ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แจกลูกใน อธิบายเพิ่มเติมความรู จากเรื่อง เพื่อนกัน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นักเรียนและครูรวมกันสรางคําใหมที่ประสมสระเอ และนํามาเขียนบนกระดานดําและฝกอานออก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เสียงพรอมๆ กัน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นักเรียนฝกอานออกสียงสะกดคํา คําประสมสระเอ ตอไปนี้ เข เผ เห เงเช เก เม เรเล ตามครู ๒-๓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ครั้งและอานพรอมๆ กัน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นักเรียนและครูรวมกันรองเพลงสระเอ อีกครั้ง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๓ ขอ ๙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บทรองเลนสระเอ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บัตรคํา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 ชั้น ป.๑ เลม ๑</w:t>
      </w:r>
    </w:p>
    <w:p w:rsidR="001D5A08" w:rsidRPr="002468C9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68C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2468C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2468C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2468C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2468C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2468C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2468C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Default="001D5A08" w:rsidP="002468C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2468C9" w:rsidRPr="001D5A08" w:rsidRDefault="002468C9" w:rsidP="002468C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102235</wp:posOffset>
                </wp:positionV>
                <wp:extent cx="2590800" cy="1876425"/>
                <wp:effectExtent l="0" t="0" r="19050" b="2857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8764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527885" id="สี่เหลี่ยมผืนผ้ามุมมน 2" o:spid="_x0000_s1026" style="position:absolute;margin-left:147pt;margin-top:8.05pt;width:204pt;height:147.7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1D5A08" w:rsidRPr="001D5A08" w:rsidRDefault="001D5A08" w:rsidP="002468C9">
      <w:pPr>
        <w:spacing w:after="0" w:line="240" w:lineRule="auto"/>
        <w:ind w:left="14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บทรอง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นส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ระเอ</w:t>
      </w:r>
    </w:p>
    <w:p w:rsidR="001D5A08" w:rsidRPr="001D5A08" w:rsidRDefault="001D5A08" w:rsidP="002468C9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เจาเอ เจาเอ ขาเปเสียใจ</w:t>
      </w:r>
    </w:p>
    <w:p w:rsidR="001D5A08" w:rsidRPr="001D5A08" w:rsidRDefault="001D5A08" w:rsidP="002468C9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 xml:space="preserve">ขาเดียวเฉไฉ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เซ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ไป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เซ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มา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D5A08" w:rsidRPr="001D5A08" w:rsidRDefault="001D5A08" w:rsidP="002468C9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(อารมย เหลืองแดง)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D5A08" w:rsidRPr="00615763" w:rsidRDefault="001D5A08" w:rsidP="0061576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๑๔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1576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๓ เรื่อง เพื่อนกัน </w:t>
      </w:r>
      <w:r w:rsidR="0061576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คําประสมสระแอ </w:t>
      </w:r>
      <w:r w:rsidR="0061576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</w:t>
      </w: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15763" w:rsidRPr="006C6270" w:rsidRDefault="00615763" w:rsidP="0061576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1D5A08" w:rsidRPr="001D5A08" w:rsidRDefault="00615763" w:rsidP="006157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 xml:space="preserve">การอานออกเสียงพยัญชนะ สระ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ณยุกตและเลขไทย จะชวยใหผูเรียนสามารถอานออกเสียงและ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เขาใจสวนประกอบของ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ดีการเขียนพยัญชนะ สระ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ณยุกต และเลขไทย การสะกดคําและบอกความหมายของคําไดถูกตอง จะช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ใหการสื่อสารตรงตามจุดประสงค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1D5A08">
        <w:rPr>
          <w:rFonts w:ascii="TH Sarabun New" w:hAnsi="TH Sarabun New" w:cs="TH Sarabun New"/>
          <w:sz w:val="32"/>
          <w:szCs w:val="32"/>
          <w:cs/>
        </w:rPr>
        <w:t>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 และบอกความหมายของคํา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นักเรียนอานออกเสียงคําประสมสระแอได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นักเรียนสรางคําใหมที่ประสมสระแอได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นักเรียนเขียนคําที่ประสมสระแอได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1D5A08" w:rsidRPr="001D5A08" w:rsidRDefault="001D5A08" w:rsidP="0061576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 xml:space="preserve">- หลักภาษา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ที่ประสมสระแอ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นักเรียนอานบทรองเลนสระแอ ตามครู ๒-๓ ครั้ง ฝกรองประกอบทาทางตามจินตนาการ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นักเรียนฝกอานออกเสียงคําประสม สระแอ โดยนําพยัญชนะ ก จ อ ฉ ห พ ลมาประสมกับสระแอ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และฝกอาน แจกลูกใน อธิบายเพิ่มเติมความรู จากเรื่อง เพื่อนกัน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นักเรียนและครูรวมกันสรางคําใหมที่ประสมสระแอ และนํามาเขียนบนกระดานดําและฝกอานออก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เสียงพรอมๆ กัน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นักเรียนฝกอานออกสียงสะกด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ประสมสระแอ ตอไปนี้ แข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แผ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แห แง แช แพ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แร แล และร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กันรองเพลงครั้งและอ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พรอมๆกันรองเพลงสระแออีกครั้ง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๓ ขอ ๑๐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๖. นักเรียนฝกคัดลายมือคําประสมสระแอเปนการบาน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บทรองเลนสระแอ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บัตรคํา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 ชั้น ป. ๑ เลม ๑</w:t>
      </w:r>
    </w:p>
    <w:p w:rsidR="001D5A08" w:rsidRPr="00615763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76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61576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61576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61576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61576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6157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61576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1D5A08" w:rsidRPr="001D5A08" w:rsidRDefault="00615763" w:rsidP="0061576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254635</wp:posOffset>
                </wp:positionV>
                <wp:extent cx="2276475" cy="1543050"/>
                <wp:effectExtent l="0" t="0" r="28575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543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D3E86C" id="สี่เหลี่ยมผืนผ้ามุมมน 3" o:spid="_x0000_s1026" style="position:absolute;margin-left:120.75pt;margin-top:20.05pt;width:179.25pt;height:121.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1D5A08"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1D5A08" w:rsidRPr="001D5A08" w:rsidRDefault="001D5A08" w:rsidP="006157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บทรองเลนสระแอ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D5A08" w:rsidRPr="001D5A08" w:rsidRDefault="001D5A08" w:rsidP="00615763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เจาแอ เจาแอ ชางแนจริง จริง</w:t>
      </w:r>
    </w:p>
    <w:p w:rsidR="001D5A08" w:rsidRPr="001D5A08" w:rsidRDefault="001D5A08" w:rsidP="00615763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สองขา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แน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นิ่ง เทจริงนําหนา</w:t>
      </w:r>
    </w:p>
    <w:p w:rsidR="001D5A08" w:rsidRPr="001D5A08" w:rsidRDefault="001D5A08" w:rsidP="00615763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(อารมย เหลืองแดง)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D5A08" w:rsidRPr="00D2583F" w:rsidRDefault="001D5A08" w:rsidP="00D2583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๑๕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2583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หนวยการเรียนรูที่ ๓ เรื่อง เพื่อนกัน</w:t>
      </w:r>
      <w:r w:rsidR="00D2583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</w:t>
      </w: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เวลา ๑๕ ชั่วโมง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การอานและเขียนเลขไทย </w:t>
      </w:r>
      <w:r w:rsidR="00D2583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2583F" w:rsidRPr="006C6270" w:rsidRDefault="00D2583F" w:rsidP="00D2583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1D5A08" w:rsidRPr="001D5A08" w:rsidRDefault="00D2583F" w:rsidP="00D2583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 xml:space="preserve">การอานออกเสียงพยัญชนะ สระ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ณยุกตและเลขไทย จะชวยใหผูเรียนสามารถอานออกเสียงและ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เขาใจสวนประกอบของ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คําได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ดีการเขียนพยัญชนะ สระ 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ณยุกต และเลขไทย การสะกดคําและบอกความหมายของคําไดถูกตอง จะช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ใหการสื่อสารตรงตามจุดประสงค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นักเรียนอานตัวเลขไทย ๑-๑๐ ได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นักเรียนเขียนตัวเลขไทย ๑-๑๐ ได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D2583F" w:rsidRPr="001D5A08" w:rsidRDefault="00D2583F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1D5A08" w:rsidRPr="001D5A08" w:rsidRDefault="001D5A08" w:rsidP="00D2583F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การอานและเขียนเลขไทย ๑-๑๐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นักเรียนรองเพลง ระบําเสียงสัตวในกิจกรรม ชวนทํา ชวนคิด จากเรื่อง เพื่อนกัน อีกครั้ง โดยกลุม</w:t>
      </w:r>
    </w:p>
    <w:p w:rsidR="001D5A08" w:rsidRPr="001D5A08" w:rsidRDefault="001D5A08" w:rsidP="001D5A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หนึ่ง (จํานวน ๑๐ คน) เติมจํานวนสัตวแตละชนิดตามตองการอีกกลุมหนึ่งทําทาประกอบตามจินตนาการโดยใหมี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จํานวน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ตามที่อีกก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ลุ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มห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นึ่ง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กําหนด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 xml:space="preserve"> (</w:t>
      </w:r>
      <w:proofErr w:type="spellStart"/>
      <w:r w:rsidRPr="001D5A08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1D5A08">
        <w:rPr>
          <w:rFonts w:ascii="TH Sarabun New" w:hAnsi="TH Sarabun New" w:cs="TH Sarabun New"/>
          <w:sz w:val="32"/>
          <w:szCs w:val="32"/>
          <w:cs/>
        </w:rPr>
        <w:t>เกิน ๑๐ คน)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นักเรียนฝกอานเลยไทย ๑-๑๐ ตามครู ๒-๓ ครั้ง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นักเรียนทําแบบฝกหัดโยงเสนจับคูภาพกับตัวเลยไทย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๔. นักเรียนเขียนเลขไทย ๑-๑๐ ตามคําบอกลงในสมุด และรวมกันตรวจสอบผลงาน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๓ ขอ ๗ และ ๘ เปนการบาน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 เลม ๑</w:t>
      </w:r>
    </w:p>
    <w:p w:rsidR="001D5A08" w:rsidRPr="00D2583F" w:rsidRDefault="001D5A08" w:rsidP="001D5A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2583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1D5A08" w:rsidRPr="001D5A08" w:rsidRDefault="001D5A08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1D5A08" w:rsidRPr="001D5A08" w:rsidRDefault="001D5A08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1D5A08" w:rsidRPr="001D5A08" w:rsidRDefault="001D5A08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1D5A08" w:rsidRPr="001D5A08" w:rsidRDefault="001D5A08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1D5A08" w:rsidRPr="001D5A08" w:rsidRDefault="001D5A08" w:rsidP="00D2583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1D5A08" w:rsidRPr="001D5A08" w:rsidRDefault="001D5A08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4576D1" w:rsidRDefault="001D5A08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D5A08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D2583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562E0" w:rsidRDefault="00C562E0" w:rsidP="00C562E0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C562E0" w:rsidRPr="00B768AF" w:rsidRDefault="00C562E0" w:rsidP="00C562E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C562E0" w:rsidRPr="008F6797" w:rsidRDefault="00C562E0" w:rsidP="00C562E0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C562E0" w:rsidRDefault="00C562E0" w:rsidP="00C562E0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62E0" w:rsidRPr="008F6797" w:rsidRDefault="00C562E0" w:rsidP="00C562E0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C562E0" w:rsidRDefault="00C562E0" w:rsidP="00C562E0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562E0" w:rsidRPr="008F6797" w:rsidRDefault="00C562E0" w:rsidP="00C562E0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C562E0" w:rsidRDefault="00C562E0" w:rsidP="00C562E0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62E0" w:rsidRPr="00B768AF" w:rsidRDefault="00C562E0" w:rsidP="00C562E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C562E0" w:rsidRPr="00B768AF" w:rsidRDefault="00C562E0" w:rsidP="00C562E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62E0" w:rsidRPr="00B768AF" w:rsidRDefault="00C562E0" w:rsidP="00C562E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C562E0" w:rsidRDefault="00C562E0" w:rsidP="00C562E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62E0" w:rsidRDefault="00C562E0" w:rsidP="00C562E0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C562E0" w:rsidRDefault="00C562E0" w:rsidP="00C562E0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C562E0" w:rsidRPr="008F6797" w:rsidRDefault="00C562E0" w:rsidP="00C562E0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C562E0" w:rsidRDefault="00C562E0" w:rsidP="00C562E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C562E0" w:rsidRDefault="00C562E0" w:rsidP="00C562E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62E0" w:rsidRDefault="00C562E0" w:rsidP="00C562E0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C562E0" w:rsidRDefault="00C562E0" w:rsidP="00C562E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อุต</w:t>
      </w:r>
      <w:proofErr w:type="spellEnd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คะวาปี)</w:t>
      </w:r>
    </w:p>
    <w:p w:rsidR="00C562E0" w:rsidRPr="00C562E0" w:rsidRDefault="00C562E0" w:rsidP="00C562E0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C562E0" w:rsidRPr="00C56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08"/>
    <w:rsid w:val="000700C8"/>
    <w:rsid w:val="001A6378"/>
    <w:rsid w:val="001D5A08"/>
    <w:rsid w:val="002468C9"/>
    <w:rsid w:val="0030322E"/>
    <w:rsid w:val="003E3FF3"/>
    <w:rsid w:val="004576D1"/>
    <w:rsid w:val="00481DF3"/>
    <w:rsid w:val="00553739"/>
    <w:rsid w:val="005A1B19"/>
    <w:rsid w:val="00615763"/>
    <w:rsid w:val="00716E53"/>
    <w:rsid w:val="00811603"/>
    <w:rsid w:val="00854C91"/>
    <w:rsid w:val="009747BE"/>
    <w:rsid w:val="00B97BD0"/>
    <w:rsid w:val="00C10DAB"/>
    <w:rsid w:val="00C562E0"/>
    <w:rsid w:val="00CF5DCE"/>
    <w:rsid w:val="00D2583F"/>
    <w:rsid w:val="00FC0EA3"/>
    <w:rsid w:val="00FD2883"/>
    <w:rsid w:val="00FD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6AE31"/>
  <w15:chartTrackingRefBased/>
  <w15:docId w15:val="{A2B43CF4-0976-4752-A94F-381D78FE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31</Pages>
  <Words>5596</Words>
  <Characters>31902</Characters>
  <Application>Microsoft Office Word</Application>
  <DocSecurity>0</DocSecurity>
  <Lines>265</Lines>
  <Paragraphs>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21</cp:revision>
  <dcterms:created xsi:type="dcterms:W3CDTF">2020-06-03T08:20:00Z</dcterms:created>
  <dcterms:modified xsi:type="dcterms:W3CDTF">2020-06-03T09:36:00Z</dcterms:modified>
</cp:coreProperties>
</file>