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0F5" w:rsidRPr="006870F5" w:rsidRDefault="006870F5" w:rsidP="006870F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870F5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0F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74682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6870F5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0F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74682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</w:t>
      </w:r>
      <w:r w:rsidRPr="006870F5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0F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พูด และอาน </w:t>
      </w:r>
      <w:r w:rsidR="007468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68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68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68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68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68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468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870F5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93ED2" w:rsidRPr="006C6270" w:rsidRDefault="00693ED2" w:rsidP="00693E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</w:t>
      </w:r>
      <w:r w:rsidR="0074682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6870F5" w:rsidRPr="006870F5" w:rsidRDefault="00693ED2" w:rsidP="00693ED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693ED2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3ED2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693ED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การอานออกเสียงถูกตองตามหลักเกณฑการอาน ชวยใหผูอานสื่อความหมายกับผูฟงไดอยางชัดเจน และสรุปเรื่องราวที่อานได</w:t>
      </w:r>
    </w:p>
    <w:p w:rsidR="006870F5" w:rsidRPr="006870F5" w:rsidRDefault="006870F5" w:rsidP="00693ED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6870F5" w:rsidRPr="00693ED2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3ED2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693ED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6870F5" w:rsidRPr="006870F5" w:rsidRDefault="006870F5" w:rsidP="00693ED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6870F5" w:rsidRPr="00693ED2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3ED2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693ED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ตอบคําถามเกี่ยวกับเรื่องที่อานได</w:t>
      </w:r>
    </w:p>
    <w:p w:rsidR="006870F5" w:rsidRPr="006870F5" w:rsidRDefault="006870F5" w:rsidP="00693ED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 และดู</w:t>
      </w:r>
    </w:p>
    <w:p w:rsidR="006870F5" w:rsidRPr="006870F5" w:rsidRDefault="006870F5" w:rsidP="00693ED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6870F5" w:rsidRPr="00693ED2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3ED2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693ED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นักเรียนตอบคําถามจากเรื่องได</w:t>
      </w:r>
    </w:p>
    <w:p w:rsidR="006870F5" w:rsidRPr="006870F5" w:rsidRDefault="006870F5" w:rsidP="00693ED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นักเรียนเลาเรื่องที่ฟงได</w:t>
      </w:r>
    </w:p>
    <w:p w:rsidR="006870F5" w:rsidRPr="006870F5" w:rsidRDefault="006870F5" w:rsidP="00693ED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6870F5" w:rsidRPr="00693ED2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3ED2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746821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  <w:r w:rsidR="00746821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  <w:r w:rsidR="00746821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Pr="006870F5">
        <w:rPr>
          <w:rFonts w:ascii="TH Sarabun New" w:hAnsi="TH Sarabun New" w:cs="TH Sarabun New"/>
          <w:sz w:val="32"/>
          <w:szCs w:val="32"/>
          <w:cs/>
        </w:rPr>
        <w:t>๔. มีวินัย</w:t>
      </w:r>
      <w:r w:rsidR="00746821">
        <w:rPr>
          <w:rFonts w:ascii="TH Sarabun New" w:hAnsi="TH Sarabun New" w:cs="TH Sarabun New" w:hint="cs"/>
          <w:sz w:val="32"/>
          <w:szCs w:val="32"/>
          <w:cs/>
        </w:rPr>
        <w:t xml:space="preserve">         </w:t>
      </w: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746821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การฟง ดู พูด และอาน เรื่อง ตามหา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6870F5" w:rsidRPr="00746821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ทบทวนบทอานเรื่อง เพื่อนกัน โดยยอๆ และฝกมารยาทในการฟง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นักเรียนดูภาพประกอบบทอานเรื่อง ตามหา ฝกกระบวนการคิดวิเคราะหจากการสังเกตและตาม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คําถาม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ในภาพนี้มีใครบาง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ใบโบกกับใบบัว กําลังทําอะไร อยูที่ไหน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ภูผาคือใคร จะนําอะไรไปใหใคร เพื่ออะไร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ครูอานบทอานเรื่อง ตามหา นักเรียนอานตามและสนทนา ซักถามรวมกันแสดงความคิดเห็นจากเนื้อเรื่อง เชน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ภูผานําอะไรไปให ใบโบก ใบบัว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ใบโบก ใบบัว ไปไหน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ภูผารูไดอยางไรวา ใบโบก ใบบัวอยูที่ลําธาร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นักเรียนคิดวาใบโบก ใบบัวไปที่ลําธารทําไม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เพราะเหตุใด ภูผานํากระดึง กระพรวน ไปผูกคอใบโบก ใบบัว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นักเรียนและครูรวมกันสรุปบทอานเรื่อง ตามหา และใหนักเรียนอานตามครูอีกครั้งพรอมๆ กัน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๔ ขอ ๑</w:t>
      </w:r>
    </w:p>
    <w:p w:rsidR="006870F5" w:rsidRPr="00746821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6870F5" w:rsidRPr="00746821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7468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746821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Pr="00746821" w:rsidRDefault="006870F5" w:rsidP="007468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6870F5" w:rsidRPr="00746821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746821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746821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746821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พูด และอาน </w:t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E15F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4682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7E15F3" w:rsidRPr="006C6270" w:rsidRDefault="007E15F3" w:rsidP="007E15F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6870F5" w:rsidRDefault="007E15F3" w:rsidP="007E15F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1D7BA9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D7BA9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การอานออกเสียงถูกตองตามหลักเกณฑการอาน ชวยใหผูอานสื่อความหมายกับผูฟงไดอยางชัดเจน และสรุปเรื่องราวที่อานได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6870F5" w:rsidRPr="001D7BA9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D7BA9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6870F5" w:rsidRPr="001D7BA9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D7BA9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ตอบคําถามเกี่ยวกับเรื่องที่อานได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 และดู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6870F5" w:rsidRPr="001D7BA9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D7BA9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นักเรียนตอบคําถามและเลาเรื่องได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นักเรียนอานเรื่องตามหาได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6870F5" w:rsidRPr="001D7BA9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D7BA9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1D7BA9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D7BA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1D7BA9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D7BA9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อานเรื่อง ตามหา</w:t>
      </w:r>
    </w:p>
    <w:p w:rsidR="006870F5" w:rsidRPr="006870F5" w:rsidRDefault="006870F5" w:rsidP="001D7BA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D7BA9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</w:t>
      </w:r>
      <w:r w:rsidRPr="006870F5">
        <w:rPr>
          <w:rFonts w:ascii="TH Sarabun New" w:hAnsi="TH Sarabun New" w:cs="TH Sarabun New"/>
          <w:sz w:val="32"/>
          <w:szCs w:val="32"/>
          <w:cs/>
        </w:rPr>
        <w:t>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ครูรองเพลง ตามหา ใหนักเรียนฟง แลวนักเรียนรองตาม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นักเรียนอานออกเสียงบทอานเรื่อง ตามหา ตามครู๑-๒ ครั้งและใหนักเรียนอานเองพรอมๆ กัน ครู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สังเกตพฤติกรรมการอาน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นักเรียนฝกพูดประโยคตอไปนี้ตามครู ๒-๓ ครั้ง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คอใบโบกมีกระดึง คอใบบัวมีกระพรวน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ภูผาผูกกระดึงที่คอใบโบก ภูผาถูกกระพรวนที่คอใบบัว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เสียงกระดึงดัง โปกเปก เสียงกระพรวนดัง กรุงกริ๋ง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ครูแบงกลุมนักเรียน กลุมละ ๓-๔ คน แขงขันกันพูดประโยคในขอที่ ๒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นักเรียนแตละกลุมชวยกันสรุปวา กลุมใดเปนกลุมที่พูดไดถูกตอง ชัดเจนมากที่สุดครูเปนผูให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หลักเกณฑและแนวทางกับนักเรียน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๖. นักเรียนรวมกันแสดงความคิดเห็นเกี่ยวกับมารยาทในการพูด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๗. ครูสรุปมารยาทในการพูด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๘. นักเรียนทําแบบฝกหัด ทักษะภาษา เลม ๑ แบบฝกหัดที่ ๔ ขอ ๒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เพลง ตามหา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หนังสือเรียนภาษาพาที ชั้น ป.๑</w:t>
      </w:r>
    </w:p>
    <w:p w:rsidR="006870F5" w:rsidRPr="006870F5" w:rsidRDefault="00915134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237490</wp:posOffset>
                </wp:positionV>
                <wp:extent cx="4314825" cy="2305050"/>
                <wp:effectExtent l="0" t="0" r="28575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23050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6CAF7B" id="สี่เหลี่ยมผืนผ้ามุมมน 1" o:spid="_x0000_s1026" style="position:absolute;margin-left:116.25pt;margin-top:18.7pt;width:339.75pt;height:181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6870F5" w:rsidRPr="006870F5">
        <w:rPr>
          <w:rFonts w:ascii="TH Sarabun New" w:hAnsi="TH Sarabun New" w:cs="TH Sarabun New"/>
          <w:sz w:val="32"/>
          <w:szCs w:val="32"/>
          <w:cs/>
        </w:rPr>
        <w:t>๓. แบบฝกหัดทักษะภาษาชั้น ป.๑ เลม ๑</w:t>
      </w:r>
    </w:p>
    <w:p w:rsidR="006870F5" w:rsidRPr="00915134" w:rsidRDefault="006870F5" w:rsidP="0091513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เพลงตามหา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6870F5" w:rsidRDefault="006870F5" w:rsidP="00915134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ทํานอง มากินขาวซิ คํารอง อารมย เหลืองแดง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6870F5" w:rsidRDefault="006870F5" w:rsidP="00915134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ใบโบกอยูไหน ใบบัวอยูไหน</w:t>
      </w:r>
      <w:r w:rsidR="00915134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6870F5">
        <w:rPr>
          <w:rFonts w:ascii="TH Sarabun New" w:hAnsi="TH Sarabun New" w:cs="TH Sarabun New"/>
          <w:sz w:val="32"/>
          <w:szCs w:val="32"/>
          <w:cs/>
        </w:rPr>
        <w:t>เราตามหา เราตามหา</w:t>
      </w:r>
    </w:p>
    <w:p w:rsidR="006870F5" w:rsidRPr="006870F5" w:rsidRDefault="006870F5" w:rsidP="00915134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ฟงซิวาอยูที่ใด ฟงซิวาอยูที่ใด</w:t>
      </w:r>
      <w:r w:rsidR="00915134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6870F5">
        <w:rPr>
          <w:rFonts w:ascii="TH Sarabun New" w:hAnsi="TH Sarabun New" w:cs="TH Sarabun New"/>
          <w:sz w:val="32"/>
          <w:szCs w:val="32"/>
          <w:cs/>
        </w:rPr>
        <w:t>ดังโปกเปก ดังกรุงกริ๋ง (ซ้ํา)</w:t>
      </w:r>
    </w:p>
    <w:p w:rsidR="006870F5" w:rsidRPr="006870F5" w:rsidRDefault="006870F5" w:rsidP="00915134">
      <w:pPr>
        <w:spacing w:after="0" w:line="240" w:lineRule="auto"/>
        <w:ind w:left="216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ใบโบกผูกกระดึง ใบบัวผูกกระพรวน</w:t>
      </w:r>
      <w:r w:rsidR="00915134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6870F5">
        <w:rPr>
          <w:rFonts w:ascii="TH Sarabun New" w:hAnsi="TH Sarabun New" w:cs="TH Sarabun New"/>
          <w:sz w:val="32"/>
          <w:szCs w:val="32"/>
          <w:cs/>
        </w:rPr>
        <w:t>ถาหายไป ถาหายไป</w:t>
      </w:r>
    </w:p>
    <w:p w:rsidR="006870F5" w:rsidRPr="006870F5" w:rsidRDefault="006870F5" w:rsidP="00915134">
      <w:pPr>
        <w:spacing w:after="0" w:line="240" w:lineRule="auto"/>
        <w:ind w:left="2160"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เดินตามหาไดทันที เดินตามหาไดทันที</w:t>
      </w:r>
      <w:r w:rsidR="00915134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6870F5">
        <w:rPr>
          <w:rFonts w:ascii="TH Sarabun New" w:hAnsi="TH Sarabun New" w:cs="TH Sarabun New"/>
          <w:sz w:val="32"/>
          <w:szCs w:val="32"/>
          <w:cs/>
        </w:rPr>
        <w:t>ดังโปกเปก ดังกรุงกริ๋ง (ซ้ํา)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การวัดผลและประเมินผล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Pr="006870F5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915134" w:rsidRDefault="006870F5" w:rsidP="0091513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รูจักคํานําเรื่อง </w:t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1D7BA9" w:rsidRPr="006C6270" w:rsidRDefault="001D7BA9" w:rsidP="001D7BA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6870F5" w:rsidRDefault="001D7BA9" w:rsidP="006870F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การอานออกเสียงถูกตองตามหลักเกณฑการอาน ชวยใหผูอานสื่อความหมายกับผูฟงไดอยางชัดเจน และสรุปเรื่องราวที่อานได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915134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นักเรียนอานออกเสียงคําได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นักเรียนบอกความหมายของคําได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รูจักคํานําเรื่องจากเนื้อ เรื่อง ตามหา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นักเรียนดูบัตรภาพ คอ ผูก ลาน ออย เดิน เลนน้ํา ลําธาร กระดึง กระพรวน ในกิจกรรมรูจักคํา นําเรื่อง จากเรื่อง ตามหา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นักเรียนเลนทายคําจากการแสดงทาทางประกอบความหมายจากบัตรคํา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นักเรียนฝกอานออกเสียงคําประกอบภาพจากการเลนเกมทายคํา พรอมๆ กัน ๒-๓ ครั้ง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นักเรียนจับคู รวมกันอานออกเสียงคํา คอ ผูก ลาน ออย เดิน เลนน้ํา ลําธาร กระดึง กระพรวน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๔ ขอ ๓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บัตรคํา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หนังสือเรียนภาษาพาที ชั้น ป.๑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แบบฝกหัดทักษะภาษาชั้น ป.๑ เลม ๑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915134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Pr="006870F5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915134" w:rsidRDefault="006870F5" w:rsidP="0091513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รูจักคํานําเรื่อง </w:t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915134" w:rsidRPr="006C6270" w:rsidRDefault="00915134" w:rsidP="0091513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6870F5" w:rsidRDefault="00915134" w:rsidP="0091513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การอานออกเสียงถูกตองตามหลักเกณฑการอาน ชวยใหผูอานสื่อความหมายกับผูฟงไดอยางชัดเจน และสรุปเรื่องราวที่อานได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สามารถเลือกฟงและดูวิจารณญาณสรางสรรค แสคงความรู ความคิด และความรูสึกในโอกาส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ตางๆ อยางมีวิจารณญาณและสรางสรรค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นักเรียนอานออกเสียงคําได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นักเรียนบอกความหมายของคําได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รูจักคํานําเรื่องจากเนื้อ เรื่อง ตามหา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ทบทวนคําประกอบภาพในกิจกรรมรูจักคํา นําเรื่อง ในเรื่อง ตามหา โดยการอานออกเสียงพรอมๆ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กัน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นักเรียนอานออกเสียงคําที่ และ แต ตาม หาย ดัง อยู เวลา ทันที โปกเปก กรุงกริ๋ง ตามครูพรอมๆ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กัน ๒-๓ ครั้ง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นักเรียนและครูรวมกันแตงประโยคดวยปากเปลาจากคําที่อานในกิจกรรม รูจักคํา นําเรื่อง ในเรื่อง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ตามหา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ครูแบงกลุมนักเรียน กลุมละ ๓-๔ คน แขงขันกันแตงประโยคดวยปากเปลาจากคําที่อานออกเสียงในขอ ๒ กลุมใดแตงถูกตอง ๑ คําได ๑ คะแนน กลุมใดไดคะแนนมากเปนฝายชนะ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๔ ขอ ๔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แบบฝกหัดทักษะภาษาชั้น ป.๑ เลม ๑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ผลงาน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15134" w:rsidRPr="006870F5" w:rsidRDefault="0091513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915134" w:rsidRDefault="006870F5" w:rsidP="0091513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พูด และอาน </w:t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1513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915134" w:rsidRPr="006C6270" w:rsidRDefault="00915134" w:rsidP="0091513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6870F5" w:rsidRDefault="00915134" w:rsidP="0091513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การจับใจความตองอานและพิจารณาเรื่องที่อานใหเขาใจ และสามารถตอบคําถามเลาเรื่องยอ และแสดงความคิดเห็นจากเรื่องได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915134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6870F5">
        <w:rPr>
          <w:rFonts w:ascii="TH Sarabun New" w:hAnsi="TH Sarabun New" w:cs="TH Sarabun New"/>
          <w:sz w:val="32"/>
          <w:szCs w:val="32"/>
          <w:cs/>
        </w:rPr>
        <w:t>ตางๆเขียนรายงานขอมูลสารสนเทศและรายงานการศึกษาคนควาอยางมีประสิทธิภาพ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นักเรียนอานออกเสียงบท อานคลองรองเลน ได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นักเรียนคัดลายมือไดถูกตองและสวยงาม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พูด และอาน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lastRenderedPageBreak/>
        <w:t>๔. มีวินัย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อานเรื่อง บานแสนสุข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6870F5" w:rsidRPr="0091513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15134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นักเรียนดูภาพปกหนังสืออานเพิ่มเติม เรื่อง บานแสนสุข หรือเรื่องอื่นๆที่มีความใกลเคียงกัน และ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รวมกันสนทนาแสดงความคิดเห็นเกี่ยวกับภาพ</w:t>
      </w:r>
    </w:p>
    <w:p w:rsidR="006870F5" w:rsidRPr="006870F5" w:rsidRDefault="006870F5" w:rsidP="0091513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นักเรียนฟงครูอานออกเสียง เรื่อง บานแสนสุข ฝกตอบคําถามตอไปนี้ และอานพรอมๆ กัน เชน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ในบานของเดนมีใครอยูบาง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บานของเดนอยูที่ไหน</w:t>
      </w:r>
    </w:p>
    <w:p w:rsidR="006870F5" w:rsidRPr="006870F5" w:rsidRDefault="006870F5" w:rsidP="009151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แมทําอะไรในครัว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พอทําอะไรในบาน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ตา ยาย พี่ และเดน ไปทําอะไรที่วัด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ครูแบงกลุมนักเรียน กลุมละ ๓-๔ คนรวมกันแสดงความคิดเห็นเรื่องบานของนักเรียน เชน ในบานมีใครอยูบาง นักเรียนเคยชวยพอแมทําอะไรบาง ฯลฯ ใหเพื่อนๆ ในกลุมฟง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นักเรียนแตละกลุมสงตัวแทนเลาเรื่องบานของนักเรียนใหเพื่อนกลุมอื่นๆฟง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นักเรียนและครูรวมกันสรุปความรักของบุคคลในครอบครัว การชวยเหลือซึ่งกันและกันในครอบครัวฯลฯ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หนังสือเรื่อง บานแสนสุข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FD4" w:rsidRDefault="00292FD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FD4" w:rsidRDefault="00292FD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FD4" w:rsidRPr="006870F5" w:rsidRDefault="00292FD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292FD4" w:rsidRDefault="006870F5" w:rsidP="00292FD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พูด และอาน </w:t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92FD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292FD4" w:rsidRPr="006C6270" w:rsidRDefault="00292FD4" w:rsidP="00292FD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6870F5" w:rsidRDefault="00292FD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การจับใจความตองอานและพิจารณาเรื่องที่อานใหเขาใจ และสามารถตอบคําถามเลาเรื่องยอ และแสดงความคิดเห็นจากเรื่องได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292FD4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6870F5">
        <w:rPr>
          <w:rFonts w:ascii="TH Sarabun New" w:hAnsi="TH Sarabun New" w:cs="TH Sarabun New"/>
          <w:sz w:val="32"/>
          <w:szCs w:val="32"/>
          <w:cs/>
        </w:rPr>
        <w:t>ตางๆเขียนรายงานขอมูลสารสนเทศและรายงานการศึกษาคนควาอยางมีประสิทธิภาพ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นักเรียนอานออกเสียงบท อานคลองรองเลน ได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นักเรียนคัดลายมือไดถูกตองและสวยงาม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พูด และอาน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lastRenderedPageBreak/>
        <w:t>๔. มีวินัย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อานเรื่อง ความรักของแม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นักเรียนดูภาพปกหนังสืออานเพิ่มเติม เรื่อง ความรักของแม (ภาคผนวกที่๓) หรือเรื่องอื่นๆ ที่มี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ความหมายใกลเคียงกัน และรวมกันสนทนาแสดงความคิดเห็นเกี่ยวกับภาพ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นักเรียนฟงครูอานออกเสียงเรื่อง ความรักของแมฝกอานตามและตอบคําถาม เชน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ลูกไกมีทั้งหมดกี่ตัว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ใครใหอาหารไก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ทําไมลูกไกตัวหนึ่งจะถูกเหยี่ยวจับกิน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ใครชวยลูกไกไวได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ถานักเรียนเปนลูกไก นักเรียนจะเชื่อฟงแมไกหรือไมเพราะเหตุใด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ใหอาสาสมัครแสดงบทบาทสมมุติตามเนื้อเรื่อง ความรักของแม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หาอาสาสมัครเลาประสบการณความชวยเหลือจากแมที่นักเรียนเคยไดรับ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นักเรียนและครูรวมกันสรุปประเด็นหัวขอตอไปนี้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ความรักของแมที่มีตอลูก ไมวาคนหรือสัตว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วิธีการปฏิบัติตนเพื่อตอบแทนบุญคุณของแม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หนังสือเรื่อง ความรักของแม</w:t>
      </w:r>
    </w:p>
    <w:p w:rsidR="006870F5" w:rsidRPr="00292FD4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FD4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292F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292FD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FD4" w:rsidRDefault="00292FD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FD4" w:rsidRDefault="00292FD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FD4" w:rsidRPr="006870F5" w:rsidRDefault="00292FD4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0341F0" w:rsidRDefault="006870F5" w:rsidP="000341F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พูด และอาน </w:t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2D7F40" w:rsidRPr="006C6270" w:rsidRDefault="002D7F40" w:rsidP="002D7F4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6870F5" w:rsidRDefault="002D7F40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การจับใจความตองอานและพิจารณาเรื่องที่อานใหเขาใจ และสามารถตอบคําถามเลาเรื่องยอ และแสดงความคิดเห็นจากเรื่องได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และมีนิสัยรักการอาน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0341F0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6870F5">
        <w:rPr>
          <w:rFonts w:ascii="TH Sarabun New" w:hAnsi="TH Sarabun New" w:cs="TH Sarabun New"/>
          <w:sz w:val="32"/>
          <w:szCs w:val="32"/>
          <w:cs/>
        </w:rPr>
        <w:t>ตางๆเขียนรายงานขอมูลสารสนเทศและรายงานการศึกษาคนควาอยางมีประสิทธิภาพ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นักเรียนอานออกเสียงบท อานคลองรองเลน ได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นักเรียนคัดลายมือไดถูกตองและสวยงาม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พูด และอาน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  <w:r w:rsidR="000341F0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6870F5">
        <w:rPr>
          <w:rFonts w:ascii="TH Sarabun New" w:hAnsi="TH Sarabun New" w:cs="TH Sarabun New"/>
          <w:sz w:val="32"/>
          <w:szCs w:val="32"/>
          <w:cs/>
        </w:rPr>
        <w:t>๔. มีวินัย</w:t>
      </w:r>
      <w:r w:rsidR="000341F0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อานเรื่อง ความรักของแม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นักเรียนฟงครูอานออกเสียง ความรักของแมและอานออกเสียงตามครู ๒-๓ ครั้ง รวมกันตอบคําถามแสดงความคิดเห็นดังตอไปนี้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เรื่อง ความรักของแม ที่ครูอานมีใครเปนตัวละครที่เปนคนมิไดบาง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แมนกมีลูกกี่ตัว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ทุกวันแมนกจะออกไปไหน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แมนกหาอาหารมาใหใคร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แมนกเปนอยางไร เมื่อลูกนกหายไป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เด็กซนมีนิสัยอยางไร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ทําไมเด็กซนจึงเอาลูกนกมาคืนใหแมนก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แมนกเปนอยางไร เมื่อไดพบลูกนก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ครูแบงนักเรียนออกเปนสองฝาย ใหนักเรียนฝายแรกเลาเรื่องสิ่งที่ไดรับจากแมหรือผูปกครองทาง</w:t>
      </w:r>
      <w:r w:rsidR="000341F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870F5">
        <w:rPr>
          <w:rFonts w:ascii="TH Sarabun New" w:hAnsi="TH Sarabun New" w:cs="TH Sarabun New"/>
          <w:sz w:val="32"/>
          <w:szCs w:val="32"/>
          <w:cs/>
        </w:rPr>
        <w:t>บานอีกฝายหนึ่งเลาเรื่องสิ่งที่ตนทําความดีตอบแทนแมหรือผูปกครอง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นักเรียนรวมกันทํากิจกรรม วาดภาพเกี่ยวกับความรักของแม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หนังสือเรื่อง ความรักของแม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อุปกรณการวาดภาพระบายสี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ผลงาน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41F0" w:rsidRPr="006870F5" w:rsidRDefault="000341F0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0341F0" w:rsidRDefault="006870F5" w:rsidP="000341F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การแตงประโยค </w:t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341F0" w:rsidRPr="006C6270" w:rsidRDefault="000341F0" w:rsidP="000341F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6870F5" w:rsidRDefault="000341F0" w:rsidP="006870F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การเขียนคําและประโยคในการสื่อสารที่มีประสิทธิภาพ และบรรลุเปาหมายผูเขียนตองเขียนคําและ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ประโยคใหถูกตองและชัดเจน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เขียนสื่อสารเขียนเรียงความ ยอความและเขียนเรื่องราวในรูปแบบตางๆ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เขียนรายงานขอมูล สารสนเทศและรายงานการศึกษาคนควา อยางมีประสิทธิภาพ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ป.๑/๒ เขียนสื่อสารดวยคําและประโยคงายๆ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ป.๑/๓ มีมารยาทในการเขียน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นักเรียนสามารถอานออกเสียงคําได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นักเรียนสามารถแตงประโยคจากคําได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นักเรียนมีมารยาทในการเขียน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0341F0" w:rsidRPr="006870F5" w:rsidRDefault="000341F0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การแตงประโยค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</w:t>
      </w:r>
      <w:r w:rsidRPr="006870F5">
        <w:rPr>
          <w:rFonts w:ascii="TH Sarabun New" w:hAnsi="TH Sarabun New" w:cs="TH Sarabun New"/>
          <w:sz w:val="32"/>
          <w:szCs w:val="32"/>
          <w:cs/>
        </w:rPr>
        <w:t>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ทดสอบการอานเปนรายบุคคล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ใหนักเรียนอานคําที่กําหนดให</w:t>
      </w:r>
    </w:p>
    <w:p w:rsidR="006870F5" w:rsidRPr="006870F5" w:rsidRDefault="000341F0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1924050</wp:posOffset>
                </wp:positionH>
                <wp:positionV relativeFrom="paragraph">
                  <wp:posOffset>95250</wp:posOffset>
                </wp:positionV>
                <wp:extent cx="1504950" cy="2057400"/>
                <wp:effectExtent l="0" t="0" r="19050" b="190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20574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EE0760" id="สี่เหลี่ยมผืนผ้ามุมมน 2" o:spid="_x0000_s1026" style="position:absolute;margin-left:151.5pt;margin-top:7.5pt;width:118.5pt;height:162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6870F5" w:rsidRPr="006870F5" w:rsidRDefault="006870F5" w:rsidP="000341F0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ใจดี สีใด ไถนา</w:t>
      </w:r>
    </w:p>
    <w:p w:rsidR="006870F5" w:rsidRPr="006870F5" w:rsidRDefault="006870F5" w:rsidP="000341F0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พาไป ในโถ โลเล</w:t>
      </w:r>
    </w:p>
    <w:p w:rsidR="006870F5" w:rsidRPr="006870F5" w:rsidRDefault="006870F5" w:rsidP="000341F0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เซมา ยาใจ ไปดู</w:t>
      </w:r>
    </w:p>
    <w:p w:rsidR="006870F5" w:rsidRPr="006870F5" w:rsidRDefault="006870F5" w:rsidP="000341F0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ปูนา มารู ดูไห</w:t>
      </w:r>
    </w:p>
    <w:p w:rsidR="006870F5" w:rsidRPr="006870F5" w:rsidRDefault="006870F5" w:rsidP="000341F0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ไชโย โถยา หาไฟ</w:t>
      </w:r>
    </w:p>
    <w:p w:rsidR="006870F5" w:rsidRPr="006870F5" w:rsidRDefault="006870F5" w:rsidP="000341F0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ไปหา ตาใบ ใสดี</w:t>
      </w:r>
    </w:p>
    <w:p w:rsidR="006870F5" w:rsidRPr="006870F5" w:rsidRDefault="006870F5" w:rsidP="000341F0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ปใด ใยบัว ตัวโต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นักเรียนเลือกคําที่อานจากขอ ๑ จํานวน ๕ คํา มาแตงประโยคใหไดใจความสมบูรณ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แบบทดสอบการอาน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แบบฝกหัด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0341F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41F0" w:rsidRDefault="000341F0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41F0" w:rsidRDefault="000341F0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41F0" w:rsidRDefault="000341F0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41F0" w:rsidRPr="006870F5" w:rsidRDefault="000341F0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0341F0" w:rsidRDefault="006870F5" w:rsidP="000341F0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การอานและเขียนพยัญชนะ </w:t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41F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341F0" w:rsidRPr="006C6270" w:rsidRDefault="000341F0" w:rsidP="000341F0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6870F5" w:rsidRDefault="000341F0" w:rsidP="000341F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การรูจักและเขาใจพยัญชนะ สระ วรรณยุกต ชวยใหอานคํา และเขียนคําไดถูกตอง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การคัดลายมือตัวบรรจงเต็มบรรทัด ชวยใหฝกเขียนตัวอักษรไดถูกตองตามรูปแบบและผูอานรับรูขอ</w:t>
      </w:r>
      <w:r w:rsidR="000341F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870F5">
        <w:rPr>
          <w:rFonts w:ascii="TH Sarabun New" w:hAnsi="TH Sarabun New" w:cs="TH Sarabun New"/>
          <w:sz w:val="32"/>
          <w:szCs w:val="32"/>
          <w:cs/>
        </w:rPr>
        <w:t>มูลที่เขียนไดตรงกัน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เขียนสื่อสารเขียนเรียงความ ยอความและเขียนเรื่องราวในรูปแบบตางๆ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เขียนรายงานขอมูล สารสนเทศและรายงานการศึกษาคนควา อยางมีประสิทธิภาพ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 และหลักของภาษาไทย การเปลี่ยนแปลงของภาษา และพลังของภาษาภูมิปญญาทางภาษา และรักษาภาษาไทยไว เปนสมบัติของชาติ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ป.๑/๑ คัดตัวบรรจงเต็มบรรทัด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6870F5" w:rsidRPr="000341F0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41F0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0341F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นักเรียนบอกชื่อพยัญชนะได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นักเรียนอานพยัญชนะไดถูกตอง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นักเรียนเขียนพยัญชนะไดถูกตองสวยงาม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6870F5">
        <w:rPr>
          <w:rFonts w:ascii="TH Sarabun New" w:hAnsi="TH Sarabun New" w:cs="TH Sarabun New"/>
          <w:sz w:val="32"/>
          <w:szCs w:val="32"/>
          <w:cs/>
        </w:rPr>
        <w:t>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lastRenderedPageBreak/>
        <w:t>๔. มีวินัย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การอานและเขียนพยัญชนะ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นักเรียนฝกอานพยัญชนะ ค ท ธ น ย ว ประกอบภาพ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นักเรียนแตละคนชวยกันยกตัวอยางคําที่มีพยัญชนะขึ้นตนเปน ค ท ธ น ย ว จากประสบการณเดิม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ครูเขียนคําที่นักเรียนยกตัวอยางลงบนกระดานดําและเพิ่มเติมคําที่มี ค ท ธ น ย ว เปนพยัญชนะ</w:t>
      </w:r>
      <w:r w:rsidR="009667E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870F5">
        <w:rPr>
          <w:rFonts w:ascii="TH Sarabun New" w:hAnsi="TH Sarabun New" w:cs="TH Sarabun New"/>
          <w:sz w:val="32"/>
          <w:szCs w:val="32"/>
          <w:cs/>
        </w:rPr>
        <w:t>ตนใหเหมาะสมกับวัยของนักเรียน และใหนักเรียนฝกอานออกเสียงตามครูและอานพรอมๆ กัน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ครูสาธิตการเขียนพยัญชนะ ค ท ธ น ย ว บนกระดานดํา และใหนักเรียนฝกเขียนในอากาศ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นักเรียนเลนเกม จับคูบัตรพยัญชนะใหสอดคลองกับบัตรภาพ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๑ แบบฝกหัดที่ ๔ ขอ ๗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บัตรพยัญชนะ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บัตรภาพ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ทําแบบฝกหัด ทักษะภาษา เลม ๑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Pr="006870F5" w:rsidRDefault="009667E6" w:rsidP="006870F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6870F5" w:rsidRPr="009667E6" w:rsidRDefault="006870F5" w:rsidP="009667E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๑๐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คําประสมสระโอ </w:t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9667E6" w:rsidRPr="006C6270" w:rsidRDefault="009667E6" w:rsidP="009667E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6870F5" w:rsidRDefault="009667E6" w:rsidP="009667E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การรูจักและเขาใจพยัญชนะ สระ วรรณยุกต ชวยใหอานคํา และเขียนคําไดถูกตอง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การเขียนสะกดคําและบอกความหมายของคําเปนการสงเสริมการอาน การเขียนและเขาใจเรื่องราวไดเปนอยางดี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เขียนสื่อสารเขียนเรียงความ ยอความและเขียนเรื่องราวในรูปแบบ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ตาง ๆ เขียนรายงานขอมูล สารสนเทศและรายงานการศึกษาคนควา อยางมีประสิทธิภาพ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 และหลักของภาษาไทย การเปลี่ยนแปลงของภาษา และพลังของภาษาภูมิปญญาทางภาษา และรักษาภาษาไทยไวเปนสมบัติของชาติ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ป.๑/๑ คัดตัวบรรจงเต็มบรรทัด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นักเรียนบอกชื่อพยัญชนะและสระได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นักเรียนอานพยัญชนะและสระได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นักเรียนอานและเขียนคําประสมสระโอได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  <w:r w:rsidR="009667E6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  <w:r w:rsidR="009667E6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6870F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  <w:r w:rsidR="009667E6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9667E6">
        <w:rPr>
          <w:rFonts w:ascii="TH Sarabun New" w:hAnsi="TH Sarabun New" w:cs="TH Sarabun New"/>
          <w:sz w:val="32"/>
          <w:szCs w:val="32"/>
          <w:cs/>
        </w:rPr>
        <w:t xml:space="preserve">๔. มีวินัย    </w:t>
      </w: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</w:t>
      </w:r>
      <w:r w:rsidRPr="006870F5">
        <w:rPr>
          <w:rFonts w:ascii="TH Sarabun New" w:hAnsi="TH Sarabun New" w:cs="TH Sarabun New"/>
          <w:sz w:val="32"/>
          <w:szCs w:val="32"/>
          <w:cs/>
        </w:rPr>
        <w:t>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ฝกอานแจกลูกคําสระโอ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นักเรียนอานบทรองเลนสระโอ ตามครู ๒-๓ ครั้ง และฝกรองประกอบทาทางตามครู หรือ ตาม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จินตนาการของนักเรียน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นักเรียนอานออกเสียงบัตรสระโอและนําพยัญชนะ ค ท ธ น ย ว มาประสมกับสระโอ ฝกอานแจกลูก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นักเรียนและครูรวมกันสรางคําใหมประสมสระโอ และนํามาเขียนบนกระดานดําฝกอานออกเสียง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พรอมๆ กัน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นักเรียนฝกอานออกเสียงคําประสมสระโอ จากขอ ๓ เชน โก โจ โด โต โบ โป โอ โผ โห โง โม ตามครู๒-๓ ครั้งและอานพรอมๆ กัน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ครูสาธิตการเขียนสระโอบนกระดานดําและใหนักเรียนฝกอานเขียนตามครูบนกระดานดํา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๖. นักเรียนและครูรวมกันรองเพลงสระโออีกครั้ง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๗. นักเรียนทําแบบฝกหัด ทักษะภาษา เลม ๑ แบบฝกหัดที่ ๔ ขอ ๘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บทรองเลนสระโอ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บัตรพยัญชนะและบัตรสระ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แบบฝกหัดทักษะภาษา ชั้น ป.๑ เลม ๑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  <w:r w:rsidR="009667E6">
        <w:rPr>
          <w:rFonts w:ascii="TH Sarabun New" w:hAnsi="TH Sarabun New" w:cs="TH Sarabun New"/>
          <w:sz w:val="32"/>
          <w:szCs w:val="32"/>
        </w:rPr>
        <w:t xml:space="preserve">      </w:t>
      </w: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9667E6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216535</wp:posOffset>
                </wp:positionV>
                <wp:extent cx="1943100" cy="1714500"/>
                <wp:effectExtent l="0" t="0" r="19050" b="1905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7145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432672" id="สี่เหลี่ยมผืนผ้ามุมมน 3" o:spid="_x0000_s1026" style="position:absolute;margin-left:153pt;margin-top:17.05pt;width:153pt;height:13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6870F5"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="006870F5"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Pr="006870F5" w:rsidRDefault="006870F5" w:rsidP="009667E6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บทรองเลนสระโอ</w:t>
      </w:r>
    </w:p>
    <w:p w:rsidR="006870F5" w:rsidRPr="006870F5" w:rsidRDefault="006870F5" w:rsidP="009667E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เจาโอ เจาโอ ตัวโตจริงหนา</w:t>
      </w:r>
    </w:p>
    <w:p w:rsidR="006870F5" w:rsidRPr="006870F5" w:rsidRDefault="006870F5" w:rsidP="009667E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สูงใหญเขาทา นําหนาใคร ใคร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6870F5" w:rsidRDefault="006870F5" w:rsidP="009667E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>(</w:t>
      </w:r>
      <w:r w:rsidRPr="006870F5">
        <w:rPr>
          <w:rFonts w:ascii="TH Sarabun New" w:hAnsi="TH Sarabun New" w:cs="TH Sarabun New"/>
          <w:sz w:val="32"/>
          <w:szCs w:val="32"/>
          <w:cs/>
        </w:rPr>
        <w:t>อารมย เหลืองแดง)</w:t>
      </w:r>
    </w:p>
    <w:p w:rsidR="006870F5" w:rsidRPr="009667E6" w:rsidRDefault="006870F5" w:rsidP="009667E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เรื่อง คําประสมสระ ไอ</w:t>
      </w:r>
      <w:r w:rsidRPr="009667E6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ใอ </w:t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9667E6" w:rsidRPr="006C6270" w:rsidRDefault="009667E6" w:rsidP="009667E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6870F5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การเขียนสะกดคําและบอกความหมายของคําเปนการสงเสริมการอาน การเขียนและเขาใจเรื่องราวไดเปนอยางดี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การรูจักและเขาใจพยัญชนะ สระ วรรณยุกต ชวยใหอานคํา และเขียนคําไดถูกตอง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เขียนสื่อสารเขียนเรียงความ ยอความและเขียนเรื่องราวในรูปแบบ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ตาง ๆ เขียนรายงานขอมูล สารสนเทศและรายงานการศึกษาคนควา อยางมีประสิทธิภาพ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 และหลักของภาษาไทย การเปลี่ยนแปลงของภาษา และพลังของภาษาภูมิปญญาทางภาษา และรักษาภาษาไทยไวเปนสมบัติของชาติ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ป.๑/๑ คัดตัวบรรจงเต็มบรรทัด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นักเรียนบอกชื่อพยัญชนะและสระได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นักเรียนอานพยัญชนะและสระได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นักเรียนอานและเขียนคําประสมสระไอ</w:t>
      </w:r>
      <w:r w:rsidRPr="006870F5">
        <w:rPr>
          <w:rFonts w:ascii="TH Sarabun New" w:hAnsi="TH Sarabun New" w:cs="TH Sarabun New"/>
          <w:sz w:val="32"/>
          <w:szCs w:val="32"/>
        </w:rPr>
        <w:t xml:space="preserve">, </w:t>
      </w:r>
      <w:r w:rsidRPr="006870F5">
        <w:rPr>
          <w:rFonts w:ascii="TH Sarabun New" w:hAnsi="TH Sarabun New" w:cs="TH Sarabun New"/>
          <w:sz w:val="32"/>
          <w:szCs w:val="32"/>
          <w:cs/>
        </w:rPr>
        <w:t>ใอ ได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ฝกอานแจกลูกคําสระไอ</w:t>
      </w:r>
      <w:r w:rsidRPr="006870F5">
        <w:rPr>
          <w:rFonts w:ascii="TH Sarabun New" w:hAnsi="TH Sarabun New" w:cs="TH Sarabun New"/>
          <w:sz w:val="32"/>
          <w:szCs w:val="32"/>
        </w:rPr>
        <w:t xml:space="preserve">, </w:t>
      </w:r>
      <w:r w:rsidRPr="006870F5">
        <w:rPr>
          <w:rFonts w:ascii="TH Sarabun New" w:hAnsi="TH Sarabun New" w:cs="TH Sarabun New"/>
          <w:sz w:val="32"/>
          <w:szCs w:val="32"/>
          <w:cs/>
        </w:rPr>
        <w:t>ใอ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นักเรียนอานบทรองเลนสระไอ (ไมมลาย) ตามครู ๒-๓ ครั้ง และฝกเรียนประกอบทาทางตามครู หรือตามจินตนาการของนักเรียน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นักเรียนอานออกเสียงบัตรสระไอ และนําพยัญชนะ ก จ ด ต บ ป อ ข ห ง ม มาประสมกับสระไอ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ฝกอาน แจกลูก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นักเรียนอานบทรองเลนสระใอ (ไมมวน) ตามครู ๒-๓ ครั้ง และฝกเรียนประกอบทาทางตามครู หรือตามจินตนาการของนักเรียน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นักเรียนอานออกเสียงแจกลูกสระใอ ตามแผนภูมิ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นักเรียนและครูรวมกันหาคําที่ประสมสระไอ กับสระใอ และครูเขียนคําที่ชวยกันหาลงบนกระดานดําเชน ไต ไป ไฝ ไฟ ไม ไห และ ใน ใบ ใส ใย ใส ให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๖. ครูสาธิตการเขียนสระไอและสระใอ บนกระดานดํา และใหนักเรียนเขียนในอากาศ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๗. แบงนักเรียนกลุมละ ๔-๕ คนใหออกมาเขียน สระไอกับ สระใอ (โดยครูสังเกตการเขียนใหถูกทิศทางของการเขียน)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๘. นักเรียนอานบทรอยกรอง กาพยยานี๑๑ คําไมมวน ๒๐ คํา ตามครูนักเรียนและครูรวมกันสรุปคําที่ใชไมมวนมี๒๐ คํา จากบทรอยกรอง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๙. นักเรียนคัดลายมือคําที่ใชสระใอ (ไมมวน)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บทรองเลนสระไอ (ไมมลาย)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บทรองเลนสระใอ (ไมมวน)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บัตรพยัญชนะและบัตรสระ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แบบฝกหัดทักษะภาษา ชั้น ป.๑ เลม ๑</w:t>
      </w:r>
    </w:p>
    <w:p w:rsidR="006870F5" w:rsidRPr="006870F5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149860</wp:posOffset>
                </wp:positionV>
                <wp:extent cx="1885950" cy="1781175"/>
                <wp:effectExtent l="0" t="0" r="19050" b="2857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17811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F06356" id="สี่เหลี่ยมผืนผ้ามุมมน 4" o:spid="_x0000_s1026" style="position:absolute;margin-left:154.5pt;margin-top:11.8pt;width:148.5pt;height:140.2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:rsidR="006870F5" w:rsidRPr="006870F5" w:rsidRDefault="006870F5" w:rsidP="009667E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บทรองเลนสระไอ</w:t>
      </w:r>
    </w:p>
    <w:p w:rsidR="006870F5" w:rsidRPr="006870F5" w:rsidRDefault="006870F5" w:rsidP="009667E6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เจาไอ เจาไอ มลายปลายชี้</w:t>
      </w:r>
    </w:p>
    <w:p w:rsidR="006870F5" w:rsidRPr="006870F5" w:rsidRDefault="006870F5" w:rsidP="009667E6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ตัวตรงสงาดี หัวกลมมวนใน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6870F5" w:rsidRDefault="006870F5" w:rsidP="009667E6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>(</w:t>
      </w:r>
      <w:r w:rsidRPr="006870F5">
        <w:rPr>
          <w:rFonts w:ascii="TH Sarabun New" w:hAnsi="TH Sarabun New" w:cs="TH Sarabun New"/>
          <w:sz w:val="32"/>
          <w:szCs w:val="32"/>
          <w:cs/>
        </w:rPr>
        <w:t>อารมย เหลืองแดง)</w:t>
      </w:r>
    </w:p>
    <w:p w:rsidR="006870F5" w:rsidRPr="006870F5" w:rsidRDefault="009667E6" w:rsidP="009667E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-238125</wp:posOffset>
                </wp:positionV>
                <wp:extent cx="2419350" cy="1895475"/>
                <wp:effectExtent l="0" t="0" r="19050" b="2857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18954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BD6743" id="สี่เหลี่ยมผืนผ้ามุมมน 5" o:spid="_x0000_s1026" style="position:absolute;margin-left:142.5pt;margin-top:-18.75pt;width:190.5pt;height:149.2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6870F5" w:rsidRPr="006870F5">
        <w:rPr>
          <w:rFonts w:ascii="TH Sarabun New" w:hAnsi="TH Sarabun New" w:cs="TH Sarabun New"/>
          <w:sz w:val="32"/>
          <w:szCs w:val="32"/>
          <w:cs/>
        </w:rPr>
        <w:t>บทรองเลนสระใอ</w:t>
      </w:r>
    </w:p>
    <w:p w:rsidR="006870F5" w:rsidRPr="006870F5" w:rsidRDefault="006870F5" w:rsidP="009667E6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เจาใอ เจาใอ สูงใหญปลายมวน</w:t>
      </w:r>
    </w:p>
    <w:p w:rsidR="006870F5" w:rsidRPr="006870F5" w:rsidRDefault="006870F5" w:rsidP="009667E6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หัวกลมเชิญชวน ปลายมวนเขาใน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6870F5" w:rsidRDefault="006870F5" w:rsidP="009667E6">
      <w:pPr>
        <w:spacing w:after="0" w:line="240" w:lineRule="auto"/>
        <w:ind w:left="288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>(</w:t>
      </w:r>
      <w:r w:rsidRPr="006870F5">
        <w:rPr>
          <w:rFonts w:ascii="TH Sarabun New" w:hAnsi="TH Sarabun New" w:cs="TH Sarabun New"/>
          <w:sz w:val="32"/>
          <w:szCs w:val="32"/>
          <w:cs/>
        </w:rPr>
        <w:t>อารมย เหลืองแดง)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9667E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Default="009667E6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667E6" w:rsidRPr="006870F5" w:rsidRDefault="009667E6" w:rsidP="006870F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6870F5" w:rsidRPr="009667E6" w:rsidRDefault="006870F5" w:rsidP="009667E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๑๒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ทบทวนสระโอ สระไอ สระใอ </w:t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667E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9667E6" w:rsidRPr="006C6270" w:rsidRDefault="009667E6" w:rsidP="009667E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9667E6" w:rsidRDefault="009667E6" w:rsidP="009667E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การเขียนสะกดคําและบอกความหมายของคําเปนการสงเสริมการอาน การเขียนและเขาใจเรื่องราวไดเปนอยางดี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การรูจักและเขาใจพยัญชนะ สระ วรรณยุกต ชวยใหอานคํา และเขียนคําไดถูกตอง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เขียนสื่อสารเขียนเรียงความ ยอความและเขียนเรื่องราวในรูปแบบ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ตาง ๆ เขียนรายงานขอมูล สารสนเทศและรายงานการศึกษาคนควา อยางมีประสิทธิภาพ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 และหลักของภาษาไทย การเปลี่ยนแปลงของภาษา และพลังของภาษาภูมิปญญาทางภาษา และรักษาภาษาไทยไวเปนสมบัติของชาติ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๒.๑ ป.๑/๑ คัดตัวบรรจงเต็มบรรทัด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นักเรียนบอกชื่อพยัญชนะและสระได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นักเรียนอานพยัญชนะและสระได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นักเรียนอานและเขียนคําประสมสระโอ</w:t>
      </w:r>
      <w:r w:rsidRPr="006870F5">
        <w:rPr>
          <w:rFonts w:ascii="TH Sarabun New" w:hAnsi="TH Sarabun New" w:cs="TH Sarabun New"/>
          <w:sz w:val="32"/>
          <w:szCs w:val="32"/>
        </w:rPr>
        <w:t xml:space="preserve">, </w:t>
      </w:r>
      <w:r w:rsidRPr="006870F5">
        <w:rPr>
          <w:rFonts w:ascii="TH Sarabun New" w:hAnsi="TH Sarabun New" w:cs="TH Sarabun New"/>
          <w:sz w:val="32"/>
          <w:szCs w:val="32"/>
          <w:cs/>
        </w:rPr>
        <w:t>ไอ</w:t>
      </w:r>
      <w:r w:rsidRPr="006870F5">
        <w:rPr>
          <w:rFonts w:ascii="TH Sarabun New" w:hAnsi="TH Sarabun New" w:cs="TH Sarabun New"/>
          <w:sz w:val="32"/>
          <w:szCs w:val="32"/>
        </w:rPr>
        <w:t xml:space="preserve">, </w:t>
      </w:r>
      <w:r w:rsidRPr="006870F5">
        <w:rPr>
          <w:rFonts w:ascii="TH Sarabun New" w:hAnsi="TH Sarabun New" w:cs="TH Sarabun New"/>
          <w:sz w:val="32"/>
          <w:szCs w:val="32"/>
          <w:cs/>
        </w:rPr>
        <w:t>ใอ ได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6870F5">
        <w:rPr>
          <w:rFonts w:ascii="TH Sarabun New" w:hAnsi="TH Sarabun New" w:cs="TH Sarabun New"/>
          <w:sz w:val="32"/>
          <w:szCs w:val="32"/>
          <w:cs/>
        </w:rPr>
        <w:t>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lastRenderedPageBreak/>
        <w:t>๓. มีจิตสาธารณะ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6870F5" w:rsidRPr="006870F5" w:rsidRDefault="006870F5" w:rsidP="009667E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9667E6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667E6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6870F5" w:rsidRPr="006870F5" w:rsidRDefault="006870F5" w:rsidP="00116B0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ฝกอานแจกลูกคําสระโอ</w:t>
      </w:r>
      <w:r w:rsidRPr="006870F5">
        <w:rPr>
          <w:rFonts w:ascii="TH Sarabun New" w:hAnsi="TH Sarabun New" w:cs="TH Sarabun New"/>
          <w:sz w:val="32"/>
          <w:szCs w:val="32"/>
        </w:rPr>
        <w:t xml:space="preserve">, </w:t>
      </w:r>
      <w:r w:rsidRPr="006870F5">
        <w:rPr>
          <w:rFonts w:ascii="TH Sarabun New" w:hAnsi="TH Sarabun New" w:cs="TH Sarabun New"/>
          <w:sz w:val="32"/>
          <w:szCs w:val="32"/>
          <w:cs/>
        </w:rPr>
        <w:t>ไอ</w:t>
      </w:r>
      <w:r w:rsidRPr="006870F5">
        <w:rPr>
          <w:rFonts w:ascii="TH Sarabun New" w:hAnsi="TH Sarabun New" w:cs="TH Sarabun New"/>
          <w:sz w:val="32"/>
          <w:szCs w:val="32"/>
        </w:rPr>
        <w:t xml:space="preserve">, </w:t>
      </w:r>
      <w:r w:rsidRPr="006870F5">
        <w:rPr>
          <w:rFonts w:ascii="TH Sarabun New" w:hAnsi="TH Sarabun New" w:cs="TH Sarabun New"/>
          <w:sz w:val="32"/>
          <w:szCs w:val="32"/>
          <w:cs/>
        </w:rPr>
        <w:t>ใอ</w:t>
      </w:r>
    </w:p>
    <w:p w:rsidR="006870F5" w:rsidRPr="00116B0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16B0B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ทบทวนเพลง สระโอ สระไอ สระใอ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ครูแจกบัตรสระโอ สระไอ สระใอ ใหนักเรียนคนละชุดถานักเรียนรองเพลงสระโอก็ใหนักเรียนหยิบ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บัตรสระโอขึ้นมา แลวเดินเปนวงกลมรองเพลง สระโอ เมื่อจบเพลงใหนักเรียนชูบัตรสระโอแลวหันหนาเขาหากันออกเสียงสระโอพรอมๆ กัน ๓ ครั้งแลวเปลี่ยนเปนเพลง สระไอ สระใอทําเชนเดียวกับสระโอ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ครูแบงนักเรียนออกเปน ๒ ฝาย เลนเกมใครอานเกงมีรางวัล (ภาคผนวกที่ ๑๗)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นักเรียนอานแจกลูกคําในอธิบายเพิ่มเติมความรูจากเรื่อง ตามหา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ฝกคัดและเขียน สระโอ สระไอ สระใอ ลงในสมุด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๖. นักเรียนฝกอานอานแจกลูกประสมสระโอ สระไอ สระใอ ในอธิบายเพิ่มเติมความรูจากเรื่อง ตามหา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๗. นักเรียนทําแบบฝกหัด ทักษะภาษา เลม ๑ แบบฝกหัดที่ ๔ ขอ ๖</w:t>
      </w:r>
    </w:p>
    <w:p w:rsidR="006870F5" w:rsidRPr="00116B0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16B0B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บัตรพยัญชนะและบัตรสระ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หนังสือเรียนภาษาพาที ชั้น ป.๑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แบบฝกหัดทักษะภาษา ชั้น ป.๑ เลม ๑</w:t>
      </w:r>
    </w:p>
    <w:p w:rsidR="006870F5" w:rsidRPr="00116B0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16B0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116B0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116B0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116B0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116B0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116B0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116B0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116B0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16B0B" w:rsidRPr="006870F5" w:rsidRDefault="00116B0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D651BB" w:rsidRDefault="006870F5" w:rsidP="00D651B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อานคลองรองเลน </w:t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651BB" w:rsidRPr="006C6270" w:rsidRDefault="00D651BB" w:rsidP="00D651B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ครูประจำชั้น </w:t>
      </w:r>
    </w:p>
    <w:p w:rsidR="006870F5" w:rsidRPr="006870F5" w:rsidRDefault="00D651BB" w:rsidP="00D651B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การอานออกเสียงพยัญชนะ สระ วรรณยุกตและเลขไทย จะชวยใหผูเรียนสามารถอานออกเสียงและ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เขาใจสวนประกอบของคําไดดี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การเขียนพยัญชนะ สระ วรรณยุกต และเลขไทย การสะกดคําและบอกความหมายของคําไดถูกตอง จะชวยใหการสื่อสารตรงตามจุดประสงค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 และบอกความหมายของคํา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นักเรียนอานบทอานคลองรองเลนได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นักเรียนอานเลขไทย ๑-๑๐ ได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นักเรียนเขียนคําและบอกความหมายได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มีวินัย</w:t>
      </w:r>
      <w:r w:rsidR="00D651BB">
        <w:rPr>
          <w:rFonts w:ascii="TH Sarabun New" w:hAnsi="TH Sarabun New" w:cs="TH Sarabun New" w:hint="cs"/>
          <w:sz w:val="32"/>
          <w:szCs w:val="32"/>
          <w:cs/>
        </w:rPr>
        <w:t xml:space="preserve">         </w:t>
      </w: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อานออกเสียงบทอานคลองรองเลนโปกเปก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ครูอานบท อานคลอง รองเลน โปก เปก ในเรื่อง ตามหา แลวใหนักเรียนอานตามและฝกอานพรอมกัน ๒-๓ ครั้ง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ใหนักเรียนหากระดึงหรือกระพรวนใหนักเรียนทดลองสั่นใหเกิดเสียงแลวพิจารณาวาเสียงดังเชนที่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อานหรือไม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ใหนักเรียนอานเลขไทย ๑-๑๐ จากแผนภูมิที่ครูเขียนบนกระดานดํา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ครูสั่นกระพรวนแลวใหนักเรียนบอกจํานวนครั้ง เชน สั่นกระพรวน ๒ ครั้งนักเรียนบอกจํานวน ๒ (ทําเชนนี้จนไดจํานวน ๑-๑๐)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ครูพานักเรียนไปศึกษานอกสถานที่ในบริเวณโรงเรียนและใหเลนเกมจับคูรูเลข (ภาคผนวกที่ ๑๙)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๑ แบบฝกหัดที่ ๔ ขอ ๕ และ ขอ ๑๒ เปนการบาน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 ชั้น ป.๑ เลม ๑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51BB" w:rsidRDefault="00D651B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51BB" w:rsidRDefault="00D651B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51BB" w:rsidRDefault="00D651B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51BB" w:rsidRDefault="00D651B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51BB" w:rsidRDefault="00D651B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51BB" w:rsidRPr="006870F5" w:rsidRDefault="00D651B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D651BB" w:rsidRDefault="006870F5" w:rsidP="00D651B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๑๔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วรรณคดีลํานํา </w:t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651BB" w:rsidRPr="006C6270" w:rsidRDefault="00D651BB" w:rsidP="00D651B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6870F5" w:rsidRPr="00D651BB" w:rsidRDefault="00D651BB" w:rsidP="00D651B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การอานหรือการฟงวรรณกรรมอยางตั้งใจและรูจักพิจารณา จะสามารถนําสิ่งที่อานหรือฟงไปใชประโยชนในชีวิตประจําวันได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วิจารณวรรณคดีและวรรณกรรมไทยอยางเห็นคุณคาและนํามา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บอกขอคิดที่ไดจากการอานหรือฟงวรรณกรรม รอยแกวและรอยกรองสําหรับเด็ก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นักเรียนตอบคําถามจากเรื่องได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นักเรียนอานออกเสียงบทรอยกรองได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นักเรียนบอกขอคิดจากบทรอยกรองได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การฟงและอานบทรอยกรองเจาเนื้อออนเอย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นักเรียนดูภาพจากบทที่ ๑ เรื่อง เจาเนื้อออน เอย หนังสือเรียน รายวิชาพื้นฐาน ภาษาไทย ชุด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ภาษาเพี่อชีวิต วรรณคดีลํานํา และรวมกันแสดงความคิดเห็น เชน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ในภาพมีใครบาง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แมคนกับแมนกเหมือนกันอยางไร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แมคนกับแมนกตางกันอยางไร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นักเรียนรักแมหรือไม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นักเรียนแสดงใหแมรูอยางไรวานักเรียนรักแม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นักเรียนฝกอานออกเสียงบทรอยกรอง เจาเนื้อออน เอย ตามครู ๒-๓ ครั้ง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นักเรียนอานบทรอยกรอง เจาเนื้อออน เอย จบแตละครั้งใหนักเรียนพูดวา “ฉันรัก....”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นักเรียนเลนเกม จับคูภาพ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 แบบฝกหัดที่ ๔ ขอ ๑๐ และ ขอ ๑๑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หนังสือเรียนวรรณคดีลํานํา ชั้น ป.๑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 ชั้น ป.๑ เลม ๑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51BB" w:rsidRDefault="00D651B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51BB" w:rsidRDefault="00D651B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51BB" w:rsidRDefault="00D651B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51BB" w:rsidRDefault="00D651B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651BB" w:rsidRPr="006870F5" w:rsidRDefault="00D651B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D651BB" w:rsidRDefault="006870F5" w:rsidP="00D651B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๑๕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วรรณคดีลํานํา </w:t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651B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651BB" w:rsidRPr="006C6270" w:rsidRDefault="00D651BB" w:rsidP="00D651B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6870F5" w:rsidRPr="00D651BB" w:rsidRDefault="00D651BB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การอานหรือการฟงวรรณกรรมอยางตั้งใจและรูจักพิจารณา จะสามารถนําสิ่งที่อานหรือฟงไปใชประโยชนในชีวิตประจําวันได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การทองจําบทอาขยานหรือบทรอยกรอง ผูทองจําบทอาขยานหรือรอยกรองอยางเขาใจ จะชวยใหเกิด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ความซาบซึ้งและเห็นคุณคาของวรรณกรรมหรือวรรณคดีรวมทั้งสรางเสริมนิสัยรักการอาน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วิจารณวรรณคดีและวรรณกรรมไทยอยางเห็นคุณคาและนํามา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บอกขอคิดที่ไดจากการอานหรือฟงวรรณกรรม รอยแกวและรอยกรองสําหรับเด็ก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นักเรียนตอบคําถามจากเรื่องได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นักเรียนอานออกเสียงบทรอยกรองได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นักเรียนบอกขอคิดจากบทรอยกรองได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6870F5">
        <w:rPr>
          <w:rFonts w:ascii="TH Sarabun New" w:hAnsi="TH Sarabun New" w:cs="TH Sarabun New"/>
          <w:sz w:val="32"/>
          <w:szCs w:val="32"/>
          <w:cs/>
        </w:rPr>
        <w:t>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รักความเปนไทย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ใฝเรียนรู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มีจิตสาธารณะ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มีวินัย</w:t>
      </w:r>
      <w:r w:rsidR="00D651BB">
        <w:rPr>
          <w:rFonts w:ascii="TH Sarabun New" w:hAnsi="TH Sarabun New" w:cs="TH Sarabun New"/>
          <w:sz w:val="32"/>
          <w:szCs w:val="32"/>
        </w:rPr>
        <w:t xml:space="preserve">             </w:t>
      </w: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="00D651BB">
        <w:rPr>
          <w:rFonts w:ascii="TH Sarabun New" w:hAnsi="TH Sarabun New" w:cs="TH Sarabun New"/>
          <w:sz w:val="32"/>
          <w:szCs w:val="32"/>
          <w:cs/>
        </w:rPr>
        <w:t>อยูอยางพอเพีย</w:t>
      </w:r>
      <w:r w:rsidR="00D651BB">
        <w:rPr>
          <w:rFonts w:ascii="TH Sarabun New" w:hAnsi="TH Sarabun New" w:cs="TH Sarabun New" w:hint="cs"/>
          <w:sz w:val="32"/>
          <w:szCs w:val="32"/>
          <w:cs/>
        </w:rPr>
        <w:t>ง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6870F5" w:rsidRPr="006870F5" w:rsidRDefault="006870F5" w:rsidP="00D651B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การฟงและอานบทรอยกรองเจาเนื้อออนเอย</w:t>
      </w:r>
    </w:p>
    <w:p w:rsidR="006870F5" w:rsidRPr="00D651B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651BB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นักเรียนฟงครูอานบทรอยกรองในเรื่อง เจาเนื้อออน เอย และลองอานออกเสียงเปนทํานองตามครู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นักเรียนลองจับเนื้อของตนและเพื่อนๆ และชวยกันบอกความรูสึก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ครูนํานักเรียนไปศึกษาบริเวณโรงเรียนและลองจับสิ่งของตางๆ ในบริเวณโรงเรียน</w:t>
      </w:r>
    </w:p>
    <w:p w:rsidR="006870F5" w:rsidRPr="006870F5" w:rsidRDefault="006870F5" w:rsidP="00D651B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นักเรียนและครูรวมกันสนทนา พูดคุย สิ่งใดควรจับตอง สิ่งใดไมควรจับอาจจะเกิดอันตรายได เชน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จับของรอน ของมีคม สัตวมีพิษ ฯลฯ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นักเรียนอานบทรอยกรอง ในเรื่อง เจาเนื้อออน เอย ตามครูอีกครั้ง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๑ แบบฝกหัดที่ ๔ ขอ ๙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หนังสือเรียนวรรณคดีลํานํา ชั้น ป.๑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 ชั้น ป.๑ เลม ๑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77EFB" w:rsidRDefault="00E77EF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77EFB" w:rsidRDefault="00E77EF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77EFB" w:rsidRDefault="00E77EF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77EFB" w:rsidRDefault="00E77EF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77EFB" w:rsidRDefault="00E77EF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77EFB" w:rsidRDefault="00E77EF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77EFB" w:rsidRDefault="00E77EFB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77EFB" w:rsidRPr="006870F5" w:rsidRDefault="00E77EFB" w:rsidP="006870F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6870F5" w:rsidRPr="00E77EFB" w:rsidRDefault="006870F5" w:rsidP="00E77EF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๑๖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๔ เรื่อง ตามหา </w:t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เวลา ๑๖ ชั่วโมง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วรรณคดีลํานํา </w:t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77EF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E77EFB" w:rsidRPr="006C6270" w:rsidRDefault="00E77EFB" w:rsidP="00E77EF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6870F5" w:rsidRPr="006870F5" w:rsidRDefault="00E77EFB" w:rsidP="00E77EFB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การอานหรือการฟงวรรณกรรมอยางตั้งใจและรูจักพิจารณา จะสามารถนําสิ่งที่อานหรือฟงไปใชประโยชนในชีวิตประจําวันได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การทองจําบทอาขยานหรือบทรอยกรอง ผูทองจําบทอาขยานหรือรอยกรองอยางเขาใจ จะชวยใหเกิด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ความซาบซึ้งและเห็นคุณคาของวรรณกรรมหรือวรรณคดีรวมทั้งสรางเสริมนิสัยรักการอาน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วิจารณวรรณคดีและวรรณกรรมไทยอยางเห็นคุณคาและนํามา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ประยุกตใชในชีวิตจริง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๕.๑ ป. ๑/๑ บอกขอคิดที่ไดจากการอานหรือฟงวรรณกรรม รอยแกวและรอยกรองสําหรับเด็ก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ท ๕.๑ ป. ๑/๒ ทองจําบทอาขยานตามที่กําหนดและบทรอยกรองตามความสนใจ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นักเรียนตอบคําถามจากเรื่องได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นักเรียนอานออกเสียงบทรอยกรองได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นักเรียนบอกขอคิดจากบทรอยกรองได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มีวินัย</w:t>
      </w:r>
      <w:r w:rsidR="00E77EFB">
        <w:rPr>
          <w:rFonts w:ascii="TH Sarabun New" w:hAnsi="TH Sarabun New" w:cs="TH Sarabun New" w:hint="cs"/>
          <w:sz w:val="32"/>
          <w:szCs w:val="32"/>
          <w:cs/>
        </w:rPr>
        <w:t xml:space="preserve">                </w:t>
      </w:r>
      <w:r w:rsidRPr="006870F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การฟงและอานบทรอยกรองเจาเนื้อออนเอย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นักเรียนฟงครูอานบทรอยกรองจากกิจกรรม ชวนคิด อาน เขียน เรียน รอง เลน ขอ ๕ เรามาเลน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เลี้ยงนองกัน ในเรื่อง เจาเนื้อออน เอย และฝกอานออกเสียงตามครู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ครูแบงกลุมนักเรียนกลุมละ ๒-๓ คน แสดงบทบาทสมมุติชวยกันเลี้ยงนองตามประสบการณที่เคย</w:t>
      </w:r>
    </w:p>
    <w:p w:rsidR="006870F5" w:rsidRPr="006870F5" w:rsidRDefault="006870F5" w:rsidP="006870F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พบเห็น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ครูสังเกตการแสดงบทบาทสมมุติของนักเรียนเสนอแนะวิธีการเลี้ยงนองที่ถูกตองเทาที่นักเรียนจะทําไดใหเหมาะสมตามวัยของตนเอง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๔. นักเรียนอานบทรอยกรอง ตามครูอีกครั้ง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๕. ใหนักเรียนบอกชื่อดอกไมที่เคยรูจัก มาคนละ ๑ ดอก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๖. ใหนักเรียนเขียนจํานวนเปนตัวหนังสือ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หนังสือเรียนวรรณคดีลํานํา ชั้น ป. ๑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แบบฝกหัดการเขียนจํานวนเปนตัวหนังสือ</w:t>
      </w:r>
    </w:p>
    <w:p w:rsidR="006870F5" w:rsidRPr="00E77EFB" w:rsidRDefault="006870F5" w:rsidP="006870F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77EF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6870F5" w:rsidRPr="006870F5" w:rsidRDefault="006870F5" w:rsidP="00E77EF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6870F5" w:rsidRPr="006870F5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4576D1" w:rsidRDefault="006870F5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6870F5">
        <w:rPr>
          <w:rFonts w:ascii="TH Sarabun New" w:hAnsi="TH Sarabun New" w:cs="TH Sarabun New"/>
          <w:sz w:val="32"/>
          <w:szCs w:val="32"/>
        </w:rPr>
        <w:t xml:space="preserve">- </w:t>
      </w:r>
      <w:r w:rsidRPr="006870F5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นักเรียนผานเกณฑการประเมินผลงานรอยละ ๗๕-๘๐</w:t>
      </w:r>
    </w:p>
    <w:p w:rsidR="00E0189D" w:rsidRDefault="00E0189D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E0189D" w:rsidRDefault="00E0189D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E0189D" w:rsidRDefault="00E0189D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E0189D" w:rsidRDefault="00E0189D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E0189D" w:rsidRDefault="00E0189D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E0189D" w:rsidRDefault="00E0189D" w:rsidP="00E77EF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E0189D" w:rsidRDefault="00E0189D" w:rsidP="00E0189D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E0189D" w:rsidRPr="00B768AF" w:rsidRDefault="00E0189D" w:rsidP="00E018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E0189D" w:rsidRPr="008F6797" w:rsidRDefault="00E0189D" w:rsidP="00E0189D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E0189D" w:rsidRDefault="00E0189D" w:rsidP="00E0189D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0189D" w:rsidRPr="008F6797" w:rsidRDefault="00E0189D" w:rsidP="00E0189D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E0189D" w:rsidRDefault="00E0189D" w:rsidP="00E0189D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E0189D" w:rsidRPr="008F6797" w:rsidRDefault="00E0189D" w:rsidP="00E0189D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E0189D" w:rsidRDefault="00E0189D" w:rsidP="00E0189D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0189D" w:rsidRPr="00B768AF" w:rsidRDefault="00E0189D" w:rsidP="00E018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E0189D" w:rsidRPr="00B768AF" w:rsidRDefault="00E0189D" w:rsidP="00E018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0189D" w:rsidRPr="00B768AF" w:rsidRDefault="00E0189D" w:rsidP="00E018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E0189D" w:rsidRDefault="00E0189D" w:rsidP="00E018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0189D" w:rsidRDefault="00E0189D" w:rsidP="00E0189D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E0189D" w:rsidRDefault="00E0189D" w:rsidP="00E0189D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(นายคมลิขิต นามไว)</w:t>
      </w:r>
    </w:p>
    <w:p w:rsidR="00E0189D" w:rsidRPr="008F6797" w:rsidRDefault="00E0189D" w:rsidP="00E0189D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ครูผู้สอน/ผู้บันทึก</w:t>
      </w:r>
    </w:p>
    <w:p w:rsidR="00E0189D" w:rsidRDefault="00E0189D" w:rsidP="00E018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E0189D" w:rsidRDefault="00E0189D" w:rsidP="00E0189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0189D" w:rsidRDefault="00E0189D" w:rsidP="00E0189D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E0189D" w:rsidRDefault="00E0189D" w:rsidP="00E0189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(นางบุษราคัม อุตคะวาปี)</w:t>
      </w:r>
    </w:p>
    <w:p w:rsidR="00E0189D" w:rsidRPr="00E0189D" w:rsidRDefault="00E0189D" w:rsidP="00E0189D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ผู้อำนวยการโรงเรียนบ้านม่วง</w:t>
      </w:r>
      <w:bookmarkStart w:id="0" w:name="_GoBack"/>
      <w:bookmarkEnd w:id="0"/>
    </w:p>
    <w:sectPr w:rsidR="00E0189D" w:rsidRPr="00E018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9CE"/>
    <w:rsid w:val="000341F0"/>
    <w:rsid w:val="00116B0B"/>
    <w:rsid w:val="001D7BA9"/>
    <w:rsid w:val="00292FD4"/>
    <w:rsid w:val="002D7F40"/>
    <w:rsid w:val="004576D1"/>
    <w:rsid w:val="005D09CE"/>
    <w:rsid w:val="006870F5"/>
    <w:rsid w:val="00693ED2"/>
    <w:rsid w:val="00746821"/>
    <w:rsid w:val="007E15F3"/>
    <w:rsid w:val="00915134"/>
    <w:rsid w:val="009667E6"/>
    <w:rsid w:val="00D651BB"/>
    <w:rsid w:val="00E0189D"/>
    <w:rsid w:val="00E7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9E933"/>
  <w15:chartTrackingRefBased/>
  <w15:docId w15:val="{7AAE7C05-3A51-4271-9FE4-6CD832D69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35</Pages>
  <Words>5930</Words>
  <Characters>33805</Characters>
  <Application>Microsoft Office Word</Application>
  <DocSecurity>0</DocSecurity>
  <Lines>281</Lines>
  <Paragraphs>79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8</cp:revision>
  <dcterms:created xsi:type="dcterms:W3CDTF">2020-06-04T03:57:00Z</dcterms:created>
  <dcterms:modified xsi:type="dcterms:W3CDTF">2020-06-04T06:03:00Z</dcterms:modified>
</cp:coreProperties>
</file>