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A95" w:rsidRPr="00C44A95" w:rsidRDefault="00C44A95" w:rsidP="00C44A9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44A95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 ๑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A9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C44A95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A95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C44A95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C44A95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๑๑ เรื่อง ช</w:t>
      </w:r>
      <w:proofErr w:type="spellStart"/>
      <w:r w:rsidRPr="00C44A95">
        <w:rPr>
          <w:rFonts w:ascii="TH Sarabun New" w:hAnsi="TH Sarabun New" w:cs="TH Sarabun New"/>
          <w:b/>
          <w:bCs/>
          <w:sz w:val="32"/>
          <w:szCs w:val="32"/>
          <w:cs/>
        </w:rPr>
        <w:t>างน</w:t>
      </w:r>
      <w:proofErr w:type="spellEnd"/>
      <w:r w:rsidRPr="00C44A95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อยนารัก </w:t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44A95">
        <w:rPr>
          <w:rFonts w:ascii="TH Sarabun New" w:hAnsi="TH Sarabun New" w:cs="TH Sarabun New"/>
          <w:b/>
          <w:bCs/>
          <w:sz w:val="32"/>
          <w:szCs w:val="32"/>
          <w:cs/>
        </w:rPr>
        <w:t>เวลา ๑๔ ชั่วโมง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44A9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การฟงการดูการพูด </w:t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3207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44A95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C44A95" w:rsidRPr="006C6270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44A95" w:rsidRPr="00D3207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 xml:space="preserve">การฟง การดู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างตั้งใจชวยใหเกิดสมาธิ ทําใหผูฟงมีความรู ความเขาใจเรื่องที่ฟงและสามารถพูด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แสดงความคิดเห็นและความรูสึกจากเรื่องที่ฟง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เขาใจ</w:t>
      </w:r>
    </w:p>
    <w:p w:rsidR="00C44A95" w:rsidRPr="00D3207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มาตรฐาน ท ๓.๑ สามารถเลือกฟ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ละดู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มีวิจารณญาณ และพูดแสดงความรู ความคิด ความรูสึกในรูปแบบต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มีวิจารณญาณและสร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สรรค</w:t>
      </w:r>
    </w:p>
    <w:p w:rsidR="00C44A95" w:rsidRPr="00D3207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ละดู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C44A95" w:rsidRPr="00D3207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นักเรียนตอบ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คําถาม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 สนทนาและตอบ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คําถามได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มีมารยาทในการฟง การดู และการพูด</w:t>
      </w:r>
    </w:p>
    <w:p w:rsidR="00C44A95" w:rsidRPr="00D3207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สมรรถนะ</w:t>
      </w:r>
      <w:proofErr w:type="spellStart"/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สําคัญ</w:t>
      </w:r>
      <w:proofErr w:type="spellEnd"/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ของ</w:t>
      </w:r>
      <w:proofErr w:type="spellStart"/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ผู</w:t>
      </w:r>
      <w:proofErr w:type="spellEnd"/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เรียน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44A95" w:rsidRPr="00D3207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รักความ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นไทย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 xml:space="preserve">๕.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ู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างพอเพียง</w:t>
      </w:r>
    </w:p>
    <w:p w:rsidR="00C44A95" w:rsidRPr="00D3207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นักเรียนรอง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นแ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ละแสดงทาทางประกอบ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lastRenderedPageBreak/>
        <w:t>๒. มารยาทในการฟง ดู พูด และอ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C44A95" w:rsidRPr="00D3207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ใหนักเรียนดูภาพจากบทอ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 ช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อยนารัก แลวร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กันสนทนากับครูเกี่ยวกับประเด็นดังนี้</w:t>
      </w:r>
    </w:p>
    <w:p w:rsidR="00C44A95" w:rsidRPr="00C44A95" w:rsidRDefault="00C44A95" w:rsidP="00D3207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นักเรียนรูจักสัตวเหลานี้หรือ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ไม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</w:t>
      </w:r>
    </w:p>
    <w:p w:rsidR="00C44A95" w:rsidRPr="00C44A95" w:rsidRDefault="00C44A95" w:rsidP="00D3207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มีตัวละครอะไรบางอยูในภาพ</w:t>
      </w:r>
    </w:p>
    <w:p w:rsidR="00C44A95" w:rsidRPr="00C44A95" w:rsidRDefault="00C44A95" w:rsidP="00D3207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ตัวละครแสดงพฤติกรรมอะไร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ครูรองเพลงสัตวแสนรูใหนักเรียนฟง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ครูและนักเรียนร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กันรองเพลงพรอมปรบมือใหจังหวะ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นักเรียนร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คิดทาทางประกอบเพลง สัตวแสนรู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นักเรียน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แบบฝ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กโ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ยงเสนภาพ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สัม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พันธกัน</w:t>
      </w:r>
    </w:p>
    <w:p w:rsidR="00C44A95" w:rsidRPr="00D3207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สื่อ / </w:t>
      </w:r>
      <w:proofErr w:type="spellStart"/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แหล</w:t>
      </w:r>
      <w:proofErr w:type="spellEnd"/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งการเรียนรู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รูปภาพ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เพลง</w:t>
      </w:r>
    </w:p>
    <w:p w:rsidR="00C44A95" w:rsidRPr="00D3207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44A95" w:rsidRPr="00C44A95" w:rsidRDefault="00C44A95" w:rsidP="00D3207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สังเกตพฤติกรร</w:t>
      </w:r>
    </w:p>
    <w:p w:rsidR="00C44A95" w:rsidRPr="00C44A95" w:rsidRDefault="00C44A95" w:rsidP="00D3207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44A95" w:rsidRPr="00C44A95" w:rsidRDefault="00C44A95" w:rsidP="00D3207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44A95" w:rsidRPr="00C44A95" w:rsidRDefault="00C44A95" w:rsidP="00D3207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C44A95" w:rsidRPr="00C44A95" w:rsidRDefault="00C44A95" w:rsidP="00D3207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44A95" w:rsidRPr="00C44A95" w:rsidRDefault="00C44A95" w:rsidP="00D3207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C44A95" w:rsidRPr="00C44A95" w:rsidRDefault="00C44A95" w:rsidP="00D3207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1446" w:rsidRDefault="00A01446" w:rsidP="00D3207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D3207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D3207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D3207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D3207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D3207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D3207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D3207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D32079" w:rsidRDefault="00C44A95" w:rsidP="00D32079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๒</w:t>
      </w:r>
    </w:p>
    <w:p w:rsidR="00C44A95" w:rsidRPr="00D3207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D3207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44A95" w:rsidRPr="00D3207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๑๑ เรื่อง ช</w:t>
      </w:r>
      <w:proofErr w:type="spellStart"/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างน</w:t>
      </w:r>
      <w:proofErr w:type="spellEnd"/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อยนารัก</w:t>
      </w:r>
      <w:r w:rsidR="00A0144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เวลา ๑๔ ชั่วโมง</w:t>
      </w:r>
    </w:p>
    <w:p w:rsidR="00C44A95" w:rsidRPr="00D3207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เรื่อง รูจัก</w:t>
      </w:r>
      <w:proofErr w:type="spellStart"/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คํานํา</w:t>
      </w:r>
      <w:proofErr w:type="spellEnd"/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</w:t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32079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01446" w:rsidRPr="006C6270" w:rsidRDefault="00A01446" w:rsidP="00A0144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44A95" w:rsidRPr="00A01446" w:rsidRDefault="00A01446" w:rsidP="00C44A95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การอานออกเสียงที่ชัดเจนถูกตองตามหลักเกณฑการอ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านช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ให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อานสื่อความหมายกับ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ฟง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ชัดเจนและสรุปเรื่องที่อาน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มาตรฐาน ท ๑.๑ ใชกระบวนการอานสรางความรูและความคิดเพื่อนําไปใชตัดสินใจแกปญหาในการ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ดําเนินชีวิต และมีนิสัยรักการอาน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พูดแสดงความคิดเห็นและความรูสึกจากเรื่องที่ฟงและดู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๑.๑ ป.๑/๘ มีมารยาทในการอาน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นักเรียนตอบคําถาม สนทนาและตอบคําถามได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มีมารยาทในการฟง การดู และการพูด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A01446" w:rsidRPr="00C44A95" w:rsidRDefault="00A01446" w:rsidP="00A0144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อานใน รูจักคํา นําเรื่อง จากเรื่อง ชางนอยนารัก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ทบทวนบทเรียนโดยใหนักเรียนรองเพลง สัตวแสนรู และทาทางประกอบ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ครูอานคําในรูจักคํา นําเรื่อง จากเรื่อง ชางนอยนารัก ใหนักเรียนอานตามและทายปริศนาคําทาย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ครูอานบทอานเรื่อง ชางนอยนารัก ใหนักเรียนฟง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ครูนําสนทนาในประเด็นคําถาม</w:t>
      </w:r>
    </w:p>
    <w:p w:rsidR="00C44A95" w:rsidRPr="00C44A95" w:rsidRDefault="00C44A95" w:rsidP="00A014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ช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มีประโยชนอะไรบางกับมนุษย</w:t>
      </w:r>
    </w:p>
    <w:p w:rsidR="00C44A95" w:rsidRPr="00C44A95" w:rsidRDefault="00C44A95" w:rsidP="00A014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นอกจากชางยังมีสัตวใดบางที่แสนรูและมีประโยชนอยางไร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รายวิชาพื้นฐาน ภาษาไทย ชุด ภาษาเพื่อชีวิต ทักษะภาษา เลม ๒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แบบฝกหัดที่ ๑๑ ขอ ๑ และ ๒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44A95" w:rsidRPr="00C44A95" w:rsidRDefault="00C44A95" w:rsidP="00A014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เพลง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44A95" w:rsidRPr="00C44A95" w:rsidRDefault="00C44A95" w:rsidP="00A014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44A95" w:rsidRPr="00C44A95" w:rsidRDefault="00C44A95" w:rsidP="00A014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44A95" w:rsidRPr="00C44A95" w:rsidRDefault="00C44A95" w:rsidP="00A014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44A95" w:rsidRPr="00C44A95" w:rsidRDefault="00C44A95" w:rsidP="00A014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A01446" w:rsidRDefault="00C44A95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๓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๑๑ เรื่อง ช</w:t>
      </w:r>
      <w:proofErr w:type="spellStart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างน</w:t>
      </w:r>
      <w:proofErr w:type="spellEnd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อยนารัก </w:t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เวลา ๑๔ ชั่วโมง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</w:t>
      </w:r>
      <w:proofErr w:type="spellStart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แต</w:t>
      </w:r>
      <w:proofErr w:type="spellEnd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</w:t>
      </w:r>
      <w:proofErr w:type="spellStart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งป</w:t>
      </w:r>
      <w:proofErr w:type="spellEnd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ระโยค </w:t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01446" w:rsidRPr="006C6270" w:rsidRDefault="00A01446" w:rsidP="00A0144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44A95" w:rsidRPr="00C44A95" w:rsidRDefault="00A01446" w:rsidP="00C44A95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ารเขียน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ที่มีความหมายในชีวิต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าวัน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ถูกตอง ช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สื่อความหมายของคําและขอความ ประโยค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ในการสื่อสาร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มาตรฐาน ท ๒.๑ ใชกระบวนการเขียน เขียนสื่อสาร เขียนเรียงความ ยอความ และเขียนเรื่องราวใน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รูปแบบตางๆ เขียนรายงานขอมูลสารสนเทศและรายงานการศึกษาคนควาอยางมีประสิทธิภาพ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๒.๑ ป.๑/๒ เขียนสื่อสารดวยคําและประโยคงายๆ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๒.๑ ป.๑/๓ มีมารยาทในการเขียน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นักเรียนเขียนประโยคงายๆ ได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มีมารยาทในการเขียน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การเขียนสื่อสารดวยคําและประโยคงายๆ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lastRenderedPageBreak/>
        <w:t>๒. มารยาทในการเขียน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ทบทวนคําในรูจักคํานําเรื่อง จากเรื่อง ชางนอยนารัก และใหนักเรียนอานทีละคน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นักเรียนนําคําในรูจักคํานําเรื่อง จากเรื่อง ชางนอยนารัก มาแตงประโยค ปากเปลา คนละ ๑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ประโยค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ครูเขียนประโยคที่นักเรียนแตงบนกระดานดําใหนักเรียนสังเกตคํา ข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วามที่เขียน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นักเรียนอานประโยคบนกระดานดําพรอมๆ กัน และคัดเลือกประโยคที่นักเรียนชอบคัดลงในสมุด ๕ประโยค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นักเรียนอานออกเสียงบทอานเรื่อง ชางนอยนารัก พรอมกัน ๑ ยอหนาเพื่อสรุปการเรียน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44A95" w:rsidRPr="00C44A95" w:rsidRDefault="00C44A95" w:rsidP="00A014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44A95" w:rsidRPr="00C44A95" w:rsidRDefault="00C44A95" w:rsidP="00A014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44A95" w:rsidRPr="00C44A95" w:rsidRDefault="00C44A95" w:rsidP="00A014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A01446" w:rsidRDefault="00C44A95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๔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๑๑ เรื่อง ช</w:t>
      </w:r>
      <w:proofErr w:type="spellStart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างน</w:t>
      </w:r>
      <w:proofErr w:type="spellEnd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อยนารัก </w:t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เวลา ๑๔ ชั่วโมง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กิจกรรมชวน</w:t>
      </w:r>
      <w:proofErr w:type="spellStart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ทํา</w:t>
      </w:r>
      <w:proofErr w:type="spellEnd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ชวนคิด </w:t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1446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01446" w:rsidRPr="006C6270" w:rsidRDefault="00A01446" w:rsidP="00A0144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44A95" w:rsidRPr="00C44A95" w:rsidRDefault="00A01446" w:rsidP="00C44A95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 xml:space="preserve">การฟง ดู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างตั้งใจชวยใหมีสมาธิ ทําใหผูฟงมีความรู ความเขาใจเรื่องที่ฟงและสามารถพูดแสดง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ความคิดเห็นและความรูสึกจากเรื่องที่ฟงไดอยางเขาใจ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มาตรฐาน ท ๓.๑ สามารถเลือกฟงและดูอยางมีวิจารณญาณ และพูดแสดงความรู ความคิด ความรูสึกในรูปแบบต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มีวิจารณญาณและสรางสรรค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พูดแสดงความคิดเห็นและความรูสึกจากเรื่องที่ฟงและดู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นักเรียนสนทนาแสดงความคิดเห็นและตอบคําถามได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มีมารยาทในการฟง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การฟง ดู และการพูดแสดงความคิดเห็น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lastRenderedPageBreak/>
        <w:t>๒. มารยาทในการฟง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นักเรียนทํากิจกรรมชวนทํา ชวนคิด ขอ ๒.๓ ในเรื่อง ชางนอยนารัก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ครูอานบท อานคลอง รองเลน อายจัง อายจัง จากเรื่อง ชางนอยนารัก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นักเรียนรวมกันสนทนาตอบคําถามจากเรื่องที่ฟง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นักเรียนอานบท อานคลอง รองเลน อายจัง อายจัง จากเรื่องชางนอยนารัก พรอมกันเปนจังหวะ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นักเรียนคัดบท อานคลอง รองเลน อายจัง อายจัง จากเรื่องชางนอยนารัก ลงในสมุด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44A95" w:rsidRPr="00C44A95" w:rsidRDefault="00C44A95" w:rsidP="00A014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หนังสือเรียน ภาษาพาที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44A95" w:rsidRPr="00C44A95" w:rsidRDefault="00C44A95" w:rsidP="00A014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44A95" w:rsidRPr="00C44A95" w:rsidRDefault="00C44A95" w:rsidP="00A014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44A95" w:rsidRPr="00C44A95" w:rsidRDefault="00C44A95" w:rsidP="00A0144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44A95" w:rsidRPr="00C44A95" w:rsidRDefault="00C44A95" w:rsidP="00A0144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1446" w:rsidRDefault="00A01446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A01446" w:rsidRDefault="00C44A95" w:rsidP="00A0144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๕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๑๑ เรื่อง ช</w:t>
      </w:r>
      <w:proofErr w:type="spellStart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างน</w:t>
      </w:r>
      <w:proofErr w:type="spellEnd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อยนารัก </w:t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เวลา ๑๔ ชั่วโมง</w:t>
      </w:r>
    </w:p>
    <w:p w:rsidR="00C44A95" w:rsidRPr="00A01446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ในใจ </w:t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0144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01446" w:rsidRPr="006C6270" w:rsidRDefault="00A01446" w:rsidP="00A0144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44A95" w:rsidRPr="00A01446" w:rsidRDefault="00A01446" w:rsidP="00A0144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การมีมารยาทในการอ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นการ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ไม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เสียงดังรบกวน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อื่น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ที่มีมารยาทในการอานจะมีสมาธิและเขาใจ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เรื่องที่อานไดเปนอยางดี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มาตรฐาน ท ๑.๑ ใชกระบวนการอานสรางความรูและความคิดเพื่อนําไป ใชตัดสินใจแกปญหาในการ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ดําเนินชีวิต และมีนิสัยรักการอาน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๑.๑ ป.๑/๘ มีมารยาทในการฟง การดู และการพูด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นักเรียนการอานในใจ เรื่อง ชางนอยนารักได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มีมารยาทในการอาน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ฝกอานในใจเรื่อง ชางนอยนารัก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มารยาทในการอ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นักเรียนทบทวนการอาน โดยการอานออกเสียง อานคลอง รองเลน จากเรื่อง ชางนอยนารัก เปน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จังหวะ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นักเรียนฝกอานในใจเรื่อง ชางนอยนารัก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ครูตั้งคําถามและนักเรียนตอบคําถาม สนทนาแสดงความคิดเห็น แลวเขียนลงในสมุด พรอมกับฝก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อานดวยตนเอง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ทักษะภาษา เลม ๒ แบบฝกหัดที่ ๑๑ ขอ ๕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หนังสือเรียน ภาษาไทย ภาษาพาที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EF36EB" w:rsidRDefault="00C44A95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๖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๑๑ เรื่อง ช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างน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อยนารัก </w:t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เวลา ๑๔ ชั่วโมง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EF36EB" w:rsidRPr="006C6270" w:rsidRDefault="00EF36EB" w:rsidP="00EF36E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44A95" w:rsidRPr="00EF36EB" w:rsidRDefault="00EF36EB" w:rsidP="00C44A95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การอานออกเสียงถูกตองตามหลักเกณฑการอ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 ช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วยผู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อานสื่อความหมายกับผูฟงไดอยางชัดเจนและ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สรุปเรื่องจากเรื่องการอานได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 และความคิด เพื่อนําไปใชตัดสินใจแกปญหาในการ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ดําเนิน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ชีวิตและมีนิสัยรักการอ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มาตรฐาน ท ๑.๑ ป.๑/๑ อานออกเสียงคํา คําคลองจอง และขอความสั้นๆ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นักเรียนอานบทรอยกรอง ผันวรรณยุกตได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มีมารยาทในการอาน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อานบทรอยกรอง การผันวรรณยุกต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มารยาทในการอ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ครูตั้งคําถามนําใหนักเรียนตอบ เพื่อทบทวนเหตุการณจากบทอานเรื่อง ชางนอยนารัก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ครูอานผันวรรณยุกต ในอธิบายเพิ่ม เติมความรู ใหนักเรียนฟงนักเรียนอานผันตาม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นักเรียนอานบทรองกรอง การผันวรรณยุกต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นักเรียนคัดบทรอยกรอง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๒ แบบฝกหัดที่ ๑๑ ขอ ๖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หนังสือเรียน ภาษาไทย ภาษาพาที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EF36EB" w:rsidRDefault="00C44A95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๗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๑๑ เรื่อง ช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างน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อยนารัก </w:t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เวลา ๑๔ ชั่วโมง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และเขียน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ใ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หม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 </w:t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EF36EB" w:rsidRPr="006C6270" w:rsidRDefault="00EF36EB" w:rsidP="00EF36E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44A95" w:rsidRPr="00EF36EB" w:rsidRDefault="00EF36EB" w:rsidP="00C44A95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การเขียนสะกด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และบอกความหมายของ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นการสงเสริมให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เรียน 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 เขียนและเขาใจเรื่องราว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ดี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การเปลี่ยนแปลงของภาษาและพลังภาษา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ภูมิปญญาทางภาษาและรักษาภาษาไทยไวเปนสมบัติของชาติ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นักเรียนอานสะกดคําและเขียนคําใหมได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มีมารยาทในการอาน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การเขียนสะกดคําบอกความหมายคํา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 xml:space="preserve">- การอานเขียน พยัญชนะ สระ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ณยุกต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นักเรียนอานสะกดคําตามครูในอธิบายเพิ่ม เติมความรูจากเรื่อง ชางนอยนารัก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นักเรียนและครูรวมกันเขียนคําใหมที่มี ม ย เปนตัวสะกด และฝกอานคําสะกด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 xml:space="preserve">๓. ฝกจําคําและเขียนคําที่แตงขึ้นใหม โดยใหคัดคําที่ชวยกันแตงขึ้นลงในสมุดคนละ ๕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ทักษะภาษา เลม ๒ แบบฝกหัดที่ ๑๑ ขอ ๗และ ๘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หนังสือเรียน ภาษาไทย ภาษาพาที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EF36EB" w:rsidRDefault="00EF36EB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EF36EB" w:rsidRDefault="00C44A95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๘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๑๑ เรื่อง ช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างน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อยนารัก </w:t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เวลา ๑๔ ชั่วโมง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สะกด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EF36EB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EF36EB" w:rsidRPr="006C6270" w:rsidRDefault="00EF36EB" w:rsidP="00EF36EB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44A95" w:rsidRPr="00EF36EB" w:rsidRDefault="00EF36EB" w:rsidP="00C44A95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การเขียนสะกด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และบอกความหมายของ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นการสงเสริมให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เรียน 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 เขียนและเขาใจเรื่องราว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ดี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การเปลี่ยนแปลงของภาษาและพลังภาษา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ภูมิปญญาทางภาษาและรักษาภาษาไทยไวเปนสมบัติของชาติ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นักเรียนอานสะกดคํา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มีมารยาทในการอาน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การเขียนสะกดคําบอกความหมายคํา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คําคลองจองที่มี ม ย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นตัวสะกด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ทบทวนโดยฝกอานสะกดคําใน อธิบายเพิ่ม เติมความรูจากเรื่อง ชางนอยนารัก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นักเรียนอานบทอานเรื่อง ชางนอยนารัก พรอมใหสังเกตคําที่มี ม ย สะกดวามีคําใดบาง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นักเรียนเขียนคําที่สังเกตไดลงในสมุด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นักเรียนอานคําคลองจองที่มี ม ย เปนตัวสะกด (ทายแผน)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ทําแบบฝกหัด ทักษะภาษา เลม ๒ แบบฝกหัดที่ ๑๑ ขอ ๑๐ และ ๑๑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หนังสือเรียน ภาษาไทย ภาษาพาที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44A95" w:rsidRPr="00C44A95" w:rsidRDefault="00C44A95" w:rsidP="00EF36E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44A95" w:rsidRPr="00C44A95" w:rsidRDefault="00C44A95" w:rsidP="00EF36EB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83103" w:rsidRDefault="00183103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EF36EB" w:rsidRDefault="00C44A95" w:rsidP="00EF36EB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๙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๑๑ เรื่อง ช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างน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อยนารัก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เวลา ๑๔ ชั่วโมง</w:t>
      </w:r>
    </w:p>
    <w:p w:rsidR="00C44A95" w:rsidRPr="00EF36EB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เรื่อง อ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สะกด</w:t>
      </w:r>
      <w:proofErr w:type="spellStart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EF36EB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183103" w:rsidRPr="006C6270" w:rsidRDefault="00183103" w:rsidP="0018310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44A95" w:rsidRPr="00183103" w:rsidRDefault="00183103" w:rsidP="00C44A95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การเขียนสะกด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และบอกความหมายของ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นการสงเสริมให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เรียน 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 เขียนและเขาใจเรื่องราว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ดี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 xml:space="preserve">การรูและเขาใจพยัญชนะ สระ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ณยุกต ชวยใหการอานออกเสียงคําและเขียนคําไดถูกตอง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การเปลี่ยนแปลงของภาษาและพลังภาษา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ภูมิปญญาทางภาษาและรักษาภาษาไทยไวเปนสมบัติของชาติ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นักเรียนนําคําในคําคลองจอง ม และ ย แตงประโยคปากเปลาได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มีมารยาทในการอาน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</w:t>
      </w:r>
      <w:r w:rsidRPr="00C44A95">
        <w:rPr>
          <w:rFonts w:ascii="TH Sarabun New" w:hAnsi="TH Sarabun New" w:cs="TH Sarabun New"/>
          <w:sz w:val="32"/>
          <w:szCs w:val="32"/>
          <w:cs/>
        </w:rPr>
        <w:t>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การเขียนสะกดคําบอกความหมายคํา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lastRenderedPageBreak/>
        <w:t>- 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คําคลองจองที่มี ม ย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นตัวสะกด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ทบทวนความรูเดิม โดยอานคําคลองจอง ม และ ย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นักเรียนนําคําในคําคลองจอง มและ ย แตงประโยคปากเปลา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นักเรียนฝกอาน เขียนประโยคใน อธิบายเพิ่ม เติมความรู จากเรื่อง ชางนอยนารัก และรวมกันอาน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ออกเสียงประโยคพรอมกัน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นักเรียนคัดคําที่มี ม ย ในอธิบายเพิ่ม เติมความรู ลงในสมุดและฝกอานดวยตนเอง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นักเรียนรวมอานบท อานคลอง รองเลน จากเรื่อง ชางนอยนารัก และใหสังเกตคําที่มี ม ย สะกดเพื่อสรุป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๖. ทําแบบฝกหัด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หนังสือเรียน ภาษาไทย ภาษาพาที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183103" w:rsidRDefault="00C44A95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๑๐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๑๑ เรื่อง ช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างน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อยนารัก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เวลา ๑๔ ชั่วโมง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เรื่อง เครื่องหมาย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สัญ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ลักษณ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183103" w:rsidRPr="006C6270" w:rsidRDefault="00183103" w:rsidP="0018310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44A95" w:rsidRPr="00183103" w:rsidRDefault="00183103" w:rsidP="00C44A95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สัญ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ลักษณคือสิ่งที่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กําหนด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ขึ้นเพื่อใชหมายความแทนอีกสิ่งหนึ่ง สัญญาณ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นเครื่องหมายแสดงใหเห็น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เพื่อนบอกสิ่งใดสิ่งหนึ่งแกผูอาน หรือผูฟง ใหคนสามารถปฏิบัติตามสัญญาณที่บอกนั้น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การเปลี่ยนแปลงของภาษาและพลังภาษา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และรักษาภาษาไทยไวเปนสมบัติของชาติ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มาตรฐาน ท ๔.๑ ป.๑/๑ บอกและเขียนพยัญชนะ สระ วรรณยุกตและเลขไทย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มาตรฐาน ท ๔.๑ ป.๑/๒ เขียนสะกดคําและบอกความหมายของคํา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นักเรียนอานสัญลักษณได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นักเรียนบอกความหมายคําได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การเขียนสะกด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บอกความหมาย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183103" w:rsidRPr="00183103" w:rsidRDefault="00C44A95" w:rsidP="00183103">
      <w:pPr>
        <w:pStyle w:val="a3"/>
        <w:numPr>
          <w:ilvl w:val="0"/>
          <w:numId w:val="1"/>
        </w:num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83103">
        <w:rPr>
          <w:rFonts w:ascii="TH Sarabun New" w:hAnsi="TH Sarabun New" w:cs="TH Sarabun New"/>
          <w:sz w:val="32"/>
          <w:szCs w:val="32"/>
          <w:cs/>
        </w:rPr>
        <w:t>นักเรียนฝกอ</w:t>
      </w:r>
      <w:proofErr w:type="spellStart"/>
      <w:r w:rsidRPr="00183103">
        <w:rPr>
          <w:rFonts w:ascii="TH Sarabun New" w:hAnsi="TH Sarabun New" w:cs="TH Sarabun New"/>
          <w:sz w:val="32"/>
          <w:szCs w:val="32"/>
          <w:cs/>
        </w:rPr>
        <w:t>านสัญ</w:t>
      </w:r>
      <w:proofErr w:type="spellEnd"/>
      <w:r w:rsidRPr="00183103">
        <w:rPr>
          <w:rFonts w:ascii="TH Sarabun New" w:hAnsi="TH Sarabun New" w:cs="TH Sarabun New"/>
          <w:sz w:val="32"/>
          <w:szCs w:val="32"/>
          <w:cs/>
        </w:rPr>
        <w:t>ลักษณ หรือเครื่องหมายตามครูในอธิบายเพิ่ม เติมความรู จากเรื่องช</w:t>
      </w:r>
      <w:proofErr w:type="spellStart"/>
      <w:r w:rsidRPr="00183103">
        <w:rPr>
          <w:rFonts w:ascii="TH Sarabun New" w:hAnsi="TH Sarabun New" w:cs="TH Sarabun New"/>
          <w:sz w:val="32"/>
          <w:szCs w:val="32"/>
          <w:cs/>
        </w:rPr>
        <w:t>างน</w:t>
      </w:r>
      <w:proofErr w:type="spellEnd"/>
      <w:r w:rsidRPr="00183103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183103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</w:p>
    <w:p w:rsidR="00C44A95" w:rsidRPr="00183103" w:rsidRDefault="00C44A95" w:rsidP="001831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83103">
        <w:rPr>
          <w:rFonts w:ascii="TH Sarabun New" w:hAnsi="TH Sarabun New" w:cs="TH Sarabun New"/>
          <w:sz w:val="32"/>
          <w:szCs w:val="32"/>
          <w:cs/>
        </w:rPr>
        <w:t>นารัก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นักเรียนอานออกเสียงเปนกลุมและอานเดี่ยว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ครูและนักเรียนรวมกันสรุป ความหมายของสัญลักษณตางๆ ในเรื่อง ชางนอยนารัก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นักเรียนอานบทรอยกรอง จําใหมั่น สัญลักษณ ตามครูทีละคน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นักเรียนฝกเขียนสัญลักษณหรือเครื่องหมายถูกตองและสวยงามลงในสมุด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หนังสือเรียน ภาษาไทย ภาษาพาที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183103" w:rsidRDefault="00C44A95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๑๑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๑๑ เรื่อง ช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างน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อยนารัก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เวลา ๑๔ ชั่วโมง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เรื่อง ทบทวนบทอ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183103" w:rsidRPr="006C6270" w:rsidRDefault="00183103" w:rsidP="0018310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44A95" w:rsidRPr="00C44A95" w:rsidRDefault="00183103" w:rsidP="001831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การเขียนสะกด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และบอกความหมายของ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นการสงเสริมให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เรียน 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 เขียนและเขาใจเรื่องราว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ดี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 xml:space="preserve">การรูและเขาใจพยัญชนะ สระ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ณยุกต ชวยใหการอานออกเสียงคําและเขียนคําไดถูกตอง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การเปลี่ยนแปลงของภาษาและพลังภาษา ภูมิ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ปญญาทางภาษา และรักษาภาษาไทยไวเปนสมบัติของชาติ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มาตรฐาน ท ๔.๑ ป.๑ /๑ บอกและเขียนพยัญชนะ สระ วรรณยุกตและเลขไทย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มาตรฐาน ท ๔.๑ ป.๑ /๒ เขียนสะกดคําและบอกความหมายของคํา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นักเรียนสะกดคําได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นักเรียนเขียนคําได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lastRenderedPageBreak/>
        <w:t>- การเขียนสะกดคําบอกความหมายคํา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 xml:space="preserve">- การอานเขียน พยัญชนะ สระ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ณยุกต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</w:t>
      </w:r>
      <w:r w:rsidRPr="00C44A95">
        <w:rPr>
          <w:rFonts w:ascii="TH Sarabun New" w:hAnsi="TH Sarabun New" w:cs="TH Sarabun New"/>
          <w:sz w:val="32"/>
          <w:szCs w:val="32"/>
          <w:cs/>
        </w:rPr>
        <w:t>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ทบทวนบทอานเรื่อง ชางนอยนารัก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ครูและนักเรียนรวมกันสนทนาถึงการดูแลสัตว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นักเรียนคิดวาสัตวที่นักเรียนเลี้ยงกินอะไร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เวลาสัตวไมสบายนักเรียนควรทําอยางไร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นักเรียนอานบทอานคลอง รองเลน อายจัง อายจัง ประกอบจังหวะ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ครูและนักเรียนรวมกันทบทวนบทเรียน โดยลําดับเหตุการณที่เกิดขึ้นในเรื่อง ชางนอยนารัก จนจบ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วา ใคร ทําอะไร ที่ไหน อยางไร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แบงกลุมนักเรียนออกมาเลนบทบาทสมมุติตามเรื่อง ชางนอยนารัก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๖. ทําแบบฝกหัด ทักษะภาษา เลม ๒ ขอ ๑๔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หนังสือเรียน ภาษาไทย ภาษาพาที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183103" w:rsidRDefault="00C44A95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๑๒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๑๑ เรื่อง ช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างน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อยนารัก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เวลา ๑๔ ชั่วโมง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เรื่อง ทบทวนบทอ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183103" w:rsidRPr="006C6270" w:rsidRDefault="00183103" w:rsidP="0018310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44A95" w:rsidRPr="00C44A95" w:rsidRDefault="00183103" w:rsidP="001831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การเขียนสะกด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และบอกความหมายของ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คําเป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นการสงเสริมให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เรียน 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 เขียนและเขาใจเรื่องราว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ดี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 xml:space="preserve">การรูและเขาใจพยัญชนะ สระ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ณยุกต ชวยใหการอานออกเสียงคําและเขียนคําไดถูกตอง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การเปลี่ยนแปลงของภาษาและพลังภาษา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ภูมิปญญาทางภาษาและรักษาภาษาไทยไวเปนสมบัติของชาติ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มาตรฐาน ท ๔.๑ ป.๑ /๑ บอกและเขียนพยัญชนะ สระ วรรณยุกตและเลขไทย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มาตรฐาน ท ๔.๑ ป.๑ /๒ เขียนสะกดคําและบอกความหมายของคํา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นักเรียนสะกดคําได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นักเรียนเขียนคําได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183103" w:rsidRPr="00C44A95" w:rsidRDefault="00183103" w:rsidP="00183103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การเขียนสะกดคําบอกความหมายคํา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 xml:space="preserve">- การอานเขียน พยัญชนะ สระ 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ณยุกต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ครูและนักเรียนรวมกันทบทวนบทเรียน โดยลําดับเหตุการณที่เกิดขึ้นในเรื่อง ชางนอยนารัก จนจบ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วาใครทําอะไร ที่ไหน อยางไร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แบงกลุมนักเรียน กลุมละ ๓–๕ คน ออกมาเลนบทบาทสมมติตามเรื่อง ชางนอยนารัก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ทําแบบฝกหัด ทักษะภาษา เลม ๒ แบบฝกหัดที่ ๑๑ ขอ ๙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หนังสือเรียน ภาษาไทย ภาษาพาที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183103" w:rsidRDefault="00C44A95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๑๓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๑๑ เรื่อง ช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างน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อยนารัก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เวลา ๑๔ ชั่วโมง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านฟ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งวรรณกรรม </w:t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83103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183103" w:rsidRPr="006C6270" w:rsidRDefault="00183103" w:rsidP="0018310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44A95" w:rsidRPr="00C44A95" w:rsidRDefault="00183103" w:rsidP="00C44A95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หรือการฟงวรรณกรรมตองฟ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ละอ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านอย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ตั้งใจจึงจะ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ความรูจากการฟ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ละอ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 สามารถ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สิ่งที่รูไปใชในชีวิต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าวัน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วิจารณวรรณคดีและวรรณกรรมไทยอยางเห็นคุณคาและนํามา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ประยุกตใชในชีวิตประจําวัน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บอกขอคิดที่ไดจากการอานหรือวรรณกรรมรอยแกวและรอยกรองสําหรับเด็ก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ทองจําบทอาขยานตามที่กําหนดและรอยกรองตามสนใจคํา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นักเรียนอานวรรณกรรม บทที่ ๘ เรื่อง กระตายกับเตาได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นักเรียนมีมารยาทการอาน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การอานวรรณกรรม บทที่ ๘ เรื่อง กระตายกับ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เต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า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ครูถามปริศนาคําทาย อะไรเอย สี่ตีนเดินมาหลังคามุงกระเบื้อง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นักเรียนอานบัตรคําเฉลย เตา แลวสนทนาเกี่ยวกับเตา เชนลักษณะอยางไร เคลื่อนไหวอยางไร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อานบทที่ ๘ เรื่องกระตายกับเตา โดยสังเกตดังนี้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ครูอ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ใหนักเรียนสังเกตการอานของครู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นักเรียนอานออกเสียง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ทาทางการเคลื่อนที่ของสัตวๆ เชน กระตาย เตา นก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ทําแบบฝกหัด ทักษะภาษา เลม ๒ แบบฝกหัดที่ ๑๑ ขอ ๑๒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หนังสือเรียน ภาษาไทย วรรณคดีลํานํา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44A95" w:rsidRPr="00C44A95" w:rsidRDefault="00C44A95" w:rsidP="001831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44A95" w:rsidRPr="00C44A95" w:rsidRDefault="00C44A95" w:rsidP="001831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83103" w:rsidRDefault="00183103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183103" w:rsidRDefault="00C44A95" w:rsidP="001831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๑๔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การเรียนรูที่ ๑๑ เรื่อง ช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างน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อยนารัก </w:t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เวลา ๑๔ ชั่วโมง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</w:t>
      </w:r>
      <w:proofErr w:type="spellStart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านฟ</w:t>
      </w:r>
      <w:proofErr w:type="spellEnd"/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งวรรณกรรม </w:t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A27D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183103" w:rsidRPr="006C6270" w:rsidRDefault="00183103" w:rsidP="0018310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C44A95" w:rsidRPr="00183103" w:rsidRDefault="00183103" w:rsidP="00C44A95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44A95" w:rsidRPr="00183103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18310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หรือการฟงวรรณกรรม ตองฟงและอานอยางตั้งใจจึงจะไดความรูจากการฟงและอ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 xml:space="preserve"> สามารถ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สิ่งที่รูไปใชในชีวิต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าวัน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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A27D9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C44A95">
        <w:rPr>
          <w:rFonts w:ascii="TH Sarabun New" w:hAnsi="TH Sarabun New" w:cs="TH Sarabun New"/>
          <w:sz w:val="32"/>
          <w:szCs w:val="32"/>
          <w:cs/>
        </w:rPr>
        <w:t>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๕.๑ เขาใจและแสดงความคิดเห็น วิจารณวรรณคดีและวรรณกรรมไทยอยางเห็นคุณคาและนํามา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ประยุกตใชในชีวิตประจําวัน</w:t>
      </w:r>
    </w:p>
    <w:p w:rsidR="00C44A95" w:rsidRPr="004A27D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27D9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บอกขอคิดที่ไดจากการอานหรือวรรณกรรมรอยแกวและรอยกรองสําหรับเด็ก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ทองจําบทอาขยานตามที่กําหนดและรอยกรองตามสนใจคํา</w:t>
      </w:r>
    </w:p>
    <w:p w:rsidR="00C44A95" w:rsidRPr="004A27D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27D9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นักเรียนอานวรรณกรรม บทที่ ๘ เรื่อง กระตายกับเตาได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นักเรียนมีมารยาทการอาน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นักเรียนสนทนาและแสดงความคิดเห็นได</w:t>
      </w:r>
    </w:p>
    <w:p w:rsidR="00C44A95" w:rsidRPr="004A27D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27D9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44A95" w:rsidRPr="004A27D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27D9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4A27D9" w:rsidRPr="00C44A95" w:rsidRDefault="004A27D9" w:rsidP="004A27D9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</w:p>
    <w:p w:rsidR="00C44A95" w:rsidRPr="004A27D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27D9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C44A95" w:rsidRPr="00C44A95" w:rsidRDefault="00C44A95" w:rsidP="004A27D9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การอานวรรณกรรม บทที่ ๘ เรื่อง กระตายกับ</w:t>
      </w:r>
      <w:proofErr w:type="spellStart"/>
      <w:r w:rsidRPr="00C44A95">
        <w:rPr>
          <w:rFonts w:ascii="TH Sarabun New" w:hAnsi="TH Sarabun New" w:cs="TH Sarabun New"/>
          <w:sz w:val="32"/>
          <w:szCs w:val="32"/>
          <w:cs/>
        </w:rPr>
        <w:t>เต</w:t>
      </w:r>
      <w:proofErr w:type="spellEnd"/>
      <w:r w:rsidRPr="00C44A95">
        <w:rPr>
          <w:rFonts w:ascii="TH Sarabun New" w:hAnsi="TH Sarabun New" w:cs="TH Sarabun New"/>
          <w:sz w:val="32"/>
          <w:szCs w:val="32"/>
          <w:cs/>
        </w:rPr>
        <w:t>า</w:t>
      </w:r>
    </w:p>
    <w:p w:rsidR="00C44A95" w:rsidRPr="004A27D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27D9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ครูอานเชิงเลา บทที่ ๘ เรื่องกระตายกับเตา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นักเรียนรวมกันสนทนาแสดงความคิดเห็น ซักถามเกี่ยวกับเรื่อง กระตายกับเตา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นักเรียนฝกอานในใจ บทที่ ๘ เรื่องกระตายกับเตา และทําแบบฝกหัด ทักษะภาษา เลม ๒</w:t>
      </w:r>
    </w:p>
    <w:p w:rsidR="00C44A95" w:rsidRPr="00C44A95" w:rsidRDefault="00C44A95" w:rsidP="00C44A9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แบบฝกหัดที่ ๑๑ ขอ ๑๓</w:t>
      </w:r>
    </w:p>
    <w:p w:rsidR="00C44A95" w:rsidRPr="004A27D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27D9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หนังสือเรียน ภาษาไทย วรรณคดีลํานํา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C44A95" w:rsidRPr="004A27D9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A27D9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44A95" w:rsidRPr="00C44A95" w:rsidRDefault="00C44A95" w:rsidP="004A27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44A95" w:rsidRPr="00C44A95" w:rsidRDefault="00C44A95" w:rsidP="004A27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44A95" w:rsidRPr="00C44A95" w:rsidRDefault="00C44A95" w:rsidP="004A27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44A95" w:rsidRPr="00C44A95" w:rsidRDefault="00C44A95" w:rsidP="004A27D9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4576D1" w:rsidRDefault="00C44A95" w:rsidP="004A27D9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44A95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4A27D9" w:rsidRDefault="004A27D9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A27D9" w:rsidRDefault="004A27D9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A27D9" w:rsidRDefault="004A27D9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A27D9" w:rsidRDefault="004A27D9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A27D9" w:rsidRDefault="004A27D9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A27D9" w:rsidRDefault="004A27D9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A27D9" w:rsidRDefault="004A27D9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A27D9" w:rsidRDefault="004A27D9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A27D9" w:rsidRDefault="004A27D9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A27D9" w:rsidRDefault="004A27D9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A27D9" w:rsidRDefault="004A27D9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A27D9" w:rsidRDefault="004A27D9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A27D9" w:rsidRDefault="004A27D9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4A27D9" w:rsidRDefault="004A27D9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44A95" w:rsidRDefault="00C44A95" w:rsidP="00C44A95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F679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บันทึกหลังการสอน</w:t>
      </w:r>
    </w:p>
    <w:p w:rsidR="00C44A95" w:rsidRPr="00B768AF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</w:rPr>
        <w:t>ผลการจัดการเรียนการสอน</w:t>
      </w:r>
    </w:p>
    <w:p w:rsidR="00C44A95" w:rsidRPr="008F6797" w:rsidRDefault="00C44A95" w:rsidP="00C44A95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๑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การประเมินด้านความรู้</w:t>
      </w:r>
    </w:p>
    <w:p w:rsidR="00C44A95" w:rsidRDefault="00C44A95" w:rsidP="00C44A95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4A95" w:rsidRPr="008F6797" w:rsidRDefault="00C44A95" w:rsidP="00C44A95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๒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การประเมินด้านทักษะกระบวนการ</w:t>
      </w:r>
    </w:p>
    <w:p w:rsidR="00C44A95" w:rsidRDefault="00C44A95" w:rsidP="00C44A95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C44A95" w:rsidRPr="008F6797" w:rsidRDefault="00C44A95" w:rsidP="00C44A95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๓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การประเมินด้านคุณลักษณะที่พึงประสงค์</w:t>
      </w:r>
    </w:p>
    <w:p w:rsidR="00C44A95" w:rsidRDefault="00C44A95" w:rsidP="00C44A95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4A95" w:rsidRPr="00B768AF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ปัญหาและอุปสรรค</w:t>
      </w:r>
    </w:p>
    <w:p w:rsidR="00C44A95" w:rsidRPr="00B768AF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4A95" w:rsidRPr="00B768AF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แนวทางแก้ไข</w:t>
      </w:r>
    </w:p>
    <w:p w:rsidR="00C44A95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4A95" w:rsidRDefault="00C44A95" w:rsidP="00C44A95">
      <w:pPr>
        <w:spacing w:after="0" w:line="240" w:lineRule="auto"/>
        <w:ind w:left="360"/>
        <w:jc w:val="right"/>
        <w:rPr>
          <w:rFonts w:ascii="TH Sarabun New" w:hAnsi="TH Sarabun New" w:cs="TH Sarabun New"/>
          <w:sz w:val="32"/>
          <w:szCs w:val="32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</w:t>
      </w:r>
    </w:p>
    <w:p w:rsidR="00C44A95" w:rsidRDefault="00C44A95" w:rsidP="00C44A95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(นายคมลิขิต นามไว)</w:t>
      </w:r>
    </w:p>
    <w:p w:rsidR="00C44A95" w:rsidRPr="008F6797" w:rsidRDefault="00C44A95" w:rsidP="00C44A95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ครูผู้สอน/ผู้บันทึก</w:t>
      </w:r>
    </w:p>
    <w:p w:rsidR="00C44A95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ความคิดเห็นของผู้บริหารสถานศึกษาหรือผู้ที่ได้รับมอบหมาย</w:t>
      </w:r>
    </w:p>
    <w:p w:rsidR="00C44A95" w:rsidRDefault="00C44A95" w:rsidP="00C44A9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44A95" w:rsidRDefault="00C44A95" w:rsidP="00C44A95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....................................................</w:t>
      </w:r>
    </w:p>
    <w:p w:rsidR="00C44A95" w:rsidRDefault="00C44A95" w:rsidP="00C44A95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 (นางบุษราคัม อุตคะวาปี)</w:t>
      </w:r>
    </w:p>
    <w:p w:rsidR="00C44A95" w:rsidRPr="004A27D9" w:rsidRDefault="00C44A95" w:rsidP="004A27D9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ผู้อำนวยการโรงเรียนบ้านม่วง</w:t>
      </w:r>
      <w:bookmarkStart w:id="0" w:name="_GoBack"/>
      <w:bookmarkEnd w:id="0"/>
    </w:p>
    <w:sectPr w:rsidR="00C44A95" w:rsidRPr="004A27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36ED3"/>
    <w:multiLevelType w:val="hybridMultilevel"/>
    <w:tmpl w:val="34923248"/>
    <w:lvl w:ilvl="0" w:tplc="A31E202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F57"/>
    <w:rsid w:val="00183103"/>
    <w:rsid w:val="004576D1"/>
    <w:rsid w:val="004A27D9"/>
    <w:rsid w:val="00A01446"/>
    <w:rsid w:val="00C44A95"/>
    <w:rsid w:val="00D32079"/>
    <w:rsid w:val="00EF36EB"/>
    <w:rsid w:val="00FF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F0846"/>
  <w15:chartTrackingRefBased/>
  <w15:docId w15:val="{3049663D-5FAC-47ED-96BB-E4B309658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29</Pages>
  <Words>4128</Words>
  <Characters>23531</Characters>
  <Application>Microsoft Office Word</Application>
  <DocSecurity>0</DocSecurity>
  <Lines>196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2</cp:revision>
  <dcterms:created xsi:type="dcterms:W3CDTF">2020-06-09T04:38:00Z</dcterms:created>
  <dcterms:modified xsi:type="dcterms:W3CDTF">2020-06-09T05:37:00Z</dcterms:modified>
</cp:coreProperties>
</file>