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EA6" w:rsidRPr="008D5EA6" w:rsidRDefault="008D5EA6" w:rsidP="009506B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D5EA6">
        <w:rPr>
          <w:rFonts w:ascii="TH Sarabun New" w:hAnsi="TH Sarabun New" w:cs="TH Sarabun New" w:hint="cs"/>
          <w:b/>
          <w:bCs/>
          <w:sz w:val="32"/>
          <w:szCs w:val="32"/>
          <w:cs/>
        </w:rPr>
        <w:t>แผนการจัดการเรียนรู้ที่</w:t>
      </w:r>
      <w:r w:rsidRPr="008D5EA6">
        <w:rPr>
          <w:rFonts w:ascii="TH Sarabun New" w:hAnsi="TH Sarabun New" w:cs="TH Sarabun New"/>
          <w:b/>
          <w:bCs/>
          <w:sz w:val="32"/>
          <w:szCs w:val="32"/>
        </w:rPr>
        <w:t xml:space="preserve"> 3</w:t>
      </w:r>
    </w:p>
    <w:p w:rsidR="008D5EA6" w:rsidRPr="009506BF" w:rsidRDefault="008D5EA6" w:rsidP="008D5EA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506BF">
        <w:rPr>
          <w:rFonts w:ascii="TH Sarabun New" w:hAnsi="TH Sarabun New" w:cs="TH Sarabun New" w:hint="cs"/>
          <w:b/>
          <w:bCs/>
          <w:sz w:val="32"/>
          <w:szCs w:val="32"/>
          <w:cs/>
        </w:rPr>
        <w:t>หน่วยที่</w:t>
      </w:r>
      <w:r w:rsidRPr="009506BF">
        <w:rPr>
          <w:rFonts w:ascii="TH Sarabun New" w:hAnsi="TH Sarabun New" w:cs="TH Sarabun New"/>
          <w:b/>
          <w:bCs/>
          <w:sz w:val="32"/>
          <w:szCs w:val="32"/>
        </w:rPr>
        <w:t xml:space="preserve"> 1 </w:t>
      </w:r>
      <w:r w:rsidRPr="009506BF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9506B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9506BF">
        <w:rPr>
          <w:rFonts w:ascii="TH Sarabun New" w:hAnsi="TH Sarabun New" w:cs="TH Sarabun New" w:hint="cs"/>
          <w:b/>
          <w:bCs/>
          <w:sz w:val="32"/>
          <w:szCs w:val="32"/>
          <w:cs/>
        </w:rPr>
        <w:t>บทบาท</w:t>
      </w:r>
      <w:r w:rsidRPr="009506B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9506BF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ความหมายและความแตกต่างของอำนาจตามบทบาท</w:t>
      </w:r>
      <w:r w:rsidRPr="009506B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9506BF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</w:t>
      </w:r>
      <w:r w:rsidRPr="009506BF">
        <w:rPr>
          <w:rFonts w:ascii="TH Sarabun New" w:hAnsi="TH Sarabun New" w:cs="TH Sarabun New" w:hint="cs"/>
          <w:b/>
          <w:bCs/>
          <w:sz w:val="32"/>
          <w:szCs w:val="32"/>
          <w:cs/>
        </w:rPr>
        <w:t>จำนวน</w:t>
      </w:r>
      <w:r w:rsidRPr="009506BF">
        <w:rPr>
          <w:rFonts w:ascii="TH Sarabun New" w:hAnsi="TH Sarabun New" w:cs="TH Sarabun New"/>
          <w:b/>
          <w:bCs/>
          <w:sz w:val="32"/>
          <w:szCs w:val="32"/>
        </w:rPr>
        <w:t xml:space="preserve"> 1 </w:t>
      </w:r>
      <w:r w:rsidRPr="009506BF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</w:t>
      </w:r>
    </w:p>
    <w:p w:rsidR="008D5EA6" w:rsidRPr="009506BF" w:rsidRDefault="008D5EA6" w:rsidP="009506BF">
      <w:pPr>
        <w:spacing w:after="0" w:line="240" w:lineRule="auto"/>
        <w:ind w:left="720"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9506BF">
        <w:rPr>
          <w:rFonts w:ascii="TH Sarabun New" w:hAnsi="TH Sarabun New" w:cs="TH Sarabun New" w:hint="cs"/>
          <w:b/>
          <w:bCs/>
          <w:sz w:val="32"/>
          <w:szCs w:val="32"/>
          <w:cs/>
        </w:rPr>
        <w:t>สิทธิ</w:t>
      </w:r>
      <w:r w:rsidRPr="009506B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9506BF">
        <w:rPr>
          <w:rFonts w:ascii="TH Sarabun New" w:hAnsi="TH Sarabun New" w:cs="TH Sarabun New" w:hint="cs"/>
          <w:b/>
          <w:bCs/>
          <w:sz w:val="32"/>
          <w:szCs w:val="32"/>
          <w:cs/>
        </w:rPr>
        <w:t>หน้าที่ในครอบครัว</w:t>
      </w:r>
    </w:p>
    <w:p w:rsidR="008D5EA6" w:rsidRPr="009506BF" w:rsidRDefault="008D5EA6" w:rsidP="008D5EA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506BF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สาระหน้าที่พลเมืองฯ</w:t>
      </w:r>
      <w:r w:rsidRPr="009506B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9506BF">
        <w:rPr>
          <w:rFonts w:ascii="TH Sarabun New" w:hAnsi="TH Sarabun New" w:cs="TH Sarabun New" w:hint="cs"/>
          <w:b/>
          <w:bCs/>
          <w:sz w:val="32"/>
          <w:szCs w:val="32"/>
          <w:cs/>
        </w:rPr>
        <w:t>รายวิชาสังคมศึกษา</w:t>
      </w:r>
      <w:r w:rsidRPr="009506B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9506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506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506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506B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506BF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</w:t>
      </w:r>
      <w:r w:rsidRPr="009506BF">
        <w:rPr>
          <w:rFonts w:ascii="TH Sarabun New" w:hAnsi="TH Sarabun New" w:cs="TH Sarabun New" w:hint="cs"/>
          <w:b/>
          <w:bCs/>
          <w:sz w:val="32"/>
          <w:szCs w:val="32"/>
          <w:cs/>
        </w:rPr>
        <w:t>ชั้นประถมศึกษาปีที่</w:t>
      </w:r>
      <w:r w:rsidRPr="009506BF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8D5EA6" w:rsidRPr="009506BF" w:rsidRDefault="008D5EA6" w:rsidP="008D5EA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506BF">
        <w:rPr>
          <w:rFonts w:ascii="TH Sarabun New" w:hAnsi="TH Sarabun New" w:cs="TH Sarabun New" w:hint="cs"/>
          <w:b/>
          <w:bCs/>
          <w:sz w:val="32"/>
          <w:szCs w:val="32"/>
          <w:cs/>
        </w:rPr>
        <w:t>มาตรฐาน</w:t>
      </w:r>
      <w:r w:rsidRPr="009506B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9506BF">
        <w:rPr>
          <w:rFonts w:ascii="TH Sarabun New" w:hAnsi="TH Sarabun New" w:cs="TH Sarabun New" w:hint="cs"/>
          <w:b/>
          <w:bCs/>
          <w:sz w:val="32"/>
          <w:szCs w:val="32"/>
          <w:cs/>
        </w:rPr>
        <w:t>ส</w:t>
      </w:r>
      <w:r w:rsidRPr="009506BF">
        <w:rPr>
          <w:rFonts w:ascii="TH Sarabun New" w:hAnsi="TH Sarabun New" w:cs="TH Sarabun New"/>
          <w:b/>
          <w:bCs/>
          <w:sz w:val="32"/>
          <w:szCs w:val="32"/>
        </w:rPr>
        <w:t xml:space="preserve"> 2</w:t>
      </w:r>
      <w:r w:rsidRPr="009506BF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9506BF">
        <w:rPr>
          <w:rFonts w:ascii="TH Sarabun New" w:hAnsi="TH Sarabun New" w:cs="TH Sarabun New"/>
          <w:b/>
          <w:bCs/>
          <w:sz w:val="32"/>
          <w:szCs w:val="32"/>
        </w:rPr>
        <w:t xml:space="preserve">2 </w:t>
      </w:r>
      <w:r w:rsidRPr="009506BF">
        <w:rPr>
          <w:rFonts w:ascii="TH Sarabun New" w:hAnsi="TH Sarabun New" w:cs="TH Sarabun New" w:hint="cs"/>
          <w:b/>
          <w:bCs/>
          <w:sz w:val="32"/>
          <w:szCs w:val="32"/>
          <w:cs/>
        </w:rPr>
        <w:t>เข้าใจระบบการเมืองการปกครองในสังคมปัจจุบัน</w:t>
      </w:r>
      <w:r w:rsidRPr="009506B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9506BF">
        <w:rPr>
          <w:rFonts w:ascii="TH Sarabun New" w:hAnsi="TH Sarabun New" w:cs="TH Sarabun New" w:hint="cs"/>
          <w:b/>
          <w:bCs/>
          <w:sz w:val="32"/>
          <w:szCs w:val="32"/>
          <w:cs/>
        </w:rPr>
        <w:t>ยึดมั่น</w:t>
      </w:r>
      <w:r w:rsidRPr="009506B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9506BF">
        <w:rPr>
          <w:rFonts w:ascii="TH Sarabun New" w:hAnsi="TH Sarabun New" w:cs="TH Sarabun New" w:hint="cs"/>
          <w:b/>
          <w:bCs/>
          <w:sz w:val="32"/>
          <w:szCs w:val="32"/>
          <w:cs/>
        </w:rPr>
        <w:t>ศรัทธาและธำรงรักษาไว้ซึ่ง</w:t>
      </w:r>
    </w:p>
    <w:p w:rsidR="008D5EA6" w:rsidRPr="009506BF" w:rsidRDefault="008D5EA6" w:rsidP="00A92B09">
      <w:pPr>
        <w:spacing w:after="0" w:line="240" w:lineRule="auto"/>
        <w:ind w:left="720" w:firstLine="720"/>
        <w:rPr>
          <w:rFonts w:ascii="TH Sarabun New" w:hAnsi="TH Sarabun New" w:cs="TH Sarabun New"/>
          <w:b/>
          <w:bCs/>
          <w:sz w:val="32"/>
          <w:szCs w:val="32"/>
        </w:rPr>
      </w:pPr>
      <w:bookmarkStart w:id="0" w:name="_GoBack"/>
      <w:bookmarkEnd w:id="0"/>
      <w:r w:rsidRPr="009506BF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การปกครองระบอบประชาธิปไตยอันมีพระมหากษัตริย์ทรงเป็นประมุข</w:t>
      </w:r>
    </w:p>
    <w:p w:rsidR="008D5EA6" w:rsidRPr="00A26FF6" w:rsidRDefault="008D5EA6" w:rsidP="008D5EA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A26FF6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A26FF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นายคมลิขิต นามไว</w:t>
      </w: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506BF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</w:t>
      </w: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ครูประจำชั้น </w:t>
      </w:r>
    </w:p>
    <w:p w:rsidR="008D5EA6" w:rsidRPr="008D5EA6" w:rsidRDefault="008D5EA6" w:rsidP="008D5EA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8D5EA6" w:rsidRPr="008D5EA6" w:rsidRDefault="008D5EA6" w:rsidP="008D5EA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D5EA6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8D5EA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D5EA6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ความคิดรวบยอด</w:t>
      </w:r>
    </w:p>
    <w:p w:rsidR="008D5EA6" w:rsidRPr="008D5EA6" w:rsidRDefault="008D5EA6" w:rsidP="009506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 w:hint="cs"/>
          <w:sz w:val="32"/>
          <w:szCs w:val="32"/>
          <w:cs/>
        </w:rPr>
        <w:t>ทุกคนในครอบครัวมีบทบาท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และหน้าที่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แตกต่างกันไป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ครอบครัวจะมีความสุขถ้าสมาชิกทุกคนใน</w:t>
      </w:r>
    </w:p>
    <w:p w:rsidR="008D5EA6" w:rsidRPr="008D5EA6" w:rsidRDefault="008D5EA6" w:rsidP="008D5EA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 w:hint="cs"/>
          <w:sz w:val="32"/>
          <w:szCs w:val="32"/>
          <w:cs/>
        </w:rPr>
        <w:t>ครอบครัวรู้จักบทบาทและทำตามหน้าที่ของตนเอง</w:t>
      </w:r>
    </w:p>
    <w:p w:rsidR="008D5EA6" w:rsidRPr="009506BF" w:rsidRDefault="008D5EA6" w:rsidP="008D5EA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506BF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9506BF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9506BF">
        <w:rPr>
          <w:rFonts w:ascii="TH Sarabun New" w:hAnsi="TH Sarabun New" w:cs="TH Sarabun New" w:hint="cs"/>
          <w:b/>
          <w:bCs/>
          <w:sz w:val="32"/>
          <w:szCs w:val="32"/>
          <w:cs/>
        </w:rPr>
        <w:t>ตัวชี้วัด</w:t>
      </w:r>
    </w:p>
    <w:p w:rsidR="008D5EA6" w:rsidRPr="008D5EA6" w:rsidRDefault="008D5EA6" w:rsidP="009506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 w:hint="cs"/>
          <w:sz w:val="32"/>
          <w:szCs w:val="32"/>
          <w:cs/>
        </w:rPr>
        <w:t>ระบุบทบาท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สิทธิ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หน้าที่ของตนเองในครอบครัว</w:t>
      </w:r>
    </w:p>
    <w:p w:rsidR="008D5EA6" w:rsidRPr="008D5EA6" w:rsidRDefault="008D5EA6" w:rsidP="008D5EA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D5EA6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8D5EA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D5EA6">
        <w:rPr>
          <w:rFonts w:ascii="TH Sarabun New" w:hAnsi="TH Sarabun New" w:cs="TH Sarabun New" w:hint="cs"/>
          <w:b/>
          <w:bCs/>
          <w:sz w:val="32"/>
          <w:szCs w:val="32"/>
          <w:cs/>
        </w:rPr>
        <w:t>จุดประสงค์การเรียนรู้</w:t>
      </w:r>
    </w:p>
    <w:p w:rsidR="008D5EA6" w:rsidRPr="008D5EA6" w:rsidRDefault="008D5EA6" w:rsidP="009506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 w:hint="cs"/>
          <w:sz w:val="32"/>
          <w:szCs w:val="32"/>
          <w:cs/>
        </w:rPr>
        <w:t>บอกบทบาท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หน้าที่ของตนเองในครอบครัว</w:t>
      </w:r>
    </w:p>
    <w:p w:rsidR="008D5EA6" w:rsidRPr="008D5EA6" w:rsidRDefault="008D5EA6" w:rsidP="008D5EA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</w:rPr>
        <w:t>4</w:t>
      </w:r>
      <w:r w:rsidRPr="008D5EA6">
        <w:rPr>
          <w:rFonts w:ascii="TH Sarabun New" w:hAnsi="TH Sarabun New" w:cs="TH Sarabun New"/>
          <w:sz w:val="32"/>
          <w:szCs w:val="32"/>
          <w:cs/>
        </w:rPr>
        <w:t>.</w:t>
      </w:r>
      <w:r w:rsidRPr="008D5EA6">
        <w:rPr>
          <w:rFonts w:ascii="TH Sarabun New" w:hAnsi="TH Sarabun New" w:cs="TH Sarabun New" w:hint="cs"/>
          <w:b/>
          <w:bCs/>
          <w:sz w:val="32"/>
          <w:szCs w:val="32"/>
          <w:cs/>
        </w:rPr>
        <w:t>สมรรถนะสำคัญของผู้เรียน</w:t>
      </w:r>
    </w:p>
    <w:p w:rsidR="008D5EA6" w:rsidRPr="008D5EA6" w:rsidRDefault="008D5EA6" w:rsidP="009506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ความสามารถในการสื่อสาร</w:t>
      </w:r>
    </w:p>
    <w:p w:rsidR="008D5EA6" w:rsidRPr="008D5EA6" w:rsidRDefault="008D5EA6" w:rsidP="009506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ความสามารถในการคิด</w:t>
      </w:r>
    </w:p>
    <w:p w:rsidR="008D5EA6" w:rsidRPr="008D5EA6" w:rsidRDefault="008D5EA6" w:rsidP="009506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ความสามารถในการใช้ทักษะชีวิต</w:t>
      </w:r>
    </w:p>
    <w:p w:rsidR="008D5EA6" w:rsidRPr="008D5EA6" w:rsidRDefault="008D5EA6" w:rsidP="008D5EA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D5EA6">
        <w:rPr>
          <w:rFonts w:ascii="TH Sarabun New" w:hAnsi="TH Sarabun New" w:cs="TH Sarabun New"/>
          <w:b/>
          <w:bCs/>
          <w:sz w:val="32"/>
          <w:szCs w:val="32"/>
        </w:rPr>
        <w:t>5</w:t>
      </w:r>
      <w:r w:rsidRPr="008D5EA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D5EA6">
        <w:rPr>
          <w:rFonts w:ascii="TH Sarabun New" w:hAnsi="TH Sarabun New" w:cs="TH Sarabun New" w:hint="cs"/>
          <w:b/>
          <w:bCs/>
          <w:sz w:val="32"/>
          <w:szCs w:val="32"/>
          <w:cs/>
        </w:rPr>
        <w:t>คุณลักษณะอันพึงประสงค์</w:t>
      </w:r>
    </w:p>
    <w:p w:rsidR="008D5EA6" w:rsidRPr="008D5EA6" w:rsidRDefault="008D5EA6" w:rsidP="009506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ซื่อสัตย์</w:t>
      </w:r>
    </w:p>
    <w:p w:rsidR="008D5EA6" w:rsidRPr="008D5EA6" w:rsidRDefault="008D5EA6" w:rsidP="009506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มีวินัย</w:t>
      </w:r>
    </w:p>
    <w:p w:rsidR="008D5EA6" w:rsidRPr="008D5EA6" w:rsidRDefault="008D5EA6" w:rsidP="009506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ใฝ่เรียนรู้</w:t>
      </w:r>
    </w:p>
    <w:p w:rsidR="008D5EA6" w:rsidRPr="008D5EA6" w:rsidRDefault="008D5EA6" w:rsidP="009506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มุ่งมั่นในการทำงาน</w:t>
      </w:r>
    </w:p>
    <w:p w:rsidR="008D5EA6" w:rsidRPr="008D5EA6" w:rsidRDefault="008D5EA6" w:rsidP="008D5EA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D5EA6">
        <w:rPr>
          <w:rFonts w:ascii="TH Sarabun New" w:hAnsi="TH Sarabun New" w:cs="TH Sarabun New"/>
          <w:b/>
          <w:bCs/>
          <w:sz w:val="32"/>
          <w:szCs w:val="32"/>
        </w:rPr>
        <w:t>6</w:t>
      </w:r>
      <w:r w:rsidRPr="008D5EA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D5EA6">
        <w:rPr>
          <w:rFonts w:ascii="TH Sarabun New" w:hAnsi="TH Sarabun New" w:cs="TH Sarabun New" w:hint="cs"/>
          <w:b/>
          <w:bCs/>
          <w:sz w:val="32"/>
          <w:szCs w:val="32"/>
          <w:cs/>
        </w:rPr>
        <w:t>ค่านิยมหลัก</w:t>
      </w:r>
      <w:r w:rsidRPr="008D5EA6">
        <w:rPr>
          <w:rFonts w:ascii="TH Sarabun New" w:hAnsi="TH Sarabun New" w:cs="TH Sarabun New"/>
          <w:b/>
          <w:bCs/>
          <w:sz w:val="32"/>
          <w:szCs w:val="32"/>
        </w:rPr>
        <w:t xml:space="preserve"> 12 </w:t>
      </w:r>
      <w:r w:rsidRPr="008D5EA6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ประการ</w:t>
      </w:r>
    </w:p>
    <w:p w:rsidR="008D5EA6" w:rsidRPr="008D5EA6" w:rsidRDefault="008D5EA6" w:rsidP="009506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กตัญญูต่อพ่อแม่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ผู้ปกครอง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ครูบาอาจารย์</w:t>
      </w:r>
    </w:p>
    <w:p w:rsidR="008D5EA6" w:rsidRPr="008D5EA6" w:rsidRDefault="008D5EA6" w:rsidP="009506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ใฝ่หาความรู้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หมั่นศึกษาเล่าเรียนทั้งทางตรง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และทางอ้อม</w:t>
      </w:r>
    </w:p>
    <w:p w:rsidR="008D5EA6" w:rsidRPr="008D5EA6" w:rsidRDefault="008D5EA6" w:rsidP="009506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รักษาวัฒนธรรม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ประเพณีไทย</w:t>
      </w:r>
    </w:p>
    <w:p w:rsidR="008D5EA6" w:rsidRPr="008D5EA6" w:rsidRDefault="008D5EA6" w:rsidP="009506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มีระเบียบวินัย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เคารพกฎหมาย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ผู้น้อยรู้จักการเคารพผู้ใหญ่</w:t>
      </w:r>
    </w:p>
    <w:p w:rsidR="004576D1" w:rsidRDefault="008D5EA6" w:rsidP="009506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มีสติรู้ตัว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รู้คิด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รู้ทำ</w:t>
      </w:r>
    </w:p>
    <w:p w:rsidR="008D5EA6" w:rsidRPr="008D5EA6" w:rsidRDefault="008D5EA6" w:rsidP="008D5EA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D5EA6">
        <w:rPr>
          <w:rFonts w:ascii="TH Sarabun New" w:hAnsi="TH Sarabun New" w:cs="TH Sarabun New"/>
          <w:b/>
          <w:bCs/>
          <w:sz w:val="32"/>
          <w:szCs w:val="32"/>
        </w:rPr>
        <w:t>7</w:t>
      </w:r>
      <w:r w:rsidRPr="008D5EA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D5EA6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สาระการเรียนรู้</w:t>
      </w:r>
    </w:p>
    <w:p w:rsidR="008D5EA6" w:rsidRPr="008D5EA6" w:rsidRDefault="008D5EA6" w:rsidP="009506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 w:hint="cs"/>
          <w:sz w:val="32"/>
          <w:szCs w:val="32"/>
          <w:cs/>
        </w:rPr>
        <w:t>ความหมายและความแตกต่างของหน้าที่ตามบทบาท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สิทธิ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หน้าที่ในครอบครัว</w:t>
      </w:r>
    </w:p>
    <w:p w:rsidR="008D5EA6" w:rsidRPr="008D5EA6" w:rsidRDefault="008D5EA6" w:rsidP="008D5EA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D5EA6">
        <w:rPr>
          <w:rFonts w:ascii="TH Sarabun New" w:hAnsi="TH Sarabun New" w:cs="TH Sarabun New"/>
          <w:b/>
          <w:bCs/>
          <w:sz w:val="32"/>
          <w:szCs w:val="32"/>
        </w:rPr>
        <w:lastRenderedPageBreak/>
        <w:t>8</w:t>
      </w:r>
      <w:r w:rsidRPr="008D5EA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D5EA6">
        <w:rPr>
          <w:rFonts w:ascii="TH Sarabun New" w:hAnsi="TH Sarabun New" w:cs="TH Sarabun New" w:hint="cs"/>
          <w:b/>
          <w:bCs/>
          <w:sz w:val="32"/>
          <w:szCs w:val="32"/>
          <w:cs/>
        </w:rPr>
        <w:t>ชิ้นงาน</w:t>
      </w:r>
      <w:r w:rsidRPr="008D5EA6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8D5EA6">
        <w:rPr>
          <w:rFonts w:ascii="TH Sarabun New" w:hAnsi="TH Sarabun New" w:cs="TH Sarabun New" w:hint="cs"/>
          <w:b/>
          <w:bCs/>
          <w:sz w:val="32"/>
          <w:szCs w:val="32"/>
          <w:cs/>
        </w:rPr>
        <w:t>หลักฐานร่องรอยแสดงความรู้</w:t>
      </w:r>
    </w:p>
    <w:p w:rsidR="008D5EA6" w:rsidRPr="008D5EA6" w:rsidRDefault="008D5EA6" w:rsidP="009506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8D5EA6">
        <w:rPr>
          <w:rFonts w:ascii="TH Sarabun New" w:hAnsi="TH Sarabun New" w:cs="TH Sarabun New"/>
          <w:sz w:val="32"/>
          <w:szCs w:val="32"/>
        </w:rPr>
        <w:t xml:space="preserve"> 3</w:t>
      </w:r>
    </w:p>
    <w:p w:rsidR="008D5EA6" w:rsidRPr="008D5EA6" w:rsidRDefault="008D5EA6" w:rsidP="008D5EA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D5EA6">
        <w:rPr>
          <w:rFonts w:ascii="TH Sarabun New" w:hAnsi="TH Sarabun New" w:cs="TH Sarabun New"/>
          <w:b/>
          <w:bCs/>
          <w:sz w:val="32"/>
          <w:szCs w:val="32"/>
        </w:rPr>
        <w:t>9</w:t>
      </w:r>
      <w:r w:rsidRPr="008D5EA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D5EA6">
        <w:rPr>
          <w:rFonts w:ascii="TH Sarabun New" w:hAnsi="TH Sarabun New" w:cs="TH Sarabun New" w:hint="cs"/>
          <w:b/>
          <w:bCs/>
          <w:sz w:val="32"/>
          <w:szCs w:val="32"/>
          <w:cs/>
        </w:rPr>
        <w:t>กิจกรรมการเรียนรู้</w:t>
      </w:r>
    </w:p>
    <w:p w:rsidR="008D5EA6" w:rsidRPr="008D5EA6" w:rsidRDefault="008D5EA6" w:rsidP="009506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</w:rPr>
        <w:t>1</w:t>
      </w:r>
      <w:r w:rsidRPr="008D5EA6">
        <w:rPr>
          <w:rFonts w:ascii="TH Sarabun New" w:hAnsi="TH Sarabun New" w:cs="TH Sarabun New"/>
          <w:sz w:val="32"/>
          <w:szCs w:val="32"/>
          <w:cs/>
        </w:rPr>
        <w:t>.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ครูสอบถามนักเรียนเกี่ยวกับหน้าที่ภายในบ้านของนักเรียน</w:t>
      </w:r>
    </w:p>
    <w:p w:rsidR="008D5EA6" w:rsidRPr="008D5EA6" w:rsidRDefault="008D5EA6" w:rsidP="009506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</w:rPr>
        <w:t>2</w:t>
      </w:r>
      <w:r w:rsidRPr="008D5EA6">
        <w:rPr>
          <w:rFonts w:ascii="TH Sarabun New" w:hAnsi="TH Sarabun New" w:cs="TH Sarabun New"/>
          <w:sz w:val="32"/>
          <w:szCs w:val="32"/>
          <w:cs/>
        </w:rPr>
        <w:t>.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นักเรียนแบ่งกลุ่มออกเป็น</w:t>
      </w:r>
      <w:r w:rsidRPr="008D5EA6">
        <w:rPr>
          <w:rFonts w:ascii="TH Sarabun New" w:hAnsi="TH Sarabun New" w:cs="TH Sarabun New"/>
          <w:sz w:val="32"/>
          <w:szCs w:val="32"/>
        </w:rPr>
        <w:t xml:space="preserve"> 2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กลุ่ม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เท่าๆ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กันตามความสมัครใจ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และให้สมาชิกภายในกลุ่มร่วมกัน</w:t>
      </w:r>
    </w:p>
    <w:p w:rsidR="008D5EA6" w:rsidRPr="008D5EA6" w:rsidRDefault="008D5EA6" w:rsidP="008D5EA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 w:hint="cs"/>
          <w:sz w:val="32"/>
          <w:szCs w:val="32"/>
          <w:cs/>
        </w:rPr>
        <w:t>อภิปรายหัวข้อที่ครูกำหนดให้ดังนี้</w:t>
      </w:r>
    </w:p>
    <w:p w:rsidR="008D5EA6" w:rsidRPr="008D5EA6" w:rsidRDefault="008D5EA6" w:rsidP="009506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 w:hint="cs"/>
          <w:sz w:val="32"/>
          <w:szCs w:val="32"/>
          <w:cs/>
        </w:rPr>
        <w:t>กลุ่มที่</w:t>
      </w:r>
      <w:r w:rsidRPr="008D5EA6">
        <w:rPr>
          <w:rFonts w:ascii="TH Sarabun New" w:hAnsi="TH Sarabun New" w:cs="TH Sarabun New"/>
          <w:sz w:val="32"/>
          <w:szCs w:val="32"/>
        </w:rPr>
        <w:t xml:space="preserve"> 1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ร่วมกันสนทนาบทบาทของสมาชิกในครอบครัว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เช่น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พ่อ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แม่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ลูก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เป็นต้น</w:t>
      </w:r>
    </w:p>
    <w:p w:rsidR="008D5EA6" w:rsidRPr="008D5EA6" w:rsidRDefault="008D5EA6" w:rsidP="009506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 w:hint="cs"/>
          <w:sz w:val="32"/>
          <w:szCs w:val="32"/>
          <w:cs/>
        </w:rPr>
        <w:t>กลุ่มที่</w:t>
      </w:r>
      <w:r w:rsidRPr="008D5EA6">
        <w:rPr>
          <w:rFonts w:ascii="TH Sarabun New" w:hAnsi="TH Sarabun New" w:cs="TH Sarabun New"/>
          <w:sz w:val="32"/>
          <w:szCs w:val="32"/>
        </w:rPr>
        <w:t xml:space="preserve"> 2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ร่วมกันแสดงความคิดเห็นว่า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หากสมาชิกในครอบครัวไม่ทำตามหน้าที่ของตนเอง</w:t>
      </w:r>
    </w:p>
    <w:p w:rsidR="008D5EA6" w:rsidRPr="008D5EA6" w:rsidRDefault="008D5EA6" w:rsidP="008D5EA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 w:hint="cs"/>
          <w:sz w:val="32"/>
          <w:szCs w:val="32"/>
          <w:cs/>
        </w:rPr>
        <w:t>จะเกิดผลอย่างไร</w:t>
      </w:r>
    </w:p>
    <w:p w:rsidR="008D5EA6" w:rsidRPr="008D5EA6" w:rsidRDefault="008D5EA6" w:rsidP="009506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</w:rPr>
        <w:t>3</w:t>
      </w:r>
      <w:r w:rsidRPr="008D5EA6">
        <w:rPr>
          <w:rFonts w:ascii="TH Sarabun New" w:hAnsi="TH Sarabun New" w:cs="TH Sarabun New"/>
          <w:sz w:val="32"/>
          <w:szCs w:val="32"/>
          <w:cs/>
        </w:rPr>
        <w:t>.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ให้นักเรียนทั้ง</w:t>
      </w:r>
      <w:r w:rsidRPr="008D5EA6">
        <w:rPr>
          <w:rFonts w:ascii="TH Sarabun New" w:hAnsi="TH Sarabun New" w:cs="TH Sarabun New"/>
          <w:sz w:val="32"/>
          <w:szCs w:val="32"/>
        </w:rPr>
        <w:t xml:space="preserve"> 2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กลุ่ม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จับคู่สมาชิกกลุ่มที่</w:t>
      </w:r>
      <w:r w:rsidRPr="008D5EA6">
        <w:rPr>
          <w:rFonts w:ascii="TH Sarabun New" w:hAnsi="TH Sarabun New" w:cs="TH Sarabun New"/>
          <w:sz w:val="32"/>
          <w:szCs w:val="32"/>
        </w:rPr>
        <w:t xml:space="preserve"> 1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คู่กับสมาชิกกลุ่มที่</w:t>
      </w:r>
      <w:r w:rsidRPr="008D5EA6">
        <w:rPr>
          <w:rFonts w:ascii="TH Sarabun New" w:hAnsi="TH Sarabun New" w:cs="TH Sarabun New"/>
          <w:sz w:val="32"/>
          <w:szCs w:val="32"/>
        </w:rPr>
        <w:t xml:space="preserve"> 2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แลกเปลี่ยนความรู้ที่แต่ละกลุ่มได้</w:t>
      </w:r>
    </w:p>
    <w:p w:rsidR="008D5EA6" w:rsidRPr="008D5EA6" w:rsidRDefault="008D5EA6" w:rsidP="008D5EA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 w:hint="cs"/>
          <w:sz w:val="32"/>
          <w:szCs w:val="32"/>
          <w:cs/>
        </w:rPr>
        <w:t>อภิปรายในกลุ่มของตน</w:t>
      </w:r>
    </w:p>
    <w:p w:rsidR="008D5EA6" w:rsidRPr="008D5EA6" w:rsidRDefault="008D5EA6" w:rsidP="009506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</w:rPr>
        <w:t>4</w:t>
      </w:r>
      <w:r w:rsidRPr="008D5EA6">
        <w:rPr>
          <w:rFonts w:ascii="TH Sarabun New" w:hAnsi="TH Sarabun New" w:cs="TH Sarabun New"/>
          <w:sz w:val="32"/>
          <w:szCs w:val="32"/>
          <w:cs/>
        </w:rPr>
        <w:t>.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ครูมอบหมายให้นักเรียนแต่ละคู่ทำกิจกรรมในใบงานที่</w:t>
      </w:r>
      <w:r w:rsidRPr="008D5EA6">
        <w:rPr>
          <w:rFonts w:ascii="TH Sarabun New" w:hAnsi="TH Sarabun New" w:cs="TH Sarabun New"/>
          <w:sz w:val="32"/>
          <w:szCs w:val="32"/>
        </w:rPr>
        <w:t xml:space="preserve"> 3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“บทบาทและหน้าที่ของฉัน”</w:t>
      </w:r>
    </w:p>
    <w:p w:rsidR="008D5EA6" w:rsidRPr="008D5EA6" w:rsidRDefault="008D5EA6" w:rsidP="009506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</w:rPr>
        <w:t>5</w:t>
      </w:r>
      <w:r w:rsidRPr="008D5EA6">
        <w:rPr>
          <w:rFonts w:ascii="TH Sarabun New" w:hAnsi="TH Sarabun New" w:cs="TH Sarabun New"/>
          <w:sz w:val="32"/>
          <w:szCs w:val="32"/>
          <w:cs/>
        </w:rPr>
        <w:t>.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ครูสุ่มนักเรียนออกมานำเสนอคำตอบในใบงานของตน</w:t>
      </w:r>
      <w:r w:rsidRPr="008D5EA6">
        <w:rPr>
          <w:rFonts w:ascii="TH Sarabun New" w:hAnsi="TH Sarabun New" w:cs="TH Sarabun New"/>
          <w:sz w:val="32"/>
          <w:szCs w:val="32"/>
        </w:rPr>
        <w:t xml:space="preserve"> 2</w:t>
      </w:r>
      <w:r w:rsidRPr="008D5EA6">
        <w:rPr>
          <w:rFonts w:ascii="TH Sarabun New" w:hAnsi="TH Sarabun New" w:cs="TH Sarabun New"/>
          <w:sz w:val="32"/>
          <w:szCs w:val="32"/>
          <w:cs/>
        </w:rPr>
        <w:t>-</w:t>
      </w:r>
      <w:r w:rsidRPr="008D5EA6">
        <w:rPr>
          <w:rFonts w:ascii="TH Sarabun New" w:hAnsi="TH Sarabun New" w:cs="TH Sarabun New"/>
          <w:sz w:val="32"/>
          <w:szCs w:val="32"/>
        </w:rPr>
        <w:t xml:space="preserve">3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คู่</w:t>
      </w:r>
    </w:p>
    <w:p w:rsidR="008D5EA6" w:rsidRPr="008D5EA6" w:rsidRDefault="008D5EA6" w:rsidP="009506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</w:rPr>
        <w:t>6</w:t>
      </w:r>
      <w:r w:rsidRPr="008D5EA6">
        <w:rPr>
          <w:rFonts w:ascii="TH Sarabun New" w:hAnsi="TH Sarabun New" w:cs="TH Sarabun New"/>
          <w:sz w:val="32"/>
          <w:szCs w:val="32"/>
          <w:cs/>
        </w:rPr>
        <w:t>.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ครูและนักเรียนร่วมกันสรุปเกี่ยวกับ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“บทบาทและหน้าที่”</w:t>
      </w:r>
    </w:p>
    <w:p w:rsidR="008D5EA6" w:rsidRPr="008D5EA6" w:rsidRDefault="008D5EA6" w:rsidP="008D5EA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D5EA6">
        <w:rPr>
          <w:rFonts w:ascii="TH Sarabun New" w:hAnsi="TH Sarabun New" w:cs="TH Sarabun New"/>
          <w:b/>
          <w:bCs/>
          <w:sz w:val="32"/>
          <w:szCs w:val="32"/>
        </w:rPr>
        <w:t>10</w:t>
      </w:r>
      <w:r w:rsidRPr="008D5EA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D5EA6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</w:t>
      </w:r>
      <w:r w:rsidRPr="008D5EA6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8D5EA6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8D5EA6" w:rsidRPr="008D5EA6" w:rsidRDefault="008D5EA6" w:rsidP="009506BF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8D5EA6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8D5EA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D5EA6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สื่อการเรียนรู้</w:t>
      </w:r>
    </w:p>
    <w:p w:rsidR="008D5EA6" w:rsidRPr="008D5EA6" w:rsidRDefault="008D5EA6" w:rsidP="009506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หนังสือเรียนรายวิชาพื้นฐาน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หน้าที่พลเมือง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วัฒนธรรม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และการดำเนินชีวิตในสังคม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เศรษฐศาสตร์และภูมิศาสตร์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ชั้นประถมศึกษาปีที่</w:t>
      </w:r>
      <w:r w:rsidRPr="008D5EA6">
        <w:rPr>
          <w:rFonts w:ascii="TH Sarabun New" w:hAnsi="TH Sarabun New" w:cs="TH Sarabun New"/>
          <w:sz w:val="32"/>
          <w:szCs w:val="32"/>
        </w:rPr>
        <w:t xml:space="preserve"> 1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ของสำนักงานคณะกรรมการการศึกษาขั้นพื้นฐาน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</w:p>
    <w:p w:rsidR="008D5EA6" w:rsidRPr="008D5EA6" w:rsidRDefault="008D5EA6" w:rsidP="009506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8D5EA6">
        <w:rPr>
          <w:rFonts w:ascii="TH Sarabun New" w:hAnsi="TH Sarabun New" w:cs="TH Sarabun New"/>
          <w:sz w:val="32"/>
          <w:szCs w:val="32"/>
        </w:rPr>
        <w:t xml:space="preserve"> 3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“บทบาทและหน้าที่ของฉัน”</w:t>
      </w:r>
    </w:p>
    <w:p w:rsidR="008D5EA6" w:rsidRPr="008D5EA6" w:rsidRDefault="008D5EA6" w:rsidP="008D5EA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D5EA6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8D5EA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D5EA6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8D5EA6" w:rsidRPr="008D5EA6" w:rsidRDefault="008D5EA6" w:rsidP="009506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ห้องสมุด</w:t>
      </w:r>
    </w:p>
    <w:p w:rsidR="008D5EA6" w:rsidRPr="008D5EA6" w:rsidRDefault="008D5EA6" w:rsidP="009506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บริเวณบ้าน</w:t>
      </w:r>
    </w:p>
    <w:p w:rsidR="008D5EA6" w:rsidRDefault="008D5EA6" w:rsidP="009506B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สัมภาษณ์ผู้รู้</w:t>
      </w:r>
    </w:p>
    <w:p w:rsidR="008D5EA6" w:rsidRDefault="008D5EA6" w:rsidP="008D5EA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b/>
          <w:bCs/>
          <w:sz w:val="32"/>
          <w:szCs w:val="32"/>
        </w:rPr>
        <w:t>11</w:t>
      </w:r>
      <w:r w:rsidRPr="008D5EA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D5EA6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การวัดและประเมินผล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8D5EA6" w:rsidTr="00140213">
        <w:tc>
          <w:tcPr>
            <w:tcW w:w="3005" w:type="dxa"/>
            <w:shd w:val="clear" w:color="auto" w:fill="D9D9D9" w:themeFill="background1" w:themeFillShade="D9"/>
          </w:tcPr>
          <w:p w:rsidR="008D5EA6" w:rsidRPr="00AA570F" w:rsidRDefault="008D5EA6" w:rsidP="00140213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A570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3005" w:type="dxa"/>
            <w:shd w:val="clear" w:color="auto" w:fill="D9D9D9" w:themeFill="background1" w:themeFillShade="D9"/>
          </w:tcPr>
          <w:p w:rsidR="008D5EA6" w:rsidRPr="00AA570F" w:rsidRDefault="008D5EA6" w:rsidP="00140213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A570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วิธีการวัดและประเมินผล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:rsidR="008D5EA6" w:rsidRPr="00AA570F" w:rsidRDefault="008D5EA6" w:rsidP="00140213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A570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เครื่องมือวัดและประเมินผล</w:t>
            </w:r>
          </w:p>
        </w:tc>
      </w:tr>
      <w:tr w:rsidR="008D5EA6" w:rsidTr="00140213">
        <w:tc>
          <w:tcPr>
            <w:tcW w:w="3005" w:type="dxa"/>
          </w:tcPr>
          <w:p w:rsidR="008D5EA6" w:rsidRDefault="008D5EA6" w:rsidP="0014021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AA570F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AA570F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AA570F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ด้านความรู้ความเข้าใจ</w:t>
            </w:r>
          </w:p>
        </w:tc>
        <w:tc>
          <w:tcPr>
            <w:tcW w:w="3005" w:type="dxa"/>
          </w:tcPr>
          <w:p w:rsidR="008D5EA6" w:rsidRPr="008D5EA6" w:rsidRDefault="008D5EA6" w:rsidP="008D5EA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D5EA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D5EA6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</w:t>
            </w:r>
          </w:p>
          <w:p w:rsidR="008D5EA6" w:rsidRPr="008D5EA6" w:rsidRDefault="008D5EA6" w:rsidP="008D5EA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D5EA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D5EA6">
              <w:rPr>
                <w:rFonts w:ascii="TH Sarabun New" w:hAnsi="TH Sarabun New" w:cs="TH Sarabun New" w:hint="cs"/>
                <w:sz w:val="32"/>
                <w:szCs w:val="32"/>
                <w:cs/>
              </w:rPr>
              <w:t>ซักถาม</w:t>
            </w:r>
          </w:p>
          <w:p w:rsidR="008D5EA6" w:rsidRPr="008D5EA6" w:rsidRDefault="008D5EA6" w:rsidP="008D5EA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D5EA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D5EA6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  <w:p w:rsidR="008D5EA6" w:rsidRDefault="008D5EA6" w:rsidP="008D5EA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D5EA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D5EA6">
              <w:rPr>
                <w:rFonts w:ascii="TH Sarabun New" w:hAnsi="TH Sarabun New" w:cs="TH Sarabun New" w:hint="cs"/>
                <w:sz w:val="32"/>
                <w:szCs w:val="32"/>
                <w:cs/>
              </w:rPr>
              <w:t>ตรวจใบงาน</w:t>
            </w:r>
          </w:p>
        </w:tc>
        <w:tc>
          <w:tcPr>
            <w:tcW w:w="3006" w:type="dxa"/>
          </w:tcPr>
          <w:p w:rsidR="008D5EA6" w:rsidRPr="008D5EA6" w:rsidRDefault="008D5EA6" w:rsidP="008D5EA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D5EA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D5EA6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8D5EA6" w:rsidRPr="008D5EA6" w:rsidRDefault="008D5EA6" w:rsidP="008D5EA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D5EA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D5EA6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  <w:p w:rsidR="008D5EA6" w:rsidRPr="008D5EA6" w:rsidRDefault="008D5EA6" w:rsidP="008D5EA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D5EA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D5EA6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8D5EA6" w:rsidRPr="008D5EA6" w:rsidRDefault="008D5EA6" w:rsidP="008D5EA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D5EA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D5EA6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แบบประเมินผลงานรายบุคคล</w:t>
            </w:r>
          </w:p>
          <w:p w:rsidR="008D5EA6" w:rsidRDefault="008D5EA6" w:rsidP="008D5EA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D5EA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D5EA6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ใบงาน</w:t>
            </w:r>
          </w:p>
        </w:tc>
      </w:tr>
      <w:tr w:rsidR="008D5EA6" w:rsidTr="00140213">
        <w:tc>
          <w:tcPr>
            <w:tcW w:w="3005" w:type="dxa"/>
          </w:tcPr>
          <w:p w:rsidR="008D5EA6" w:rsidRPr="00AA570F" w:rsidRDefault="008D5EA6" w:rsidP="0014021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AA570F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AA570F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AA570F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ด้านคุณลักษณะอันพึง</w:t>
            </w:r>
          </w:p>
          <w:p w:rsidR="008D5EA6" w:rsidRDefault="008D5EA6" w:rsidP="0014021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AA570F">
              <w:rPr>
                <w:rFonts w:ascii="TH Sarabun New" w:hAnsi="TH Sarabun New" w:cs="TH Sarabun New" w:hint="cs"/>
                <w:sz w:val="32"/>
                <w:szCs w:val="32"/>
                <w:cs/>
              </w:rPr>
              <w:lastRenderedPageBreak/>
              <w:t>ประสงค์</w:t>
            </w:r>
          </w:p>
        </w:tc>
        <w:tc>
          <w:tcPr>
            <w:tcW w:w="3005" w:type="dxa"/>
          </w:tcPr>
          <w:p w:rsidR="008D5EA6" w:rsidRPr="008D5EA6" w:rsidRDefault="008D5EA6" w:rsidP="008D5EA6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lastRenderedPageBreak/>
              <w:t xml:space="preserve">- </w:t>
            </w:r>
            <w:r w:rsidRPr="008D5EA6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สังเกตพฤติกรรมการทำงานกลุ่ม</w:t>
            </w:r>
          </w:p>
          <w:p w:rsidR="008D5EA6" w:rsidRDefault="008D5EA6" w:rsidP="008D5EA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D5EA6">
              <w:rPr>
                <w:rFonts w:ascii="TH Sarabun New" w:hAnsi="TH Sarabun New" w:cs="TH Sarabun New"/>
                <w:sz w:val="32"/>
                <w:szCs w:val="32"/>
                <w:cs/>
              </w:rPr>
              <w:lastRenderedPageBreak/>
              <w:t xml:space="preserve">- </w:t>
            </w:r>
            <w:r w:rsidRPr="008D5EA6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3006" w:type="dxa"/>
          </w:tcPr>
          <w:p w:rsidR="008D5EA6" w:rsidRPr="008D5EA6" w:rsidRDefault="008D5EA6" w:rsidP="008D5EA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D5EA6">
              <w:rPr>
                <w:rFonts w:ascii="TH Sarabun New" w:hAnsi="TH Sarabun New" w:cs="TH Sarabun New"/>
                <w:sz w:val="32"/>
                <w:szCs w:val="32"/>
                <w:cs/>
              </w:rPr>
              <w:lastRenderedPageBreak/>
              <w:t xml:space="preserve">- </w:t>
            </w:r>
            <w:r w:rsidRPr="008D5EA6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8D5EA6" w:rsidRPr="008D5EA6" w:rsidRDefault="008D5EA6" w:rsidP="008D5EA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D5EA6">
              <w:rPr>
                <w:rFonts w:ascii="TH Sarabun New" w:hAnsi="TH Sarabun New" w:cs="TH Sarabun New"/>
                <w:sz w:val="32"/>
                <w:szCs w:val="32"/>
                <w:cs/>
              </w:rPr>
              <w:lastRenderedPageBreak/>
              <w:t xml:space="preserve">- </w:t>
            </w:r>
            <w:r w:rsidRPr="008D5EA6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  <w:p w:rsidR="008D5EA6" w:rsidRPr="008D5EA6" w:rsidRDefault="008D5EA6" w:rsidP="008D5EA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D5EA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D5EA6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8D5EA6" w:rsidRDefault="008D5EA6" w:rsidP="008D5EA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D5EA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D5EA6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แบบประเมินผลงานรายบุคคล</w:t>
            </w:r>
          </w:p>
        </w:tc>
      </w:tr>
      <w:tr w:rsidR="008D5EA6" w:rsidTr="00140213">
        <w:tc>
          <w:tcPr>
            <w:tcW w:w="3005" w:type="dxa"/>
          </w:tcPr>
          <w:p w:rsidR="008D5EA6" w:rsidRDefault="008D5EA6" w:rsidP="00140213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AA570F">
              <w:rPr>
                <w:rFonts w:ascii="TH Sarabun New" w:hAnsi="TH Sarabun New" w:cs="TH Sarabun New"/>
                <w:sz w:val="32"/>
                <w:szCs w:val="32"/>
              </w:rPr>
              <w:lastRenderedPageBreak/>
              <w:t>3</w:t>
            </w:r>
            <w:r w:rsidRPr="00AA570F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AA570F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ด้านทักษะกระบวนการคิด</w:t>
            </w:r>
          </w:p>
        </w:tc>
        <w:tc>
          <w:tcPr>
            <w:tcW w:w="3005" w:type="dxa"/>
          </w:tcPr>
          <w:p w:rsidR="008D5EA6" w:rsidRPr="008D5EA6" w:rsidRDefault="008D5EA6" w:rsidP="008D5EA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D5EA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D5EA6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สังเกตพฤติกรรมการทำงานกลุ่ม</w:t>
            </w:r>
          </w:p>
          <w:p w:rsidR="008D5EA6" w:rsidRDefault="008D5EA6" w:rsidP="008D5EA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D5EA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D5EA6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3006" w:type="dxa"/>
          </w:tcPr>
          <w:p w:rsidR="008D5EA6" w:rsidRPr="008D5EA6" w:rsidRDefault="008D5EA6" w:rsidP="008D5EA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D5EA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D5EA6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8D5EA6" w:rsidRPr="008D5EA6" w:rsidRDefault="008D5EA6" w:rsidP="008D5EA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D5EA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D5EA6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  <w:p w:rsidR="008D5EA6" w:rsidRPr="008D5EA6" w:rsidRDefault="008D5EA6" w:rsidP="008D5EA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D5EA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D5EA6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8D5EA6" w:rsidRDefault="008D5EA6" w:rsidP="008D5EA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D5EA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D5EA6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แบบประเมินผลงานรายบุคคล</w:t>
            </w:r>
          </w:p>
        </w:tc>
      </w:tr>
    </w:tbl>
    <w:p w:rsidR="008D5EA6" w:rsidRDefault="008D5EA6" w:rsidP="008D5EA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D5EA6" w:rsidRPr="008D5EA6" w:rsidRDefault="008D5EA6" w:rsidP="008D5EA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D5EA6">
        <w:rPr>
          <w:rFonts w:ascii="TH Sarabun New" w:hAnsi="TH Sarabun New" w:cs="TH Sarabun New"/>
          <w:b/>
          <w:bCs/>
          <w:sz w:val="32"/>
          <w:szCs w:val="32"/>
        </w:rPr>
        <w:t>12</w:t>
      </w:r>
      <w:r w:rsidRPr="008D5EA6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D5EA6">
        <w:rPr>
          <w:rFonts w:ascii="TH Sarabun New" w:hAnsi="TH Sarabun New" w:cs="TH Sarabun New" w:hint="cs"/>
          <w:b/>
          <w:bCs/>
          <w:sz w:val="32"/>
          <w:szCs w:val="32"/>
          <w:cs/>
        </w:rPr>
        <w:t>เกณฑ์การวัดและประเมินผล</w:t>
      </w:r>
    </w:p>
    <w:p w:rsidR="008D5EA6" w:rsidRPr="008D5EA6" w:rsidRDefault="008D5EA6" w:rsidP="009506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</w:rPr>
        <w:t>1</w:t>
      </w:r>
      <w:r w:rsidRPr="008D5EA6">
        <w:rPr>
          <w:rFonts w:ascii="TH Sarabun New" w:hAnsi="TH Sarabun New" w:cs="TH Sarabun New"/>
          <w:sz w:val="32"/>
          <w:szCs w:val="32"/>
          <w:cs/>
        </w:rPr>
        <w:t>.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แบบสังเกตพฤติกรรมกลุ่มได้ระดับคุณภาพพอใช้ขึ้นไป</w:t>
      </w:r>
    </w:p>
    <w:p w:rsidR="008D5EA6" w:rsidRPr="008D5EA6" w:rsidRDefault="008D5EA6" w:rsidP="009506B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</w:rPr>
        <w:t xml:space="preserve">12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8D5EA6">
        <w:rPr>
          <w:rFonts w:ascii="TH Sarabun New" w:hAnsi="TH Sarabun New" w:cs="TH Sarabun New"/>
          <w:sz w:val="32"/>
          <w:szCs w:val="32"/>
        </w:rPr>
        <w:t xml:space="preserve"> 15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8D5EA6" w:rsidRPr="008D5EA6" w:rsidRDefault="008D5EA6" w:rsidP="009506B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</w:rPr>
        <w:t xml:space="preserve">8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8D5EA6">
        <w:rPr>
          <w:rFonts w:ascii="TH Sarabun New" w:hAnsi="TH Sarabun New" w:cs="TH Sarabun New"/>
          <w:sz w:val="32"/>
          <w:szCs w:val="32"/>
        </w:rPr>
        <w:t xml:space="preserve"> 11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8D5EA6" w:rsidRPr="008D5EA6" w:rsidRDefault="008D5EA6" w:rsidP="009506B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</w:rPr>
        <w:t xml:space="preserve">1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8D5EA6">
        <w:rPr>
          <w:rFonts w:ascii="TH Sarabun New" w:hAnsi="TH Sarabun New" w:cs="TH Sarabun New"/>
          <w:sz w:val="32"/>
          <w:szCs w:val="32"/>
        </w:rPr>
        <w:t xml:space="preserve"> 7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8D5EA6" w:rsidRPr="008D5EA6" w:rsidRDefault="008D5EA6" w:rsidP="009506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</w:rPr>
        <w:t>2</w:t>
      </w:r>
      <w:r w:rsidRPr="008D5EA6">
        <w:rPr>
          <w:rFonts w:ascii="TH Sarabun New" w:hAnsi="TH Sarabun New" w:cs="TH Sarabun New"/>
          <w:sz w:val="32"/>
          <w:szCs w:val="32"/>
          <w:cs/>
        </w:rPr>
        <w:t>.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แบบประเมินผลงานกลุ่มได้ระดับคุณภาพพอใช้ขึ้นไป</w:t>
      </w:r>
    </w:p>
    <w:p w:rsidR="008D5EA6" w:rsidRPr="008D5EA6" w:rsidRDefault="008D5EA6" w:rsidP="009506B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</w:rPr>
        <w:t xml:space="preserve">12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8D5EA6">
        <w:rPr>
          <w:rFonts w:ascii="TH Sarabun New" w:hAnsi="TH Sarabun New" w:cs="TH Sarabun New"/>
          <w:sz w:val="32"/>
          <w:szCs w:val="32"/>
        </w:rPr>
        <w:t xml:space="preserve"> 15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8D5EA6" w:rsidRPr="008D5EA6" w:rsidRDefault="008D5EA6" w:rsidP="009506B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</w:rPr>
        <w:t xml:space="preserve">8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8D5EA6">
        <w:rPr>
          <w:rFonts w:ascii="TH Sarabun New" w:hAnsi="TH Sarabun New" w:cs="TH Sarabun New"/>
          <w:sz w:val="32"/>
          <w:szCs w:val="32"/>
        </w:rPr>
        <w:t xml:space="preserve"> 11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8D5EA6" w:rsidRPr="008D5EA6" w:rsidRDefault="008D5EA6" w:rsidP="009506B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</w:rPr>
        <w:t xml:space="preserve">1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8D5EA6">
        <w:rPr>
          <w:rFonts w:ascii="TH Sarabun New" w:hAnsi="TH Sarabun New" w:cs="TH Sarabun New"/>
          <w:sz w:val="32"/>
          <w:szCs w:val="32"/>
        </w:rPr>
        <w:t xml:space="preserve"> 7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8D5EA6" w:rsidRPr="008D5EA6" w:rsidRDefault="008D5EA6" w:rsidP="009506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</w:rPr>
        <w:t>3</w:t>
      </w:r>
      <w:r w:rsidRPr="008D5EA6">
        <w:rPr>
          <w:rFonts w:ascii="TH Sarabun New" w:hAnsi="TH Sarabun New" w:cs="TH Sarabun New"/>
          <w:sz w:val="32"/>
          <w:szCs w:val="32"/>
          <w:cs/>
        </w:rPr>
        <w:t>.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ประเมินใบงาน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ได้คะแนนตั้งแต่ร้อยละ</w:t>
      </w:r>
      <w:r w:rsidRPr="008D5EA6">
        <w:rPr>
          <w:rFonts w:ascii="TH Sarabun New" w:hAnsi="TH Sarabun New" w:cs="TH Sarabun New"/>
          <w:sz w:val="32"/>
          <w:szCs w:val="32"/>
        </w:rPr>
        <w:t xml:space="preserve"> 60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ขึ้นไป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ผ่านเกณฑ์</w:t>
      </w:r>
    </w:p>
    <w:p w:rsidR="008D5EA6" w:rsidRPr="008D5EA6" w:rsidRDefault="008D5EA6" w:rsidP="009506B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</w:rPr>
        <w:t>4</w:t>
      </w:r>
      <w:r w:rsidRPr="008D5EA6">
        <w:rPr>
          <w:rFonts w:ascii="TH Sarabun New" w:hAnsi="TH Sarabun New" w:cs="TH Sarabun New"/>
          <w:sz w:val="32"/>
          <w:szCs w:val="32"/>
          <w:cs/>
        </w:rPr>
        <w:t>.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แบบสังเกตพฤติกรรมรายบุคคล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ได้ระดับคุณภาพพอใช้ขึ้นไป</w:t>
      </w:r>
    </w:p>
    <w:p w:rsidR="008D5EA6" w:rsidRPr="008D5EA6" w:rsidRDefault="008D5EA6" w:rsidP="009506B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</w:rPr>
        <w:t xml:space="preserve">12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8D5EA6">
        <w:rPr>
          <w:rFonts w:ascii="TH Sarabun New" w:hAnsi="TH Sarabun New" w:cs="TH Sarabun New"/>
          <w:sz w:val="32"/>
          <w:szCs w:val="32"/>
        </w:rPr>
        <w:t xml:space="preserve"> 15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8D5EA6" w:rsidRPr="008D5EA6" w:rsidRDefault="008D5EA6" w:rsidP="009506B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</w:rPr>
        <w:t xml:space="preserve">8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8D5EA6">
        <w:rPr>
          <w:rFonts w:ascii="TH Sarabun New" w:hAnsi="TH Sarabun New" w:cs="TH Sarabun New"/>
          <w:sz w:val="32"/>
          <w:szCs w:val="32"/>
        </w:rPr>
        <w:t xml:space="preserve"> 11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8D5EA6" w:rsidRDefault="008D5EA6" w:rsidP="009506B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8D5EA6">
        <w:rPr>
          <w:rFonts w:ascii="TH Sarabun New" w:hAnsi="TH Sarabun New" w:cs="TH Sarabun New"/>
          <w:sz w:val="32"/>
          <w:szCs w:val="32"/>
        </w:rPr>
        <w:t xml:space="preserve">1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8D5EA6">
        <w:rPr>
          <w:rFonts w:ascii="TH Sarabun New" w:hAnsi="TH Sarabun New" w:cs="TH Sarabun New"/>
          <w:sz w:val="32"/>
          <w:szCs w:val="32"/>
        </w:rPr>
        <w:t xml:space="preserve"> 7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8D5EA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D5EA6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9506BF" w:rsidRDefault="009506BF" w:rsidP="009506B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9506BF" w:rsidRDefault="009506BF" w:rsidP="009506B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9506BF" w:rsidRDefault="009506BF" w:rsidP="009506B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9506BF" w:rsidRDefault="009506BF" w:rsidP="009506B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9506BF" w:rsidRDefault="009506BF" w:rsidP="009506B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9506BF" w:rsidRDefault="009506BF" w:rsidP="009506B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9506BF" w:rsidRDefault="009506BF" w:rsidP="009506B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9506BF" w:rsidRDefault="009506BF" w:rsidP="009506B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9506BF" w:rsidRDefault="009506BF" w:rsidP="009506B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9506BF" w:rsidRDefault="009506BF" w:rsidP="009506B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9506BF" w:rsidRPr="009506BF" w:rsidRDefault="009506BF" w:rsidP="009506BF">
      <w:pPr>
        <w:spacing w:after="0" w:line="240" w:lineRule="auto"/>
        <w:ind w:left="1440"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9506BF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ใบงานที่</w:t>
      </w:r>
      <w:r w:rsidRPr="009506BF">
        <w:rPr>
          <w:rFonts w:ascii="TH Sarabun New" w:hAnsi="TH Sarabun New" w:cs="TH Sarabun New"/>
          <w:b/>
          <w:bCs/>
          <w:sz w:val="32"/>
          <w:szCs w:val="32"/>
        </w:rPr>
        <w:t xml:space="preserve"> 3 </w:t>
      </w:r>
      <w:r w:rsidRPr="009506BF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9506B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9506BF">
        <w:rPr>
          <w:rFonts w:ascii="TH Sarabun New" w:hAnsi="TH Sarabun New" w:cs="TH Sarabun New" w:hint="cs"/>
          <w:b/>
          <w:bCs/>
          <w:sz w:val="32"/>
          <w:szCs w:val="32"/>
          <w:cs/>
        </w:rPr>
        <w:t>“บทบาทและหน้าที่ของฉัน”</w:t>
      </w:r>
    </w:p>
    <w:p w:rsidR="009506BF" w:rsidRDefault="009506BF" w:rsidP="009506B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9506BF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9506B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9506BF">
        <w:rPr>
          <w:rFonts w:ascii="TH Sarabun New" w:hAnsi="TH Sarabun New" w:cs="TH Sarabun New" w:hint="cs"/>
          <w:sz w:val="32"/>
          <w:szCs w:val="32"/>
          <w:cs/>
        </w:rPr>
        <w:t>ให้นักเรียนเขียนบทบาทและหน้าที่ของตนเองในครอบครัวมา</w:t>
      </w:r>
      <w:r w:rsidRPr="009506BF">
        <w:rPr>
          <w:rFonts w:ascii="TH Sarabun New" w:hAnsi="TH Sarabun New" w:cs="TH Sarabun New"/>
          <w:sz w:val="32"/>
          <w:szCs w:val="32"/>
        </w:rPr>
        <w:t xml:space="preserve"> 3 </w:t>
      </w:r>
      <w:r w:rsidRPr="009506BF">
        <w:rPr>
          <w:rFonts w:ascii="TH Sarabun New" w:hAnsi="TH Sarabun New" w:cs="TH Sarabun New" w:hint="cs"/>
          <w:sz w:val="32"/>
          <w:szCs w:val="32"/>
          <w:cs/>
        </w:rPr>
        <w:t>อย่าง</w:t>
      </w:r>
    </w:p>
    <w:p w:rsidR="009506BF" w:rsidRDefault="009506BF" w:rsidP="009506B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506BF" w:rsidRDefault="009506BF" w:rsidP="009506B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21265</wp:posOffset>
                </wp:positionH>
                <wp:positionV relativeFrom="paragraph">
                  <wp:posOffset>102870</wp:posOffset>
                </wp:positionV>
                <wp:extent cx="6124354" cy="404037"/>
                <wp:effectExtent l="38100" t="0" r="48260" b="15240"/>
                <wp:wrapNone/>
                <wp:docPr id="1" name="Ribbon ล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4354" cy="404037"/>
                        </a:xfrm>
                        <a:prstGeom prst="ribb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06BF" w:rsidRPr="009506BF" w:rsidRDefault="009506BF" w:rsidP="009506BF">
                            <w:pPr>
                              <w:jc w:val="center"/>
                              <w:rPr>
                                <w:bCs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506BF">
                              <w:rPr>
                                <w:rFonts w:hint="cs"/>
                                <w:bCs/>
                                <w:color w:val="000000" w:themeColor="text1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บทบาทและหน้าที่ของฉันในครอบครัว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1 2 1"/>
                  <v:f eqn="prod @11 3 1"/>
                  <v:f eqn="prod height 1 2"/>
                  <v:f eqn="sum @14 0 @12"/>
                  <v:f eqn="sum height 0 @10"/>
                  <v:f eqn="sum height 0 @11"/>
                  <v:f eqn="prod width 1 2"/>
                  <v:f eqn="sum width 0 2700"/>
                  <v:f eqn="sum @18 0 2700"/>
                  <v:f eqn="val width"/>
                  <v:f eqn="val height"/>
                </v:formulas>
                <v:path o:extrusionok="f" o:connecttype="custom" o:connectlocs="@18,@10;2700,@15;@18,21600;@19,@15" o:connectangles="270,180,90,0" textboxrect="@0,@10,@9,21600"/>
                <v:handles>
                  <v:h position="#0,bottomRight" xrange="2700,8100"/>
                  <v:h position="center,#1" yrange="0,7200"/>
                </v:handles>
                <o:complex v:ext="view"/>
              </v:shapetype>
              <v:shape id="Ribbon ลง 1" o:spid="_x0000_s1026" type="#_x0000_t53" style="position:absolute;margin-left:1.65pt;margin-top:8.1pt;width:482.25pt;height:31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o6KhwIAAEoFAAAOAAAAZHJzL2Uyb0RvYy54bWysVFFOGzEQ/a/UO1j+L7sJC7QRGxSBqCoh&#10;QEDFt+O1s5a8Htd2spteoCfpHTgOR+nYu9kgQP2omg9n7Jl5nnn7xqdnXaPJRjivwJR0cpBTIgyH&#10;SplVSb8/XH76TIkPzFRMgxEl3QpPz+YfP5y2diamUIOuhCMIYvystSWtQ7CzLPO8Fg3zB2CFQacE&#10;17CAW7fKKsdaRG90Ns3z46wFV1kHXHiPpxe9k84TvpSChxspvQhElxRrC2l1aV3GNZufstnKMVsr&#10;PpTB/qGKhimDl45QFywwsnbqDVSjuAMPMhxwaDKQUnGResBuJvmrbu5rZkXqBcnxdqTJ/z9Yfr25&#10;dURV+O0oMazBT3Snlksw5Pnp9/PTLzKJFLXWzzDy3t66YefRjP120jXxHzshXaJ1O9IqukA4Hh5P&#10;psXhUUEJR1+RF/nhSQTN9tnW+fBVQEOiUVKXKkh8ss2VD33wLggzYz19BckKWy1iEdrcCYnN4J3T&#10;lJ1kJM61IxuGAmCcCxMmvatmleiPj3L8DRWNGam+BBiRpdJ6xB4AokTfYve1DvExVSQVjsn53wrr&#10;k8eMdDOYMCY3yoB7D0BjV8PNffyOpJ6ayFLolh2GRHMJ1Ra/uoN+HLzllwqJv2I+3DKH+sdJwZkO&#10;N7hIDW1JYbAoqcH9fO88xqMs0UtJi/NUUv9jzZygRH8zKNgvk6KIA5g2xdHJFDfupWf50mPWzTng&#10;F0NRYnXJjPFB70zpoHnE0V/EW9HFDMe7S8qD223OQz/n+HhwsVikMBw6y8KVubc8gkeCo6weukfm&#10;7KC+gLq9ht3ssdkrCfaxMdPAYh1AqqTPPa8D9TiwSUPD4xJfhJf7FLV/Aud/AAAA//8DAFBLAwQU&#10;AAYACAAAACEArJiLMtsAAAAHAQAADwAAAGRycy9kb3ducmV2LnhtbEyPwU7DMBBE70j8g7VI3KhD&#10;o6ZtiFMhpJ5RW4Tgto2XxGq8jmK3DX/PcoLj7Ixm3labyffqQmN0gQ08zjJQxE2wjlsDb4ftwwpU&#10;TMgW+8Bk4JsibOrbmwpLG668o8s+tUpKOJZooEtpKLWOTUce4ywMxOJ9hdFjEjm22o54lXLf63mW&#10;FdqjY1nocKCXjprT/uwNuPHT5cUpLl53+L79WNiUDnky5v5uen4ClWhKf2H4xRd0qIXpGM5so+oN&#10;5LkE5VzMQYm9LpbyydHAcr0CXVf6P3/9AwAA//8DAFBLAQItABQABgAIAAAAIQC2gziS/gAAAOEB&#10;AAATAAAAAAAAAAAAAAAAAAAAAABbQ29udGVudF9UeXBlc10ueG1sUEsBAi0AFAAGAAgAAAAhADj9&#10;If/WAAAAlAEAAAsAAAAAAAAAAAAAAAAALwEAAF9yZWxzLy5yZWxzUEsBAi0AFAAGAAgAAAAhANVy&#10;joqHAgAASgUAAA4AAAAAAAAAAAAAAAAALgIAAGRycy9lMm9Eb2MueG1sUEsBAi0AFAAGAAgAAAAh&#10;AKyYizLbAAAABwEAAA8AAAAAAAAAAAAAAAAA4QQAAGRycy9kb3ducmV2LnhtbFBLBQYAAAAABAAE&#10;APMAAADpBQAAAAA=&#10;" adj=",3600" fillcolor="#5b9bd5 [3204]" strokecolor="#1f4d78 [1604]" strokeweight="1pt">
                <v:stroke joinstyle="miter"/>
                <v:textbox>
                  <w:txbxContent>
                    <w:p w:rsidR="009506BF" w:rsidRPr="009506BF" w:rsidRDefault="009506BF" w:rsidP="009506BF">
                      <w:pPr>
                        <w:jc w:val="center"/>
                        <w:rPr>
                          <w:bCs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506BF">
                        <w:rPr>
                          <w:rFonts w:hint="cs"/>
                          <w:bCs/>
                          <w:color w:val="000000" w:themeColor="text1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บทบาทและหน้าที่ของฉันในครอบครัว</w:t>
                      </w:r>
                    </w:p>
                  </w:txbxContent>
                </v:textbox>
              </v:shape>
            </w:pict>
          </mc:Fallback>
        </mc:AlternateContent>
      </w:r>
    </w:p>
    <w:p w:rsidR="009506BF" w:rsidRDefault="009506BF" w:rsidP="009506B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506BF" w:rsidRDefault="009506BF" w:rsidP="009506B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506BF" w:rsidRDefault="009506BF" w:rsidP="009506B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506BF" w:rsidRDefault="009506BF" w:rsidP="009506B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4550735</wp:posOffset>
                </wp:positionH>
                <wp:positionV relativeFrom="paragraph">
                  <wp:posOffset>105986</wp:posOffset>
                </wp:positionV>
                <wp:extent cx="1828800" cy="2934335"/>
                <wp:effectExtent l="457200" t="704850" r="19050" b="18415"/>
                <wp:wrapNone/>
                <wp:docPr id="4" name="คำบรรยายภาพแบบสี่เหลี่ยม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934335"/>
                        </a:xfrm>
                        <a:prstGeom prst="wedgeRoundRectCallout">
                          <a:avLst>
                            <a:gd name="adj1" fmla="val -73159"/>
                            <a:gd name="adj2" fmla="val -72294"/>
                            <a:gd name="adj3" fmla="val 16667"/>
                          </a:avLst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506BF" w:rsidRDefault="009506BF" w:rsidP="009506BF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คำบรรยายภาพแบบสี่เหลี่ยมมุมมน 4" o:spid="_x0000_s1027" type="#_x0000_t62" style="position:absolute;margin-left:358.35pt;margin-top:8.35pt;width:2in;height:231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xBC7AIAAP8FAAAOAAAAZHJzL2Uyb0RvYy54bWysVM1uEzEQviPxDpbv7WY3aZpE3VRRqiKk&#10;qq3aop4dr50seO3FdrIJpyJx4BXggPgRF7iBkLZvs4/C2Nn8FCqBENLKO+P55n88B4fzTKAZ0yZV&#10;MsbhbgMjJqlKUjmO8ZOr450ORsYSmRChJIvxghl82H/44KDIeyxSEyUSphEYkaZX5DGeWJv3gsDQ&#10;CcuI2VU5kyDkSmfEAqvHQaJJAdYzEUSNRjsolE5yrSgzBm6PlkLc9/Y5Z9SecW6YRSLGEJv1p/bn&#10;yJ1B/4D0xprkk5TWYZB/iCIjqQSna1NHxBI01elvprKUamUUt7tUZYHiPKXM5wDZhI1fsrmckJz5&#10;XKA4Jl+Xyfw/s/R0dq5RmsS4hZEkGbSoKl9V5feqfFuVn/z3sSq/VSWc7z3xrrp96aUA+FKVP6rb&#10;19XtTVV+rcrPNevAH/xXrog3qOWKXeSmBz4v83NdcwZIV7k515n7Q03Q3DdosW4Qm1tE4TLsRJ1O&#10;A/pIQRZ1m61mc89ZDTbquTb2EVMZckSMC5aM2YWayuQCZmFIhFBT6ztFZifG+pYldeIkeRpixDMB&#10;EzAjAu3sN8O9bj0iW6DoLiiKuj41aP4WqLkNCtvt9n4daO0XQl6FCvG7siwL4Sm7EMyFJuQF49Ad&#10;l7oP2r8LNhQaQYAxJpQyadu1ZY92ajwVYq0Y/VmxxjtV5t/MWvkvvK41vGcl7Vo5S6XS93lPnoV1&#10;yHyJX1VgmbcrgZ2P5n4sPdLdjFSygFHVavmGTU6PU2jxCTH2nGhoGYwFLCJ7BgcXqoixqimMJkq/&#10;uO/e4eEtgRSjApZAjM3zKdEMI/FYwivrhq2W2xqeae3tR8DobcloWyKn2VBBV2CIIDpPOrwVK5Jr&#10;lV3Dvho4ryAikoLvGFOrV8zQLpcTbDzKBgMPg02RE3siL3O6mgM3Olfza6Lzes4tPJFTtVoYpOen&#10;bPkyNljXIakGU6t4ap1wU9eagS0D1J01ts171GZv938CAAD//wMAUEsDBBQABgAIAAAAIQCz6K62&#10;4QAAAAsBAAAPAAAAZHJzL2Rvd25yZXYueG1sTI/BTsMwEETvSPyDtUjcqF2okijEqRASqoKgUguX&#10;3tx4G6fE6yh22/TvcU5w2l3NaPZNsRxtx844+NaRhPlMAEOqnW6pkfD99faQAfNBkVadI5RwRQ/L&#10;8vamULl2F9rgeRsaFkPI50qCCaHPOfe1Qav8zPVIUTu4waoQz6HhelCXGG47/ihEwq1qKX4wqsdX&#10;g/XP9mQl9LvVB15N1X5Wq/d1T5vqmDztpLy/G1+egQUcw58ZJvyIDmVk2rsTac86Cek8SaM1CtOc&#10;DEIs4raXsEizDHhZ8P8dyl8AAAD//wMAUEsBAi0AFAAGAAgAAAAhALaDOJL+AAAA4QEAABMAAAAA&#10;AAAAAAAAAAAAAAAAAFtDb250ZW50X1R5cGVzXS54bWxQSwECLQAUAAYACAAAACEAOP0h/9YAAACU&#10;AQAACwAAAAAAAAAAAAAAAAAvAQAAX3JlbHMvLnJlbHNQSwECLQAUAAYACAAAACEA298QQuwCAAD/&#10;BQAADgAAAAAAAAAAAAAAAAAuAgAAZHJzL2Uyb0RvYy54bWxQSwECLQAUAAYACAAAACEAs+iutuEA&#10;AAALAQAADwAAAAAAAAAAAAAAAABGBQAAZHJzL2Rvd25yZXYueG1sUEsFBgAAAAAEAAQA8wAAAFQG&#10;AAAAAA==&#10;" adj="-5002,-4816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textbox>
                  <w:txbxContent>
                    <w:p w:rsidR="009506BF" w:rsidRDefault="009506BF" w:rsidP="009506BF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2381693</wp:posOffset>
                </wp:positionH>
                <wp:positionV relativeFrom="paragraph">
                  <wp:posOffset>212313</wp:posOffset>
                </wp:positionV>
                <wp:extent cx="1892595" cy="2763860"/>
                <wp:effectExtent l="0" t="685800" r="12700" b="17780"/>
                <wp:wrapNone/>
                <wp:docPr id="3" name="คำบรรยายภาพแบบสี่เหลี่ยม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2595" cy="2763860"/>
                        </a:xfrm>
                        <a:prstGeom prst="wedgeRoundRectCallout">
                          <a:avLst>
                            <a:gd name="adj1" fmla="val -28361"/>
                            <a:gd name="adj2" fmla="val -73744"/>
                            <a:gd name="adj3" fmla="val 16667"/>
                          </a:avLst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506BF" w:rsidRDefault="009506BF" w:rsidP="009506BF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คำบรรยายภาพแบบสี่เหลี่ยมมุมมน 3" o:spid="_x0000_s1028" type="#_x0000_t62" style="position:absolute;margin-left:187.55pt;margin-top:16.7pt;width:149pt;height:21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Why7AIAAP8FAAAOAAAAZHJzL2Uyb0RvYy54bWysVM1uEzEQviPxDpbv7SabNEmjbqooVRFS&#10;1VZtUc+O104WvPZiO9mEE0gceAU4IH7EBW4gpO3b7KMw9m5+SiuBENLKO+P55n88B4eLVKA50yZR&#10;MsLN3QZGTFIVJ3IS4SdXxzs9jIwlMiZCSRbhJTP4cPDwwUGe9VmopkrETCMwIk0/zyI8tTbrB4Gh&#10;U5YSs6syJkHIlU6JBVZPgliTHKynIggbjU6QKx1nWlFmDNweVUI88PY5Z9SecW6YRSLCEJv1p/bn&#10;2J3B4ID0J5pk04TWYZB/iCIliQSna1NHxBI008kdU2lCtTKK212q0kBxnlDmc4Bsmo3fsrmckoz5&#10;XKA4JluXyfw/s/R0fq5REke4hZEkKbSoLF6XxY+yeFcWn/33qSy+lwWcHzzxvrx55aUA+FoWP8ub&#10;N+XNy7L4VhZfataBP/qvWBFvUcsVO89MH3xeZue65gyQrnILrlP3h5qghW/Qct0gtrCIwmWztx/u&#10;7e9hREEWdjutXse3MNioZ9rYR0ylyBERzlk8YRdqJuMLmIUREULNrO8UmZ8Y61sW14mT+GkTI54K&#10;mIA5EWgn7LU6zXpEtkDhLVC31W2374KgnBtLzU6n03UYCLT2C9QqVLh2ZakK4Sm7FMyFJuQF49Ad&#10;l7oP2r8LNhIaQYARJpQyacPaskc7NZ4IsVYM/6xY450q829mrfwXXtca3rOSdq2cJlLp+7zHz3xV&#10;oQS8wq8qUOXtSmAX44UfS5+cuxmreAmjqlX1hk1GjxNo8Qkx9pxoaBk8b1hE9gwOLlQeYVVTGE2V&#10;fnHfvcPDWwIpRjksgQib5zOiGUbisYRXtt9st93W8Ex7rxsCo7cl422JnKUjBV2BIYLoPOnwVqxI&#10;rlV6Dftq6LyCiEgKviNMrV4xI1stJ9h4lA2HHgabIiP2RF5mdDUHbnSuFtdEZ/WcW3gip2q1MOop&#10;qwZug3Udkmo4s4on1gk3da0Z2DJA3Vpj27xHbfb24BcAAAD//wMAUEsDBBQABgAIAAAAIQCMbDF0&#10;4wAAAAoBAAAPAAAAZHJzL2Rvd25yZXYueG1sTI/LTsMwEEX3SPyDNUjsqFPSJiXEqaBShVQWQFsh&#10;sXMS14mIx8F2k/D3DCvYzePozpl8PZmODcr51qKA+SwCprCydYtawPGwvVkB80FiLTuLSsC38rAu&#10;Li9ymdV2xDc17INmFII+kwKaEPqMc181ykg/s71C2p2sMzJQ6zSvnRwp3HT8NooSbmSLdKGRvdo0&#10;qvrcn42A953+eDk93n3tnqZyXA7PerN1r0JcX00P98CCmsIfDL/6pA4FOZX2jLVnnYA4Xc4JpSJe&#10;ACMgSWMalAIWySoFXuT8/wvFDwAAAP//AwBQSwECLQAUAAYACAAAACEAtoM4kv4AAADhAQAAEwAA&#10;AAAAAAAAAAAAAAAAAAAAW0NvbnRlbnRfVHlwZXNdLnhtbFBLAQItABQABgAIAAAAIQA4/SH/1gAA&#10;AJQBAAALAAAAAAAAAAAAAAAAAC8BAABfcmVscy8ucmVsc1BLAQItABQABgAIAAAAIQCCzWhy7AIA&#10;AP8FAAAOAAAAAAAAAAAAAAAAAC4CAABkcnMvZTJvRG9jLnhtbFBLAQItABQABgAIAAAAIQCMbDF0&#10;4wAAAAoBAAAPAAAAAAAAAAAAAAAAAEYFAABkcnMvZG93bnJldi54bWxQSwUGAAAAAAQABADzAAAA&#10;VgYAAAAA&#10;" adj="4674,-5129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textbox>
                  <w:txbxContent>
                    <w:p w:rsidR="009506BF" w:rsidRDefault="009506BF" w:rsidP="009506BF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148856</wp:posOffset>
                </wp:positionH>
                <wp:positionV relativeFrom="paragraph">
                  <wp:posOffset>148516</wp:posOffset>
                </wp:positionV>
                <wp:extent cx="1955800" cy="2827655"/>
                <wp:effectExtent l="0" t="704850" r="63500" b="10795"/>
                <wp:wrapNone/>
                <wp:docPr id="2" name="คำบรรยายภาพแบบสี่เหลี่ยม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955800" cy="2827655"/>
                        </a:xfrm>
                        <a:prstGeom prst="wedgeRoundRectCallout">
                          <a:avLst>
                            <a:gd name="adj1" fmla="val -50189"/>
                            <a:gd name="adj2" fmla="val 73781"/>
                            <a:gd name="adj3" fmla="val 1666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506BF" w:rsidRDefault="009506BF" w:rsidP="009506BF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คำบรรยายภาพแบบสี่เหลี่ยมมุมมน 2" o:spid="_x0000_s1029" type="#_x0000_t62" style="position:absolute;margin-left:11.7pt;margin-top:11.7pt;width:154pt;height:222.65pt;rotation:18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JKG9wIAAA0GAAAOAAAAZHJzL2Uyb0RvYy54bWysVM1uEzEQviPxDpbv7Wa3zU+jbqooVRFS&#10;Vaq2qGfHaycLXnuxnWzCCSQOvAIcED/iAjcQ0vZt9lEYO7tJoJVAiNXKmvF8nhl/M57Do0Um0Jxp&#10;kyoZ43C3hRGTVCWpnMT48dXJTg8jY4lMiFCSxXjJDD4a3L93WOR9FqmpEgnTCJxI0y/yGE+tzftB&#10;YOiUZcTsqpxJMHKlM2JB1ZMg0aQA75kIolarExRKJ7lWlBkDu8crIx54/5wzah9xbphFIsaQm/Wr&#10;9uvYrcHgkPQnmuTTlNZpkH/IIiOphKBrV8fEEjTT6S1XWUq1MorbXaqyQHGeUubvALcJW7/d5nJK&#10;cubvAuSYfE2T+X9u6dn8XKM0iXGEkSQZlKgqX1Xl96p8W5Wf/P+xKr9VJazvvfCuunnprQD4UpU/&#10;qpvX1c2LqvxalZ9r1YE/+L9shDcocmQXuelDzMv8XNeaAdExt+A6Q1pBhcJWr+U+TyhQhBa+Xst1&#10;vdjCIgqb4UG7DVCMKNiiXtTttNsuSLDy5rzm2tgHTGXICTEuWDJhF2omkwtojRERQs2sj0Pmp8b6&#10;CiY1DyR5EmLEMwENMScC7bRbYe+g7pgtEBC3AXX3ur3wNmZvGxN2Op1unWcdFjJuMoX0HUkrWrxk&#10;l4K5zIS8YBxq5W7uc/avhI2ERpBfjAmlTFofHfx5tDvGUyHWB6M/H6zx7ijzL2h9+C+irk/4yEra&#10;9eEslUrfFT152qTMV/iGgdW9HQV2MV74Jt1ztLmdsUqW0Li+X6ABTE5PUqjwKTH2nGioGGzCWLKP&#10;YOFCFTFWtYTRVOnnd+07PLwssGJUwEiIsXk2I5phJB5KeHMH4f6+myFe2W93I1D0tmW8bZGzbKSg&#10;KtBDkJ0XHd6KRuRaZdcwvYYuKpiIpBA7xtTqRhnZ1aiC+UfZcOhhMDdyYk/lZU6bPnCtc7W4Jjqv&#10;29zCCzlTzfggfd9lq4exwboKSTWcWcVT64wbXmsFZg5Ivwy1bd2jNlN88BMAAP//AwBQSwMEFAAG&#10;AAgAAAAhAFYhvT/bAAAACQEAAA8AAABkcnMvZG93bnJldi54bWxMj81OwzAQhO9IvIO1SNyo86fS&#10;hDgVqsSFG20fYBsvcUr8g+024e0xEhKcVrszmv2m3S56YlfyYbRGQL7KgJHprRzNIOB4eHnYAAsR&#10;jcTJGhLwRQG23e1Ni420s3mj6z4OLIWY0KAAFaNrOA+9Io1hZR2ZpL1brzGm1Q9cepxTuJ54kWVr&#10;rnE06YNCRztF/cf+ogV4ynGud4Ub1KG2pavO9evnWYj7u+X5CVikJf6Z4Qc/oUOXmE72YmRgk4Ci&#10;rJLzdya9LPN0OAmo1ptH4F3L/zfovgEAAP//AwBQSwECLQAUAAYACAAAACEAtoM4kv4AAADhAQAA&#10;EwAAAAAAAAAAAAAAAAAAAAAAW0NvbnRlbnRfVHlwZXNdLnhtbFBLAQItABQABgAIAAAAIQA4/SH/&#10;1gAAAJQBAAALAAAAAAAAAAAAAAAAAC8BAABfcmVscy8ucmVsc1BLAQItABQABgAIAAAAIQABxJKG&#10;9wIAAA0GAAAOAAAAAAAAAAAAAAAAAC4CAABkcnMvZTJvRG9jLnhtbFBLAQItABQABgAIAAAAIQBW&#10;Ib0/2wAAAAkBAAAPAAAAAAAAAAAAAAAAAFEFAABkcnMvZG93bnJldi54bWxQSwUGAAAAAAQABADz&#10;AAAAWQYAAAAA&#10;" adj="-41,26737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textbox>
                  <w:txbxContent>
                    <w:p w:rsidR="009506BF" w:rsidRDefault="009506BF" w:rsidP="009506BF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9506BF" w:rsidRDefault="009506BF" w:rsidP="009506B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506BF" w:rsidRDefault="009506BF" w:rsidP="009506B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506BF" w:rsidRDefault="009506BF" w:rsidP="009506B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506BF" w:rsidRDefault="009506BF" w:rsidP="009506B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506BF" w:rsidRDefault="009506BF" w:rsidP="009506B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506BF" w:rsidRDefault="009506BF" w:rsidP="009506B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506BF" w:rsidRDefault="009506BF" w:rsidP="009506B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506BF" w:rsidRDefault="009506BF" w:rsidP="009506B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506BF" w:rsidRDefault="009506BF" w:rsidP="009506B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506BF" w:rsidRDefault="009506BF" w:rsidP="009506B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506BF" w:rsidRDefault="009506BF" w:rsidP="009506B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506BF" w:rsidRDefault="009506BF" w:rsidP="009506B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506BF" w:rsidRDefault="009506BF" w:rsidP="009506B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506BF" w:rsidRDefault="009506BF" w:rsidP="009506B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506BF" w:rsidRDefault="009506BF" w:rsidP="009506B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506BF" w:rsidRDefault="009506BF" w:rsidP="009506B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506BF" w:rsidRDefault="009506BF" w:rsidP="009506B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506BF" w:rsidRDefault="009506BF" w:rsidP="009506B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506BF" w:rsidRDefault="009506BF" w:rsidP="009506B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506BF" w:rsidRDefault="009506BF" w:rsidP="009506B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506BF" w:rsidRDefault="009506BF" w:rsidP="009506B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506BF" w:rsidRDefault="009506BF" w:rsidP="009506B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506BF" w:rsidRDefault="009506BF" w:rsidP="009506B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506BF" w:rsidRDefault="009506BF" w:rsidP="009506B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9506BF">
        <w:rPr>
          <w:rFonts w:ascii="TH Sarabun New" w:hAnsi="TH Sarabun New" w:cs="TH Sarabun New" w:hint="cs"/>
          <w:sz w:val="32"/>
          <w:szCs w:val="32"/>
          <w:cs/>
        </w:rPr>
        <w:t>ชื่อ</w:t>
      </w:r>
      <w:r w:rsidRPr="009506BF">
        <w:rPr>
          <w:rFonts w:ascii="TH Sarabun New" w:hAnsi="TH Sarabun New" w:cs="TH Sarabun New"/>
          <w:sz w:val="32"/>
          <w:szCs w:val="32"/>
          <w:cs/>
        </w:rPr>
        <w:t>-</w:t>
      </w:r>
      <w:r w:rsidRPr="009506BF">
        <w:rPr>
          <w:rFonts w:ascii="TH Sarabun New" w:hAnsi="TH Sarabun New" w:cs="TH Sarabun New" w:hint="cs"/>
          <w:sz w:val="32"/>
          <w:szCs w:val="32"/>
          <w:cs/>
        </w:rPr>
        <w:t>นามสกุล</w:t>
      </w:r>
      <w:r w:rsidRPr="009506B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</w:t>
      </w:r>
      <w:r w:rsidRPr="009506BF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Pr="009506BF">
        <w:rPr>
          <w:rFonts w:ascii="TH Sarabun New" w:hAnsi="TH Sarabun New" w:cs="TH Sarabun New"/>
          <w:sz w:val="32"/>
          <w:szCs w:val="32"/>
          <w:cs/>
        </w:rPr>
        <w:t>/</w:t>
      </w:r>
      <w:r w:rsidRPr="009506BF">
        <w:rPr>
          <w:rFonts w:ascii="TH Sarabun New" w:hAnsi="TH Sarabun New" w:cs="TH Sarabun New" w:hint="cs"/>
          <w:sz w:val="32"/>
          <w:szCs w:val="32"/>
          <w:cs/>
        </w:rPr>
        <w:t>ห้อง</w:t>
      </w:r>
      <w:r w:rsidRPr="009506BF">
        <w:rPr>
          <w:rFonts w:ascii="TH Sarabun New" w:hAnsi="TH Sarabun New" w:cs="TH Sarabun New"/>
          <w:sz w:val="32"/>
          <w:szCs w:val="32"/>
          <w:cs/>
        </w:rPr>
        <w:t>.....................</w:t>
      </w:r>
      <w:r w:rsidRPr="009506BF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Pr="009506BF">
        <w:rPr>
          <w:rFonts w:ascii="TH Sarabun New" w:hAnsi="TH Sarabun New" w:cs="TH Sarabun New"/>
          <w:sz w:val="32"/>
          <w:szCs w:val="32"/>
          <w:cs/>
        </w:rPr>
        <w:t>......................</w:t>
      </w:r>
    </w:p>
    <w:p w:rsidR="00A76A07" w:rsidRPr="00A76A07" w:rsidRDefault="00A76A07" w:rsidP="00A76A0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76A07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แบบสังเกตพฤติกรรมรายบุคคล</w:t>
      </w:r>
    </w:p>
    <w:p w:rsidR="00A76A07" w:rsidRPr="00A76A07" w:rsidRDefault="00A76A07" w:rsidP="00A76A07">
      <w:pPr>
        <w:rPr>
          <w:rFonts w:ascii="TH Sarabun New" w:hAnsi="TH Sarabun New" w:cs="TH Sarabun New"/>
          <w:sz w:val="32"/>
          <w:szCs w:val="32"/>
        </w:rPr>
      </w:pPr>
      <w:r w:rsidRPr="00751162">
        <w:rPr>
          <w:rFonts w:ascii="TH Sarabun New" w:hAnsi="TH Sarabun New" w:cs="TH Sarabun New"/>
          <w:b/>
          <w:bCs/>
          <w:sz w:val="32"/>
          <w:szCs w:val="32"/>
          <w:cs/>
        </w:rPr>
        <w:t>คําชี้แจง</w:t>
      </w:r>
      <w:r w:rsidRPr="00A76A07">
        <w:rPr>
          <w:rFonts w:ascii="TH Sarabun New" w:hAnsi="TH Sarabun New" w:cs="TH Sarabun New"/>
          <w:sz w:val="32"/>
          <w:szCs w:val="32"/>
          <w:cs/>
        </w:rPr>
        <w:t xml:space="preserve">: ผูสอนสังเกตพฤติกรรมของนักเรียน แลวทําเครื่องหมายถูก ( </w:t>
      </w:r>
      <m:oMath>
        <m:r>
          <m:rPr>
            <m:sty m:val="p"/>
          </m:rPr>
          <w:rPr>
            <w:rFonts w:ascii="Times New Roman" w:hAnsi="Times New Roman" w:cs="Angsana New" w:hint="cs"/>
            <w:sz w:val="32"/>
            <w:szCs w:val="32"/>
            <w:cs/>
          </w:rPr>
          <m:t>√</m:t>
        </m:r>
      </m:oMath>
      <w:r w:rsidRPr="00A76A07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A76A07" w:rsidRPr="00A76A07" w:rsidTr="00140213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76A07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76A07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76A0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76A0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76A0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76A0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76A0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76A0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76A0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76A0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มีน้ําใจ</w:t>
            </w:r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76A0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A76A07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A76A0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ตอเวลา</w:t>
            </w:r>
          </w:p>
        </w:tc>
      </w:tr>
      <w:tr w:rsidR="00A76A07" w:rsidRPr="00A76A07" w:rsidTr="00140213">
        <w:tc>
          <w:tcPr>
            <w:tcW w:w="685" w:type="dxa"/>
            <w:vMerge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28"/>
              </w:rPr>
            </w:pPr>
            <w:r w:rsidRPr="00A76A07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28"/>
              </w:rPr>
            </w:pPr>
            <w:r w:rsidRPr="00A76A07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28"/>
              </w:rPr>
            </w:pPr>
            <w:r w:rsidRPr="00A76A07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28"/>
              </w:rPr>
            </w:pPr>
            <w:r w:rsidRPr="00A76A07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28"/>
              </w:rPr>
            </w:pPr>
            <w:r w:rsidRPr="00A76A07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28"/>
              </w:rPr>
            </w:pPr>
            <w:r w:rsidRPr="00A76A07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28"/>
              </w:rPr>
            </w:pPr>
            <w:r w:rsidRPr="00A76A07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28"/>
              </w:rPr>
            </w:pPr>
            <w:r w:rsidRPr="00A76A07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28"/>
              </w:rPr>
            </w:pPr>
            <w:r w:rsidRPr="00A76A07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28"/>
              </w:rPr>
            </w:pPr>
            <w:r w:rsidRPr="00A76A07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28"/>
              </w:rPr>
            </w:pPr>
            <w:r w:rsidRPr="00A76A07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28"/>
              </w:rPr>
            </w:pPr>
            <w:r w:rsidRPr="00A76A07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28"/>
              </w:rPr>
            </w:pPr>
            <w:r w:rsidRPr="00A76A07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28"/>
              </w:rPr>
            </w:pPr>
            <w:r w:rsidRPr="00A76A07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28"/>
              </w:rPr>
            </w:pPr>
            <w:r w:rsidRPr="00A76A07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A76A07" w:rsidRPr="00A76A07" w:rsidTr="00140213">
        <w:tc>
          <w:tcPr>
            <w:tcW w:w="68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76A07" w:rsidRPr="00A76A07" w:rsidTr="00140213">
        <w:tc>
          <w:tcPr>
            <w:tcW w:w="68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76A07" w:rsidRPr="00A76A07" w:rsidTr="00140213">
        <w:tc>
          <w:tcPr>
            <w:tcW w:w="68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76A07" w:rsidRPr="00A76A07" w:rsidTr="00140213">
        <w:tc>
          <w:tcPr>
            <w:tcW w:w="68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76A07" w:rsidRPr="00A76A07" w:rsidTr="00140213">
        <w:tc>
          <w:tcPr>
            <w:tcW w:w="68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76A07" w:rsidRPr="00A76A07" w:rsidTr="00140213">
        <w:tc>
          <w:tcPr>
            <w:tcW w:w="68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76A07" w:rsidRPr="00A76A07" w:rsidTr="00140213">
        <w:tc>
          <w:tcPr>
            <w:tcW w:w="68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76A07" w:rsidRPr="00A76A07" w:rsidTr="00140213">
        <w:tc>
          <w:tcPr>
            <w:tcW w:w="68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76A07" w:rsidRPr="00A76A07" w:rsidTr="00140213">
        <w:tc>
          <w:tcPr>
            <w:tcW w:w="68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76A07" w:rsidRPr="00A76A07" w:rsidTr="00140213">
        <w:tc>
          <w:tcPr>
            <w:tcW w:w="68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76A07" w:rsidRPr="00A76A07" w:rsidTr="00140213">
        <w:tc>
          <w:tcPr>
            <w:tcW w:w="68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76A07" w:rsidRPr="00A76A07" w:rsidTr="00140213">
        <w:tc>
          <w:tcPr>
            <w:tcW w:w="68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A76A07" w:rsidRPr="00A76A07" w:rsidRDefault="00A76A07" w:rsidP="00A76A07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A76A07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ลงชื่อ...................................................ผูประเมิน</w:t>
      </w:r>
    </w:p>
    <w:p w:rsidR="00A76A07" w:rsidRPr="00A76A07" w:rsidRDefault="00A76A07" w:rsidP="00A76A07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76A07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A76A07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A76A07" w:rsidRPr="00A76A07" w:rsidRDefault="00A76A07" w:rsidP="00A76A0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76A07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A76A07" w:rsidRPr="00A76A07" w:rsidRDefault="00A76A07" w:rsidP="00A76A07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A76A07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ปฏิบัติหรือแสดงพฤติกรรมอยางสม่</w:t>
      </w:r>
      <w:r w:rsidRPr="00A76A07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A76A07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A76A07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A76A07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A76A07" w:rsidRPr="00A76A07" w:rsidRDefault="00A76A07" w:rsidP="00A76A07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A76A07">
        <w:rPr>
          <w:rFonts w:ascii="TH Sarabun New" w:hAnsi="TH Sarabun New" w:cs="TH Sarabun New"/>
          <w:sz w:val="32"/>
          <w:szCs w:val="32"/>
          <w:cs/>
        </w:rPr>
        <w:t xml:space="preserve">ปฏิบัติหรือแสดงพฤติกรรมบอยครั้ง ให </w:t>
      </w:r>
      <w:r w:rsidRPr="00A76A07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A76A07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A76A07" w:rsidRPr="00A76A07" w:rsidRDefault="00A76A07" w:rsidP="00A76A07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A76A07">
        <w:rPr>
          <w:rFonts w:ascii="TH Sarabun New" w:hAnsi="TH Sarabun New" w:cs="TH Sarabun New"/>
          <w:sz w:val="32"/>
          <w:szCs w:val="32"/>
          <w:cs/>
        </w:rPr>
        <w:t xml:space="preserve">ปฏิบัติหรือแสดงพฤติกรรมนอยครั้ง ให </w:t>
      </w:r>
      <w:r w:rsidRPr="00A76A07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A76A07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A76A07" w:rsidRPr="00A76A07" w:rsidTr="00140213">
        <w:tc>
          <w:tcPr>
            <w:tcW w:w="6856" w:type="dxa"/>
            <w:gridSpan w:val="2"/>
            <w:shd w:val="clear" w:color="auto" w:fill="D9D9D9" w:themeFill="background1" w:themeFillShade="D9"/>
          </w:tcPr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76A0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A76A07" w:rsidRPr="00A76A07" w:rsidTr="00140213">
        <w:tc>
          <w:tcPr>
            <w:tcW w:w="3428" w:type="dxa"/>
          </w:tcPr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A76A07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A76A07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A76A07" w:rsidRPr="00A76A07" w:rsidTr="00140213">
        <w:tc>
          <w:tcPr>
            <w:tcW w:w="3428" w:type="dxa"/>
          </w:tcPr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A76A07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A76A07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A76A07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A76A07" w:rsidRPr="00A76A07" w:rsidTr="00140213">
        <w:tc>
          <w:tcPr>
            <w:tcW w:w="3428" w:type="dxa"/>
          </w:tcPr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A76A07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A76A07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A76A07" w:rsidRPr="00A76A07" w:rsidTr="00140213">
        <w:tc>
          <w:tcPr>
            <w:tcW w:w="3428" w:type="dxa"/>
          </w:tcPr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A76A07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A76A07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A76A07" w:rsidRDefault="00A76A07" w:rsidP="00A76A0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76A07" w:rsidRPr="00A76A07" w:rsidRDefault="00A76A07" w:rsidP="00A76A0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แบบสังเกตพฤติกรรมกรรม</w:t>
      </w:r>
    </w:p>
    <w:p w:rsidR="00A76A07" w:rsidRPr="00A76A07" w:rsidRDefault="00A76A07" w:rsidP="00A76A07">
      <w:pPr>
        <w:rPr>
          <w:rFonts w:ascii="TH Sarabun New" w:hAnsi="TH Sarabun New" w:cs="TH Sarabun New"/>
          <w:sz w:val="32"/>
          <w:szCs w:val="32"/>
        </w:rPr>
      </w:pPr>
      <w:r w:rsidRPr="00751162">
        <w:rPr>
          <w:rFonts w:ascii="TH Sarabun New" w:hAnsi="TH Sarabun New" w:cs="TH Sarabun New"/>
          <w:b/>
          <w:bCs/>
          <w:sz w:val="32"/>
          <w:szCs w:val="32"/>
          <w:cs/>
        </w:rPr>
        <w:t>คําชี้แจง</w:t>
      </w:r>
      <w:r w:rsidRPr="00A76A07">
        <w:rPr>
          <w:rFonts w:ascii="TH Sarabun New" w:hAnsi="TH Sarabun New" w:cs="TH Sarabun New"/>
          <w:sz w:val="32"/>
          <w:szCs w:val="32"/>
          <w:cs/>
        </w:rPr>
        <w:t xml:space="preserve">: ผูสอนสังเกตพฤติกรรมของนักเรียน แลวทําเครื่องหมายถูก ( </w:t>
      </w:r>
      <m:oMath>
        <m:r>
          <m:rPr>
            <m:sty m:val="p"/>
          </m:rPr>
          <w:rPr>
            <w:rFonts w:ascii="Times New Roman" w:hAnsi="Times New Roman" w:cs="Angsana New" w:hint="cs"/>
            <w:sz w:val="32"/>
            <w:szCs w:val="32"/>
            <w:cs/>
          </w:rPr>
          <m:t>√</m:t>
        </m:r>
      </m:oMath>
      <w:r w:rsidRPr="00A76A07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A76A07" w:rsidRPr="00A76A07" w:rsidTr="00140213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76A07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76A07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76A0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76A0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76A0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76A0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76A0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76A0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76A0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76A0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มีน้ําใจ</w:t>
            </w:r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76A0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A76A07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A76A0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ตอเวลา</w:t>
            </w:r>
          </w:p>
        </w:tc>
      </w:tr>
      <w:tr w:rsidR="00A76A07" w:rsidRPr="00A76A07" w:rsidTr="00140213">
        <w:tc>
          <w:tcPr>
            <w:tcW w:w="685" w:type="dxa"/>
            <w:vMerge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28"/>
              </w:rPr>
            </w:pPr>
            <w:r w:rsidRPr="00A76A07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28"/>
              </w:rPr>
            </w:pPr>
            <w:r w:rsidRPr="00A76A07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28"/>
              </w:rPr>
            </w:pPr>
            <w:r w:rsidRPr="00A76A07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28"/>
              </w:rPr>
            </w:pPr>
            <w:r w:rsidRPr="00A76A07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28"/>
              </w:rPr>
            </w:pPr>
            <w:r w:rsidRPr="00A76A07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28"/>
              </w:rPr>
            </w:pPr>
            <w:r w:rsidRPr="00A76A07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28"/>
              </w:rPr>
            </w:pPr>
            <w:r w:rsidRPr="00A76A07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28"/>
              </w:rPr>
            </w:pPr>
            <w:r w:rsidRPr="00A76A07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28"/>
              </w:rPr>
            </w:pPr>
            <w:r w:rsidRPr="00A76A07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28"/>
              </w:rPr>
            </w:pPr>
            <w:r w:rsidRPr="00A76A07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28"/>
              </w:rPr>
            </w:pPr>
            <w:r w:rsidRPr="00A76A07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28"/>
              </w:rPr>
            </w:pPr>
            <w:r w:rsidRPr="00A76A07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28"/>
              </w:rPr>
            </w:pPr>
            <w:r w:rsidRPr="00A76A07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28"/>
              </w:rPr>
            </w:pPr>
            <w:r w:rsidRPr="00A76A07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28"/>
              </w:rPr>
            </w:pPr>
            <w:r w:rsidRPr="00A76A07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A76A07" w:rsidRPr="00A76A07" w:rsidTr="00140213">
        <w:tc>
          <w:tcPr>
            <w:tcW w:w="68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76A07" w:rsidRPr="00A76A07" w:rsidTr="00140213">
        <w:tc>
          <w:tcPr>
            <w:tcW w:w="68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76A07" w:rsidRPr="00A76A07" w:rsidTr="00140213">
        <w:tc>
          <w:tcPr>
            <w:tcW w:w="68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76A07" w:rsidRPr="00A76A07" w:rsidTr="00140213">
        <w:tc>
          <w:tcPr>
            <w:tcW w:w="68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76A07" w:rsidRPr="00A76A07" w:rsidTr="00140213">
        <w:tc>
          <w:tcPr>
            <w:tcW w:w="68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76A07" w:rsidRPr="00A76A07" w:rsidTr="00140213">
        <w:tc>
          <w:tcPr>
            <w:tcW w:w="68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76A07" w:rsidRPr="00A76A07" w:rsidTr="00140213">
        <w:tc>
          <w:tcPr>
            <w:tcW w:w="68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76A07" w:rsidRPr="00A76A07" w:rsidTr="00140213">
        <w:tc>
          <w:tcPr>
            <w:tcW w:w="68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76A07" w:rsidRPr="00A76A07" w:rsidTr="00140213">
        <w:tc>
          <w:tcPr>
            <w:tcW w:w="68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76A07" w:rsidRPr="00A76A07" w:rsidTr="00140213">
        <w:tc>
          <w:tcPr>
            <w:tcW w:w="68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76A07" w:rsidRPr="00A76A07" w:rsidTr="00140213">
        <w:tc>
          <w:tcPr>
            <w:tcW w:w="68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A76A07" w:rsidRPr="00A76A07" w:rsidTr="00140213">
        <w:tc>
          <w:tcPr>
            <w:tcW w:w="68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A76A07" w:rsidRPr="00A76A07" w:rsidRDefault="00A76A07" w:rsidP="00A76A0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A76A07" w:rsidRPr="00A76A07" w:rsidRDefault="00A76A07" w:rsidP="00A76A07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A76A07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ลงชื่อ...................................................ผูประเมิน</w:t>
      </w:r>
    </w:p>
    <w:p w:rsidR="00A76A07" w:rsidRPr="00A76A07" w:rsidRDefault="00A76A07" w:rsidP="00A76A07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76A07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A76A07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A76A07" w:rsidRPr="00A76A07" w:rsidRDefault="00A76A07" w:rsidP="00A76A0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76A07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A76A07" w:rsidRPr="00A76A07" w:rsidRDefault="00A76A07" w:rsidP="00A76A07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A76A07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ปฏิบัติหรือแสดงพฤติกรรมอยางสม่</w:t>
      </w:r>
      <w:r w:rsidRPr="00A76A07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A76A07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A76A07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A76A07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A76A07" w:rsidRPr="00A76A07" w:rsidRDefault="00A76A07" w:rsidP="00A76A07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A76A07">
        <w:rPr>
          <w:rFonts w:ascii="TH Sarabun New" w:hAnsi="TH Sarabun New" w:cs="TH Sarabun New"/>
          <w:sz w:val="32"/>
          <w:szCs w:val="32"/>
          <w:cs/>
        </w:rPr>
        <w:t xml:space="preserve">ปฏิบัติหรือแสดงพฤติกรรมบอยครั้ง ให </w:t>
      </w:r>
      <w:r w:rsidRPr="00A76A07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A76A07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A76A07" w:rsidRPr="00A76A07" w:rsidRDefault="00A76A07" w:rsidP="00A76A07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A76A07">
        <w:rPr>
          <w:rFonts w:ascii="TH Sarabun New" w:hAnsi="TH Sarabun New" w:cs="TH Sarabun New"/>
          <w:sz w:val="32"/>
          <w:szCs w:val="32"/>
          <w:cs/>
        </w:rPr>
        <w:t xml:space="preserve">ปฏิบัติหรือแสดงพฤติกรรมนอยครั้ง ให </w:t>
      </w:r>
      <w:r w:rsidRPr="00A76A07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A76A07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A76A07" w:rsidRPr="00A76A07" w:rsidTr="00140213">
        <w:tc>
          <w:tcPr>
            <w:tcW w:w="6856" w:type="dxa"/>
            <w:gridSpan w:val="2"/>
            <w:shd w:val="clear" w:color="auto" w:fill="D9D9D9" w:themeFill="background1" w:themeFillShade="D9"/>
          </w:tcPr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A76A0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A76A07" w:rsidRPr="00A76A07" w:rsidTr="00140213">
        <w:tc>
          <w:tcPr>
            <w:tcW w:w="3428" w:type="dxa"/>
          </w:tcPr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A76A07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A76A07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A76A07" w:rsidRPr="00A76A07" w:rsidTr="00140213">
        <w:tc>
          <w:tcPr>
            <w:tcW w:w="3428" w:type="dxa"/>
          </w:tcPr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A76A07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A76A07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A76A07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A76A07" w:rsidRPr="00A76A07" w:rsidTr="00140213">
        <w:tc>
          <w:tcPr>
            <w:tcW w:w="3428" w:type="dxa"/>
          </w:tcPr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A76A07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A76A07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A76A07" w:rsidRPr="00A76A07" w:rsidTr="00140213">
        <w:tc>
          <w:tcPr>
            <w:tcW w:w="3428" w:type="dxa"/>
          </w:tcPr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A76A07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A76A07" w:rsidRPr="00A76A07" w:rsidRDefault="00A76A07" w:rsidP="00A76A07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A76A07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8D5EA6" w:rsidRDefault="008D5EA6" w:rsidP="008D5EA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76A07" w:rsidRDefault="00A76A07" w:rsidP="008D5EA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D5EA6" w:rsidRPr="00A26FF6" w:rsidRDefault="008D5EA6" w:rsidP="008D5EA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26FF6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บันท</w:t>
      </w:r>
      <w:r w:rsidRPr="00A26FF6">
        <w:rPr>
          <w:rFonts w:ascii="TH Sarabun New" w:hAnsi="TH Sarabun New" w:cs="TH Sarabun New" w:hint="cs"/>
          <w:b/>
          <w:bCs/>
          <w:sz w:val="32"/>
          <w:szCs w:val="32"/>
          <w:cs/>
        </w:rPr>
        <w:t>ึก</w:t>
      </w:r>
      <w:r w:rsidRPr="00A26FF6">
        <w:rPr>
          <w:rFonts w:ascii="TH Sarabun New" w:hAnsi="TH Sarabun New" w:cs="TH Sarabun New"/>
          <w:b/>
          <w:bCs/>
          <w:sz w:val="32"/>
          <w:szCs w:val="32"/>
          <w:cs/>
        </w:rPr>
        <w:t>หลังแผนการจัดการเรียนรู</w:t>
      </w:r>
    </w:p>
    <w:p w:rsidR="008D5EA6" w:rsidRPr="00A26FF6" w:rsidRDefault="008D5EA6" w:rsidP="008D5EA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8D5EA6" w:rsidRPr="00A26FF6" w:rsidRDefault="008D5EA6" w:rsidP="008D5EA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26FF6">
        <w:rPr>
          <w:rFonts w:ascii="TH Sarabun New" w:hAnsi="TH Sarabun New" w:cs="TH Sarabun New"/>
          <w:b/>
          <w:bCs/>
          <w:sz w:val="32"/>
          <w:szCs w:val="32"/>
          <w:cs/>
        </w:rPr>
        <w:t>สรุปผลการเรียนรู</w:t>
      </w:r>
    </w:p>
    <w:p w:rsidR="008D5EA6" w:rsidRPr="00A26FF6" w:rsidRDefault="008D5EA6" w:rsidP="008D5EA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1. ดานเนื้อหาสาระ</w:t>
      </w:r>
    </w:p>
    <w:p w:rsidR="008D5EA6" w:rsidRPr="00A26FF6" w:rsidRDefault="008D5EA6" w:rsidP="008D5EA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8D5EA6" w:rsidRPr="00A26FF6" w:rsidRDefault="008D5EA6" w:rsidP="008D5EA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8D5EA6" w:rsidRPr="00A26FF6" w:rsidRDefault="008D5EA6" w:rsidP="008D5EA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8D5EA6" w:rsidRPr="00A26FF6" w:rsidRDefault="008D5EA6" w:rsidP="008D5EA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2. ดานสมรรถนะสําคัญของผูเรียน</w:t>
      </w:r>
    </w:p>
    <w:p w:rsidR="008D5EA6" w:rsidRPr="00A26FF6" w:rsidRDefault="008D5EA6" w:rsidP="008D5EA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8D5EA6" w:rsidRPr="00A26FF6" w:rsidRDefault="008D5EA6" w:rsidP="008D5EA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8D5EA6" w:rsidRPr="00A26FF6" w:rsidRDefault="008D5EA6" w:rsidP="008D5EA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8D5EA6" w:rsidRPr="00A26FF6" w:rsidRDefault="008D5EA6" w:rsidP="008D5EA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3. ดานคุณลักษณะอันพึงประสงค</w:t>
      </w:r>
    </w:p>
    <w:p w:rsidR="008D5EA6" w:rsidRPr="00A26FF6" w:rsidRDefault="008D5EA6" w:rsidP="008D5EA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8D5EA6" w:rsidRPr="00A26FF6" w:rsidRDefault="008D5EA6" w:rsidP="008D5EA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8D5EA6" w:rsidRPr="00A26FF6" w:rsidRDefault="008D5EA6" w:rsidP="008D5EA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8D5EA6" w:rsidRPr="00A26FF6" w:rsidRDefault="008D5EA6" w:rsidP="008D5EA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4. อื่นๆ</w:t>
      </w:r>
    </w:p>
    <w:p w:rsidR="008D5EA6" w:rsidRPr="00A26FF6" w:rsidRDefault="008D5EA6" w:rsidP="008D5EA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8D5EA6" w:rsidRPr="00A26FF6" w:rsidRDefault="008D5EA6" w:rsidP="008D5EA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8D5EA6" w:rsidRPr="00A26FF6" w:rsidRDefault="008D5EA6" w:rsidP="008D5EA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8D5EA6" w:rsidRPr="00A26FF6" w:rsidRDefault="008D5EA6" w:rsidP="008D5EA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8D5EA6" w:rsidRPr="00A26FF6" w:rsidRDefault="008D5EA6" w:rsidP="008D5EA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ปญหาและอุปสรรคในการจัดการเรียนรู</w:t>
      </w:r>
    </w:p>
    <w:p w:rsidR="008D5EA6" w:rsidRPr="00A26FF6" w:rsidRDefault="008D5EA6" w:rsidP="008D5EA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8D5EA6" w:rsidRPr="00A26FF6" w:rsidRDefault="008D5EA6" w:rsidP="008D5EA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8D5EA6" w:rsidRPr="00A26FF6" w:rsidRDefault="008D5EA6" w:rsidP="008D5EA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8D5EA6" w:rsidRPr="00A26FF6" w:rsidRDefault="008D5EA6" w:rsidP="008D5EA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8D5EA6" w:rsidRPr="00A26FF6" w:rsidRDefault="008D5EA6" w:rsidP="008D5EA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แนวทางการแกไขและพัฒนา</w:t>
      </w:r>
    </w:p>
    <w:p w:rsidR="008D5EA6" w:rsidRPr="00A26FF6" w:rsidRDefault="008D5EA6" w:rsidP="008D5EA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8D5EA6" w:rsidRPr="00A26FF6" w:rsidRDefault="008D5EA6" w:rsidP="008D5EA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8D5EA6" w:rsidRPr="00A26FF6" w:rsidRDefault="008D5EA6" w:rsidP="008D5EA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8D5EA6" w:rsidRPr="00A26FF6" w:rsidRDefault="008D5EA6" w:rsidP="008D5EA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8D5EA6" w:rsidRPr="00A26FF6" w:rsidRDefault="008D5EA6" w:rsidP="008D5EA6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ลงชื่อ.............................................ผูสอน</w:t>
      </w:r>
    </w:p>
    <w:p w:rsidR="008D5EA6" w:rsidRPr="008D5EA6" w:rsidRDefault="008D5EA6" w:rsidP="008D5EA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26FF6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           </w:t>
      </w:r>
      <w:r w:rsidRPr="00A26FF6">
        <w:rPr>
          <w:rFonts w:ascii="TH Sarabun New" w:hAnsi="TH Sarabun New" w:cs="TH Sarabun New"/>
          <w:sz w:val="32"/>
          <w:szCs w:val="32"/>
          <w:cs/>
        </w:rPr>
        <w:t>(..............................................)</w:t>
      </w:r>
    </w:p>
    <w:sectPr w:rsidR="008D5EA6" w:rsidRPr="008D5E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EA6"/>
    <w:rsid w:val="004576D1"/>
    <w:rsid w:val="00751162"/>
    <w:rsid w:val="008D5EA6"/>
    <w:rsid w:val="009506BF"/>
    <w:rsid w:val="00A76A07"/>
    <w:rsid w:val="00A9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2D300"/>
  <w15:chartTrackingRefBased/>
  <w15:docId w15:val="{0506D63A-EE7A-47D2-8F61-7B3EADFE3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5E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a1"/>
    <w:next w:val="a3"/>
    <w:uiPriority w:val="39"/>
    <w:rsid w:val="00A76A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1329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4</cp:revision>
  <dcterms:created xsi:type="dcterms:W3CDTF">2020-06-10T06:41:00Z</dcterms:created>
  <dcterms:modified xsi:type="dcterms:W3CDTF">2020-06-10T14:38:00Z</dcterms:modified>
</cp:coreProperties>
</file>