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F9" w:rsidRPr="00EB79F9" w:rsidRDefault="00EB79F9" w:rsidP="00EB79F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12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ตัวอย่างความดีของตนเองและผู้อื่น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เข้าใจและปฏิบัติตนตามหน้าที่ของการเป็นพลเมืองดี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มีค่านิยมที่ดีงาม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และธำรงรักษา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ประเพณีและวัฒนธรรมไทยดำรงชีวิตอยู่ร่วมกันในสังคมไทย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และสังคมโลกอย่าง</w:t>
      </w:r>
    </w:p>
    <w:p w:rsid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สันติสุข</w:t>
      </w:r>
    </w:p>
    <w:p w:rsidR="00EB79F9" w:rsidRPr="00C014AD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การทำความดีทั้งต่อตนเอง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และผู้อื่นจะส่งผลให้ผู้กระทำมีความสุข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การไหว้ครูเป็นตัวอย่างการทำความดีอย่างหนึ่ง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เป็นการระลึกถึงบุญคุณของครูที่อบรมสั่งสอน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และเป็นการแสดงตนว่าตนเองเป็นศิษย์ของครูพร้อมที่จะน้อมรับคำสั่งสอน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2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ยกตัวอย่างความสามารถและความดีของตนเอง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ผู้อื่น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และบอกผลจากการกระทำนั้น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สามารถยกตัวอย่างความสามารถและความดีของตนเอง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ผู้อื่น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และบอกผลจากการกระทำนั้นได้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4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4576D1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เข้าใจเรียนรู้การเป็นประชาธิปไตย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มีความเข้มแข็งทั้งร่างกาย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และจิตใจไม่ยอมแพ้ต่ออำนาจฝ่ายต่ำ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ลักษณะความสามารถและลักษณะความดีของตนเองและผู้อื่น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ผลของการทำความดี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EB79F9">
        <w:rPr>
          <w:rFonts w:ascii="TH Sarabun New" w:hAnsi="TH Sarabun New" w:cs="TH Sarabun New"/>
          <w:sz w:val="32"/>
          <w:szCs w:val="32"/>
        </w:rPr>
        <w:t xml:space="preserve"> 12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EB79F9" w:rsidRPr="00EB79F9" w:rsidRDefault="00EB79F9" w:rsidP="00EB79F9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1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ครูสนทนาร่วมกับนักเรียนเกี่ยวกับความสามารถและความดีของตนเอง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ผู้อื่น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และบอกผลจากการกระทำนั้น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2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ครูยกตัวอย่าง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“พิธีไหว้ครู”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และนักเรียนศึกษาเรื่อง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พิธีไหว้ครู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จากหนังสือเรียนรายวิชา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พื้นฐาน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หน้าที่พลเมืองวัฒนธรรมและการดำเนินชีวิตในสังคม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EB79F9">
        <w:rPr>
          <w:rFonts w:ascii="TH Sarabun New" w:hAnsi="TH Sarabun New" w:cs="TH Sarabun New"/>
          <w:sz w:val="32"/>
          <w:szCs w:val="32"/>
        </w:rPr>
        <w:t xml:space="preserve"> 1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3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ครูและนักเรียนร่วมกันสนทนาว่าพิธีไหว้ครูเป็นยกตัวอย่างของการทำความดี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4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EB79F9">
        <w:rPr>
          <w:rFonts w:ascii="TH Sarabun New" w:hAnsi="TH Sarabun New" w:cs="TH Sarabun New"/>
          <w:sz w:val="32"/>
          <w:szCs w:val="32"/>
        </w:rPr>
        <w:t xml:space="preserve"> 12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“พิธีไหว้ครู”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5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ครูตรวจใบงาน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6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ครูเลือกผลงานของนักเรียนไปจัดป้ายนิเทศในชั้นเรียน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1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การทำความดีที่โรงเรียนและสนทนาเกี่ยวกับผลของการทำ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ความดีในโรงเรียน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2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ครูให้นักเรียนจับกลุ่มๆ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EB79F9">
        <w:rPr>
          <w:rFonts w:ascii="TH Sarabun New" w:hAnsi="TH Sarabun New" w:cs="TH Sarabun New"/>
          <w:sz w:val="32"/>
          <w:szCs w:val="32"/>
        </w:rPr>
        <w:t xml:space="preserve"> 5</w:t>
      </w:r>
      <w:r w:rsidRPr="00EB79F9">
        <w:rPr>
          <w:rFonts w:ascii="TH Sarabun New" w:hAnsi="TH Sarabun New" w:cs="TH Sarabun New"/>
          <w:sz w:val="32"/>
          <w:szCs w:val="32"/>
          <w:cs/>
        </w:rPr>
        <w:t>-</w:t>
      </w:r>
      <w:r w:rsidRPr="00EB79F9">
        <w:rPr>
          <w:rFonts w:ascii="TH Sarabun New" w:hAnsi="TH Sarabun New" w:cs="TH Sarabun New"/>
          <w:sz w:val="32"/>
          <w:szCs w:val="32"/>
        </w:rPr>
        <w:t xml:space="preserve">6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ร่วมกันคิดบทบาทสมมุติในการทำความดีในโรงเรียน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ผลที่ได้รับจากการทำความดีในโรงเรียน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โดยมีครูคอยชี้แนะ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3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ให้นักเรียนออกมานำเสนอบทบาทสมมุติ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ผลของการทำความดีหน้าชั้นเรียน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4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การทำความดีของตนเอง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และผู้อื่น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และผลของการกระทำความดี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ในโรงเรียน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</w:rPr>
        <w:t>5</w:t>
      </w:r>
      <w:r w:rsidRPr="00EB79F9">
        <w:rPr>
          <w:rFonts w:ascii="TH Sarabun New" w:hAnsi="TH Sarabun New" w:cs="TH Sarabun New"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“การไปทำความดีที่โรงเรียนและสนทนาเกี่ยวกับผลของการ</w:t>
      </w: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sz w:val="32"/>
          <w:szCs w:val="32"/>
          <w:cs/>
        </w:rPr>
        <w:t>ทำความดี”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EB79F9" w:rsidRPr="00EB79F9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EB79F9">
        <w:rPr>
          <w:rFonts w:ascii="TH Sarabun New" w:hAnsi="TH Sarabun New" w:cs="TH Sarabun New"/>
          <w:sz w:val="32"/>
          <w:szCs w:val="32"/>
        </w:rPr>
        <w:t xml:space="preserve"> 1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EB79F9">
        <w:rPr>
          <w:rFonts w:ascii="TH Sarabun New" w:hAnsi="TH Sarabun New" w:cs="TH Sarabun New"/>
          <w:sz w:val="32"/>
          <w:szCs w:val="32"/>
        </w:rPr>
        <w:t xml:space="preserve"> 12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EB79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“พิธีไหว้ครู”</w:t>
      </w:r>
    </w:p>
    <w:p w:rsidR="00EB79F9" w:rsidRPr="00EB79F9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EB79F9" w:rsidRP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บริเวณโรงเรียน</w:t>
      </w:r>
    </w:p>
    <w:p w:rsidR="00EB79F9" w:rsidRDefault="00EB79F9" w:rsidP="00EB79F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EB79F9" w:rsidRPr="00C014AD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B79F9" w:rsidRPr="00C014AD" w:rsidTr="00FD555C">
        <w:tc>
          <w:tcPr>
            <w:tcW w:w="3005" w:type="dxa"/>
            <w:shd w:val="clear" w:color="auto" w:fill="D9D9D9" w:themeFill="background1" w:themeFillShade="D9"/>
          </w:tcPr>
          <w:p w:rsidR="00EB79F9" w:rsidRPr="00C014AD" w:rsidRDefault="00EB79F9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EB79F9" w:rsidRPr="00C014AD" w:rsidRDefault="00EB79F9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EB79F9" w:rsidRPr="00C014AD" w:rsidRDefault="00EB79F9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EB79F9" w:rsidRPr="00C014AD" w:rsidTr="00FD555C">
        <w:tc>
          <w:tcPr>
            <w:tcW w:w="3005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EB79F9" w:rsidRPr="00C014AD" w:rsidTr="00FD555C">
        <w:tc>
          <w:tcPr>
            <w:tcW w:w="3005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EB79F9" w:rsidRPr="00C014AD" w:rsidTr="00FD555C">
        <w:tc>
          <w:tcPr>
            <w:tcW w:w="3005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EB79F9" w:rsidRPr="00C014AD" w:rsidRDefault="00EB79F9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EB79F9" w:rsidRPr="00C014AD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Pr="00C014AD" w:rsidRDefault="00EB79F9" w:rsidP="00EB79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EB79F9" w:rsidRPr="00C014AD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EB79F9" w:rsidRPr="00C014AD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EB79F9" w:rsidRPr="00C014AD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EB79F9" w:rsidRPr="00C014AD" w:rsidRDefault="00EB79F9" w:rsidP="00EB79F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lastRenderedPageBreak/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EB79F9" w:rsidRPr="00C014AD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EB79F9" w:rsidRDefault="00EB79F9" w:rsidP="00EB79F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Pr="00EB79F9" w:rsidRDefault="00EB79F9" w:rsidP="00EB79F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EB79F9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“พิธีไหว้ครู”</w:t>
      </w: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79F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EB79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B79F9">
        <w:rPr>
          <w:rFonts w:ascii="TH Sarabun New" w:hAnsi="TH Sarabun New" w:cs="TH Sarabun New" w:hint="cs"/>
          <w:sz w:val="32"/>
          <w:szCs w:val="32"/>
          <w:cs/>
        </w:rPr>
        <w:t>ให้นักเรียนโยงเส้นจับคู่ระหว่างความหมายและภาพของสิ่งที่นำมาไหว้ครูให้ถูกต้อง</w:t>
      </w: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262304" w:rsidP="00EB79F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3477C" wp14:editId="2F9A26A1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2105246" cy="999461"/>
                <wp:effectExtent l="0" t="0" r="28575" b="1079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246" cy="99946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304" w:rsidRPr="00262304" w:rsidRDefault="00262304" w:rsidP="002623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230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การอ่อนน้อมถ่อมตน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C3477C" id="สี่เหลี่ยมผืนผ้ามุมมน 5" o:spid="_x0000_s1026" style="position:absolute;left:0;text-align:left;margin-left:0;margin-top:14.75pt;width:165.75pt;height:78.7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" fillcolor="white [3201]" strokecolor="#70ad47 [3209]" strokeweight="1pt">
                <v:stroke joinstyle="miter"/>
                <v:textbox>
                  <w:txbxContent>
                    <w:p w:rsidR="00262304" w:rsidRPr="00262304" w:rsidRDefault="00262304" w:rsidP="0026230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62304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การอ่อนน้อมถ่อมตน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B79F9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47C8CC60" wp14:editId="7D554933">
            <wp:extent cx="1244570" cy="1244570"/>
            <wp:effectExtent l="76200" t="76200" r="127635" b="12763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85347404094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783" cy="12587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79F9" w:rsidRDefault="00262304" w:rsidP="00EB79F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21B514" wp14:editId="732C9FCC">
                <wp:simplePos x="0" y="0"/>
                <wp:positionH relativeFrom="margin">
                  <wp:align>left</wp:align>
                </wp:positionH>
                <wp:positionV relativeFrom="paragraph">
                  <wp:posOffset>1277044</wp:posOffset>
                </wp:positionV>
                <wp:extent cx="2105246" cy="999461"/>
                <wp:effectExtent l="0" t="0" r="28575" b="1079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246" cy="999461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304" w:rsidRPr="007D6D42" w:rsidRDefault="00262304" w:rsidP="002623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D6D4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การบูชาความดีของครู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21B514" id="สี่เหลี่ยมผืนผ้ามุมมน 8" o:spid="_x0000_s1027" style="position:absolute;left:0;text-align:left;margin-left:0;margin-top:100.55pt;width:165.75pt;height:78.7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" fillcolor="white [3201]" strokecolor="#70ad47 [3209]" strokeweight="1pt">
                <v:stroke joinstyle="miter"/>
                <v:textbox>
                  <w:txbxContent>
                    <w:p w:rsidR="00262304" w:rsidRPr="007D6D42" w:rsidRDefault="00262304" w:rsidP="0026230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7D6D4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การบูชาความดีของครู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C9253" wp14:editId="27A639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05246" cy="999461"/>
                <wp:effectExtent l="0" t="0" r="28575" b="1079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246" cy="999461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304" w:rsidRPr="007D6D42" w:rsidRDefault="00262304" w:rsidP="002623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D6D4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สติปัญญาเฉียบแหลม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9C9253" id="สี่เหลี่ยมผืนผ้ามุมมน 7" o:spid="_x0000_s1028" style="position:absolute;left:0;text-align:left;margin-left:0;margin-top:-.05pt;width:165.75pt;height:78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" fillcolor="white [3201]" strokecolor="#70ad47 [3209]" strokeweight="1pt">
                <v:stroke joinstyle="miter"/>
                <v:textbox>
                  <w:txbxContent>
                    <w:p w:rsidR="00262304" w:rsidRPr="007D6D42" w:rsidRDefault="00262304" w:rsidP="0026230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7D6D4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สติปัญญาเฉียบแหลม</w:t>
                      </w:r>
                    </w:p>
                  </w:txbxContent>
                </v:textbox>
              </v:roundrect>
            </w:pict>
          </mc:Fallback>
        </mc:AlternateContent>
      </w:r>
      <w:r w:rsidR="00EB79F9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2F05D615" wp14:editId="0DF2A977">
            <wp:extent cx="1250679" cy="1233155"/>
            <wp:effectExtent l="76200" t="76200" r="140335" b="13906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ai-Kru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67721" cy="124995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79F9" w:rsidRDefault="00262304" w:rsidP="00EB79F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0A083B" wp14:editId="10EAB24D">
                <wp:simplePos x="0" y="0"/>
                <wp:positionH relativeFrom="margin">
                  <wp:align>left</wp:align>
                </wp:positionH>
                <wp:positionV relativeFrom="paragraph">
                  <wp:posOffset>1102493</wp:posOffset>
                </wp:positionV>
                <wp:extent cx="2105246" cy="999461"/>
                <wp:effectExtent l="0" t="0" r="28575" b="1079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246" cy="999461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304" w:rsidRPr="00262304" w:rsidRDefault="00262304" w:rsidP="002623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230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ความเจริญงอกงามของ</w:t>
                            </w:r>
                          </w:p>
                          <w:p w:rsidR="00262304" w:rsidRPr="00262304" w:rsidRDefault="00262304" w:rsidP="002623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230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สติปัญญา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0A083B" id="สี่เหลี่ยมผืนผ้ามุมมน 9" o:spid="_x0000_s1029" style="position:absolute;left:0;text-align:left;margin-left:0;margin-top:86.8pt;width:165.75pt;height:78.7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" fillcolor="white [3201]" strokecolor="#70ad47 [3209]" strokeweight="1pt">
                <v:stroke joinstyle="miter"/>
                <v:textbox>
                  <w:txbxContent>
                    <w:p w:rsidR="00262304" w:rsidRPr="00262304" w:rsidRDefault="00262304" w:rsidP="0026230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62304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ความเจริญงอกงามของ</w:t>
                      </w:r>
                    </w:p>
                    <w:p w:rsidR="00262304" w:rsidRPr="00262304" w:rsidRDefault="00262304" w:rsidP="0026230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62304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สติปัญญา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B79F9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031F812B" wp14:editId="6AAAF236">
            <wp:extent cx="1284413" cy="1284413"/>
            <wp:effectExtent l="76200" t="76200" r="125730" b="12573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otType1_540x54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718" cy="129271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79F9" w:rsidRDefault="00262304" w:rsidP="0026230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ED9DEB" wp14:editId="4FD03230">
                <wp:simplePos x="0" y="0"/>
                <wp:positionH relativeFrom="margin">
                  <wp:align>left</wp:align>
                </wp:positionH>
                <wp:positionV relativeFrom="paragraph">
                  <wp:posOffset>911875</wp:posOffset>
                </wp:positionV>
                <wp:extent cx="2105246" cy="999461"/>
                <wp:effectExtent l="0" t="0" r="28575" b="1079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246" cy="999461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304" w:rsidRPr="00262304" w:rsidRDefault="00262304" w:rsidP="002623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230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ความสว่างไสวของชีวิต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ED9DEB" id="สี่เหลี่ยมผืนผ้ามุมมน 6" o:spid="_x0000_s1030" style="position:absolute;left:0;text-align:left;margin-left:0;margin-top:71.8pt;width:165.75pt;height:78.7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" fillcolor="white [3201]" strokecolor="#70ad47 [3209]" strokeweight="1pt">
                <v:stroke joinstyle="miter"/>
                <v:textbox>
                  <w:txbxContent>
                    <w:p w:rsidR="00262304" w:rsidRPr="00262304" w:rsidRDefault="00262304" w:rsidP="00262304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62304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ความสว่างไสวของชีวิต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B79F9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7821BD70" wp14:editId="416D7436">
            <wp:extent cx="1267460" cy="1339702"/>
            <wp:effectExtent l="76200" t="76200" r="142240" b="12763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ดอกเข็ม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83" cy="13725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62304" w:rsidRDefault="00262304" w:rsidP="0026230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B79F9" w:rsidRDefault="00EB79F9" w:rsidP="00EB79F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3032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A03032">
        <w:rPr>
          <w:rFonts w:ascii="TH Sarabun New" w:hAnsi="TH Sarabun New" w:cs="TH Sarabun New"/>
          <w:sz w:val="32"/>
          <w:szCs w:val="32"/>
          <w:cs/>
        </w:rPr>
        <w:t>-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A03032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A03032">
        <w:rPr>
          <w:rFonts w:ascii="TH Sarabun New" w:hAnsi="TH Sarabun New" w:cs="TH Sarabun New"/>
          <w:sz w:val="32"/>
          <w:szCs w:val="32"/>
          <w:cs/>
        </w:rPr>
        <w:t>/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A03032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A03032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A03032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262304" w:rsidRPr="00586FAF" w:rsidRDefault="00262304" w:rsidP="0026230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262304" w:rsidRPr="00586FAF" w:rsidRDefault="00262304" w:rsidP="00262304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586FAF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62304" w:rsidRPr="00586FAF" w:rsidTr="00FD555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62304" w:rsidRPr="00586FAF" w:rsidTr="00FD555C">
        <w:tc>
          <w:tcPr>
            <w:tcW w:w="685" w:type="dxa"/>
            <w:vMerge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62304" w:rsidRPr="00586FAF" w:rsidRDefault="00262304" w:rsidP="0026230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62304" w:rsidRPr="00586FAF" w:rsidRDefault="00262304" w:rsidP="002623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สม่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62304" w:rsidRPr="00586FAF" w:rsidRDefault="00262304" w:rsidP="002623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62304" w:rsidRPr="00586FAF" w:rsidRDefault="00262304" w:rsidP="00262304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62304" w:rsidRPr="00586FAF" w:rsidTr="00FD555C">
        <w:tc>
          <w:tcPr>
            <w:tcW w:w="6856" w:type="dxa"/>
            <w:gridSpan w:val="2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62304" w:rsidRPr="00586FAF" w:rsidRDefault="00262304" w:rsidP="0026230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62304" w:rsidRPr="00586FAF" w:rsidRDefault="00262304" w:rsidP="0026230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262304" w:rsidRPr="00586FAF" w:rsidRDefault="00262304" w:rsidP="00262304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586FAF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62304" w:rsidRPr="00586FAF" w:rsidTr="00FD555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62304" w:rsidRPr="00586FAF" w:rsidTr="00FD555C">
        <w:tc>
          <w:tcPr>
            <w:tcW w:w="685" w:type="dxa"/>
            <w:vMerge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62304" w:rsidRPr="00586FAF" w:rsidRDefault="00262304" w:rsidP="0026230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62304" w:rsidRPr="00586FAF" w:rsidRDefault="00262304" w:rsidP="002623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สม่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62304" w:rsidRPr="00586FAF" w:rsidRDefault="00262304" w:rsidP="002623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62304" w:rsidRPr="00586FAF" w:rsidRDefault="00262304" w:rsidP="00262304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62304" w:rsidRPr="00586FAF" w:rsidTr="00FD555C">
        <w:tc>
          <w:tcPr>
            <w:tcW w:w="6856" w:type="dxa"/>
            <w:gridSpan w:val="2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262304" w:rsidRPr="00586FAF" w:rsidRDefault="00262304" w:rsidP="00262304">
      <w:pPr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586FAF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62304" w:rsidRPr="00586FAF" w:rsidTr="00FD555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586FA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62304" w:rsidRPr="00586FAF" w:rsidTr="00FD555C">
        <w:tc>
          <w:tcPr>
            <w:tcW w:w="685" w:type="dxa"/>
            <w:vMerge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28"/>
              </w:rPr>
            </w:pPr>
            <w:r w:rsidRPr="00586FA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62304" w:rsidRPr="00586FAF" w:rsidTr="00FD555C">
        <w:tc>
          <w:tcPr>
            <w:tcW w:w="68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62304" w:rsidRPr="00586FAF" w:rsidRDefault="00262304" w:rsidP="00FD55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62304" w:rsidRPr="00586FAF" w:rsidRDefault="00262304" w:rsidP="0026230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62304" w:rsidRPr="00586FAF" w:rsidRDefault="00262304" w:rsidP="002623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สม่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62304" w:rsidRPr="00586FAF" w:rsidRDefault="00262304" w:rsidP="00262304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62304" w:rsidRPr="00586FAF" w:rsidRDefault="00262304" w:rsidP="00262304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586FA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586FA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62304" w:rsidRPr="00586FAF" w:rsidTr="00FD555C">
        <w:tc>
          <w:tcPr>
            <w:tcW w:w="6856" w:type="dxa"/>
            <w:gridSpan w:val="2"/>
            <w:shd w:val="clear" w:color="auto" w:fill="D9D9D9" w:themeFill="background1" w:themeFillShade="D9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62304" w:rsidRPr="00586FAF" w:rsidTr="00FD555C"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62304" w:rsidRPr="00586FAF" w:rsidRDefault="00262304" w:rsidP="00FD55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86FA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586FAF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6FAF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262304" w:rsidRPr="00586FAF" w:rsidRDefault="00262304" w:rsidP="002623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62304" w:rsidRPr="00586FAF" w:rsidRDefault="00262304" w:rsidP="0026230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62304" w:rsidRPr="00586FAF" w:rsidRDefault="00262304" w:rsidP="0026230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586FA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586FA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86FAF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EB79F9" w:rsidRPr="00EB79F9" w:rsidRDefault="00262304" w:rsidP="00EB79F9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586FA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586FAF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EB79F9" w:rsidRPr="00EB79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F9"/>
    <w:rsid w:val="00262304"/>
    <w:rsid w:val="004576D1"/>
    <w:rsid w:val="007D6D42"/>
    <w:rsid w:val="00EB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1249D"/>
  <w15:chartTrackingRefBased/>
  <w15:docId w15:val="{D25CFD9C-D7AA-4CE4-AC39-FFE497F8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262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2020-06-13T08:56:00Z</dcterms:created>
  <dcterms:modified xsi:type="dcterms:W3CDTF">2020-06-13T09:14:00Z</dcterms:modified>
</cp:coreProperties>
</file>