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C0" w:rsidRPr="008166C0" w:rsidRDefault="008166C0" w:rsidP="008166C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26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อากาศที่เกิดจากภูมิประเทศกับความเป็นอยู่ของมนุษย์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เข้าใจปฏิสัมพันธ์ระหว่างมนุษย์กับสภาพแวดล้อมทางกายภาพที่ก่อให้เกิดการสร้างสรรค์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วัฒนธรรม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มีจิตสำนึกและมีส่วนร่วมในการอนุรักษ์ทรัพยากรธรรมชาติและสิ่งแวดล้อม</w:t>
      </w: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เพื่อการพัฒนาที่ยั่งยืน</w:t>
      </w:r>
    </w:p>
    <w:p w:rsidR="008166C0" w:rsidRPr="00541929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รู้และเข้าใจที่ตั้งของภูมิประเทศมีความสัมพันธ์กับสภาพภูมิอากาศที่เกิดขึ้นภายในประเทศ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เกิดจาก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ตำแหน่งที่อยู่ที่เป็นปัจจัยสำคัญ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เราควรเข้าใจถึงสภาพภูมิประเทศของเราว่าตั้งอยู่ที่ใดและเกิดสภาพอากาศแบบใดบ้าง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พื่อจะได้เข้าใจและสามารถวิเคราะห์ได้ถึงสภาพความเป็นอยู่ของมนุษย์ในการดำเนินชีวิตประจำวันและการประกอบอาชีพของมนุษย์ได้อย่างมีเหตุมีผล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บอกสิ่งต่างๆ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ที่เกิดตามธรรมชาติที่ส่งผลต่อความเป็นอยู่ของมนุษย์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บอกลักษณะของภูมิประเทศที่ทำให้เกิดสภาพภูมิอากาศที่แตกต่างกัน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รู้จักสังเกตและเปรียบเทียบการดำเนินชีวิตของมนุษย์ที่เกิดจากสภาพภูมิอากาศ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ความสามารถในการใช้เทคโนโลยี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ลักษณะภูมิประเทศ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ภูมิอากาศ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มีผลต่อความเป็นอยู่ของมนุษย์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166C0">
        <w:rPr>
          <w:rFonts w:ascii="TH Sarabun New" w:hAnsi="TH Sarabun New" w:cs="TH Sarabun New"/>
          <w:sz w:val="32"/>
          <w:szCs w:val="32"/>
        </w:rPr>
        <w:t xml:space="preserve"> 26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ถึงที่ตั้งของแต่ละภาคในประเทศไทยและอธิบายเกี่ยวกับอาชีพของคนไทยในแต่ละภูมิภาค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2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ครูนำภาพอาชีพต่างๆ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มาให้นักเรียนดู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ชาวประมง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ชาวสวน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ชาวไร่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ชาวนา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พร้อมทั้ง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วิเคราะห์ว่าการทำงานแต่ละอาชีพนั้นมีความสัมพันธ์กับสภาพภูมิอากาศอย่างไรบ้าง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3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ครูให้นักเรียนจับกลุ่มๆ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8166C0">
        <w:rPr>
          <w:rFonts w:ascii="TH Sarabun New" w:hAnsi="TH Sarabun New" w:cs="TH Sarabun New"/>
          <w:sz w:val="32"/>
          <w:szCs w:val="32"/>
        </w:rPr>
        <w:t xml:space="preserve"> 3</w:t>
      </w:r>
      <w:r w:rsidRPr="008166C0">
        <w:rPr>
          <w:rFonts w:ascii="TH Sarabun New" w:hAnsi="TH Sarabun New" w:cs="TH Sarabun New"/>
          <w:sz w:val="32"/>
          <w:szCs w:val="32"/>
          <w:cs/>
        </w:rPr>
        <w:t>-</w:t>
      </w:r>
      <w:r w:rsidRPr="008166C0">
        <w:rPr>
          <w:rFonts w:ascii="TH Sarabun New" w:hAnsi="TH Sarabun New" w:cs="TH Sarabun New"/>
          <w:sz w:val="32"/>
          <w:szCs w:val="32"/>
        </w:rPr>
        <w:t xml:space="preserve">5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เพื่อร่วมกันอภิปราย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ลักษณะภูมิประเทศและลักษณะ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ภูมิอากาศ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ตามความเข้าใจของนักเรียน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4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นักเรียนในแต่ละกลุ่มออกมาแลกเปลี่ยนความคิดเห็นหน้าชั้นเรียน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โดยครูจดคำตอบลงบน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กระดานดำ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5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ครูอธิบายความรู้เกี่ยวกับภูมิประเทศและภูมิอากาศเพิ่มเติม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6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ครูให้นักเรียนไปศึกษาจากหนังสือเพิ่มเติมเกี่ยวกับการประกอบอาชีพที่เกิดจากสภาพภูมิประเทศ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และภูมิอากาศ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โดยจดความรู้ลงในสมุดของตนเอง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>3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7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ครูให้นักเรียนออกมานำเสนอความรู้เพิ่มเติมที่นักเรียนได้ไปศึกษา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8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ครูทบทวนความรู้เดิม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พร้อมทั้งอธิบายเพิ่มเติมเกี่ยวกับการใช้ชีวิตประจำวันของเราที่มีความ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เกี่ยวข้องกับสภาพภูมิประเทศที่ก่อให้เกิดสภาพภูมิอากาศในแต่ละวัน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9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ครูให้นักเรียนคิดว่าในอนาคตนักเรียนอยากจะประกอบอาชีพอะไร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แล้วอาชีพที่นักเรียนใฝ่ฝันนั้น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เกี่ยวข้องกับสภาพภูมิอากาศอย่างไร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10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ครูเขียนคำตอบลงบนกระดาน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พร้อมทั้งอธิบายให้นักเรียนฟังเพิ่มเติมเกี่ยวกับความสัมพันธ์ของ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สภาพภูมิอากาศต่ออาชีพ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11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ครูอธิบายเพิ่มเติมถึงความสัมพันธ์ของความเป็นอยู่ของมนุษย์ที่เกี่ยวข้องกับสภาพภูมิประเทศและ</w:t>
      </w:r>
    </w:p>
    <w:p w:rsid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สภาพภูมิอากาศ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12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ครูให้นักเรียนร่วมกันบอกประโยชน์ของสภาพอากาศที่แตกต่างกันว่าก่อให้เกิดอะไรบ้าง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13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นักเรียนและครูร่วมกันสรุปถึงลักษณะของภูมิประเทศ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ภูมิอากาศที่ส่งผลต่อความเป็นอยู่ของ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lastRenderedPageBreak/>
        <w:t>มนุษย์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14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8166C0">
        <w:rPr>
          <w:rFonts w:ascii="TH Sarabun New" w:hAnsi="TH Sarabun New" w:cs="TH Sarabun New"/>
          <w:sz w:val="32"/>
          <w:szCs w:val="32"/>
        </w:rPr>
        <w:t xml:space="preserve"> 26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การประกอบอาชีพต้องอาศัยสภาพภูมิอากาศ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4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15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ครูให้นักเรียนสำรวจลักษณะภูมิประเทศและลักษณะภูมิอากาศในชุมชนของตนเองว่าเป็นอย่างไร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การรับประทานอาหาร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การประกอบอาชีพ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การแต่งกาย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ลักษณะของที่อยู่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พร้อมทั้งระบุลงในสมุด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16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ครูให้นักเรียนช่วยกันนำเสนอความคิดเห็นเพื่อแลกเปลี่ยนความรู้ของแต่ละชุมชน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17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ครูบันทึกคำตอบลงบนกระดานดำ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18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รูและนักเรียนช่วยกันสรุปความรู้ความสัมพันธ์ของความเป็นอยู่ของมนุษย์ที่เกี่ยวข้องกับสภาพภูมิประเทศและสภาพภูมิอากาศ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8166C0">
        <w:rPr>
          <w:rFonts w:ascii="TH Sarabun New" w:hAnsi="TH Sarabun New" w:cs="TH Sarabun New"/>
          <w:sz w:val="32"/>
          <w:szCs w:val="32"/>
        </w:rPr>
        <w:t xml:space="preserve"> 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166C0">
        <w:rPr>
          <w:rFonts w:ascii="TH Sarabun New" w:hAnsi="TH Sarabun New" w:cs="TH Sarabun New"/>
          <w:sz w:val="32"/>
          <w:szCs w:val="32"/>
        </w:rPr>
        <w:t xml:space="preserve"> 26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“การประกอบอาชีพต้องอาศัยสภาพภูมิอากาศ”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8166C0" w:rsidRP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166C0" w:rsidRPr="00F8612E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2925"/>
      </w:tblGrid>
      <w:tr w:rsidR="008166C0" w:rsidRPr="00F8612E" w:rsidTr="002C3B3B">
        <w:tc>
          <w:tcPr>
            <w:tcW w:w="2972" w:type="dxa"/>
            <w:shd w:val="clear" w:color="auto" w:fill="D9D9D9" w:themeFill="background1" w:themeFillShade="D9"/>
          </w:tcPr>
          <w:p w:rsidR="008166C0" w:rsidRPr="00F8612E" w:rsidRDefault="008166C0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8166C0" w:rsidRPr="00F8612E" w:rsidRDefault="008166C0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8166C0" w:rsidRPr="00F8612E" w:rsidRDefault="008166C0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8166C0" w:rsidRPr="00F8612E" w:rsidTr="002C3B3B">
        <w:tc>
          <w:tcPr>
            <w:tcW w:w="2972" w:type="dxa"/>
          </w:tcPr>
          <w:p w:rsidR="008166C0" w:rsidRPr="00F8612E" w:rsidRDefault="008166C0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19" w:type="dxa"/>
          </w:tcPr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  <w:p w:rsidR="008166C0" w:rsidRPr="00F8612E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166C0" w:rsidRPr="00F8612E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8166C0" w:rsidRPr="00F8612E" w:rsidTr="002C3B3B">
        <w:tc>
          <w:tcPr>
            <w:tcW w:w="2972" w:type="dxa"/>
          </w:tcPr>
          <w:p w:rsidR="008166C0" w:rsidRPr="00F8612E" w:rsidRDefault="008166C0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3119" w:type="dxa"/>
          </w:tcPr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8166C0" w:rsidRPr="00F8612E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166C0" w:rsidRPr="00F8612E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8166C0" w:rsidRPr="00F8612E" w:rsidTr="002C3B3B">
        <w:tc>
          <w:tcPr>
            <w:tcW w:w="2972" w:type="dxa"/>
          </w:tcPr>
          <w:p w:rsidR="008166C0" w:rsidRPr="00F8612E" w:rsidRDefault="008166C0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19" w:type="dxa"/>
          </w:tcPr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8166C0" w:rsidRPr="00F8612E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166C0" w:rsidRPr="008166C0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166C0" w:rsidRPr="00F8612E" w:rsidRDefault="008166C0" w:rsidP="008166C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</w:tbl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1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8166C0">
        <w:rPr>
          <w:rFonts w:ascii="TH Sarabun New" w:hAnsi="TH Sarabun New" w:cs="TH Sarabun New"/>
          <w:sz w:val="32"/>
          <w:szCs w:val="32"/>
        </w:rPr>
        <w:t xml:space="preserve"> 60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2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12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15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8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11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7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3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12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15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8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11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7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166C0" w:rsidRPr="008166C0" w:rsidRDefault="008166C0" w:rsidP="008166C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>4</w:t>
      </w:r>
      <w:r w:rsidRPr="008166C0">
        <w:rPr>
          <w:rFonts w:ascii="TH Sarabun New" w:hAnsi="TH Sarabun New" w:cs="TH Sarabun New"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12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15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166C0" w:rsidRP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8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11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166C0" w:rsidRDefault="008166C0" w:rsidP="008166C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/>
          <w:sz w:val="32"/>
          <w:szCs w:val="32"/>
        </w:rPr>
        <w:t xml:space="preserve">1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166C0">
        <w:rPr>
          <w:rFonts w:ascii="TH Sarabun New" w:hAnsi="TH Sarabun New" w:cs="TH Sarabun New"/>
          <w:sz w:val="32"/>
          <w:szCs w:val="32"/>
        </w:rPr>
        <w:t xml:space="preserve"> 7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166C0" w:rsidRPr="008166C0" w:rsidRDefault="008166C0" w:rsidP="008166C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8166C0">
        <w:rPr>
          <w:rFonts w:ascii="TH Sarabun New" w:hAnsi="TH Sarabun New" w:cs="TH Sarabun New"/>
          <w:b/>
          <w:bCs/>
          <w:sz w:val="32"/>
          <w:szCs w:val="32"/>
        </w:rPr>
        <w:t xml:space="preserve"> 26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“การประกอบอาชีพต้องอาศัยสภาพภูมิอากาศ”</w:t>
      </w:r>
    </w:p>
    <w:p w:rsidR="008166C0" w:rsidRP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166C0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ให้นักเรียนเขียนความสัมพันธ์ของสภาพภูมิอากาศและสภาพภูมิประเทศกับอาชีพในแต่ละภาคที่</w:t>
      </w:r>
    </w:p>
    <w:p w:rsidR="008166C0" w:rsidRDefault="009C0694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CD25CF7" wp14:editId="3D4546CC">
            <wp:simplePos x="0" y="0"/>
            <wp:positionH relativeFrom="page">
              <wp:posOffset>382772</wp:posOffset>
            </wp:positionH>
            <wp:positionV relativeFrom="paragraph">
              <wp:posOffset>309363</wp:posOffset>
            </wp:positionV>
            <wp:extent cx="1424762" cy="1424762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in2x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2" cy="1424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6C0" w:rsidRPr="008166C0">
        <w:rPr>
          <w:rFonts w:ascii="TH Sarabun New" w:hAnsi="TH Sarabun New" w:cs="TH Sarabun New" w:hint="cs"/>
          <w:sz w:val="32"/>
          <w:szCs w:val="32"/>
          <w:cs/>
        </w:rPr>
        <w:t>กำหนดให้</w:t>
      </w:r>
      <w:r w:rsidR="008166C0" w:rsidRPr="008166C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66C0" w:rsidRPr="008166C0">
        <w:rPr>
          <w:rFonts w:ascii="TH Sarabun New" w:hAnsi="TH Sarabun New" w:cs="TH Sarabun New" w:hint="cs"/>
          <w:sz w:val="32"/>
          <w:szCs w:val="32"/>
          <w:cs/>
        </w:rPr>
        <w:t>พร้อมทั้งบอกประโยชน์ของการที่มีสภาพภูมิอากาศที่แตกต่างกัน</w:t>
      </w:r>
    </w:p>
    <w:p w:rsidR="008166C0" w:rsidRPr="00F8612E" w:rsidRDefault="009C0694" w:rsidP="008166C0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97B2DA3" wp14:editId="0592C4FF">
            <wp:simplePos x="0" y="0"/>
            <wp:positionH relativeFrom="margin">
              <wp:align>left</wp:align>
            </wp:positionH>
            <wp:positionV relativeFrom="paragraph">
              <wp:posOffset>6810981</wp:posOffset>
            </wp:positionV>
            <wp:extent cx="1297172" cy="1139349"/>
            <wp:effectExtent l="0" t="0" r="0" b="381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esop_600808_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172" cy="11393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3487942" wp14:editId="1E60BD75">
            <wp:simplePos x="0" y="0"/>
            <wp:positionH relativeFrom="margin">
              <wp:posOffset>2631559</wp:posOffset>
            </wp:positionH>
            <wp:positionV relativeFrom="paragraph">
              <wp:posOffset>4887152</wp:posOffset>
            </wp:positionV>
            <wp:extent cx="2270348" cy="153108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03.png_86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348" cy="15310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166C0"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050FB3D" wp14:editId="3DC2FC72">
            <wp:simplePos x="0" y="0"/>
            <wp:positionH relativeFrom="column">
              <wp:posOffset>4837643</wp:posOffset>
            </wp:positionH>
            <wp:positionV relativeFrom="paragraph">
              <wp:posOffset>762089</wp:posOffset>
            </wp:positionV>
            <wp:extent cx="1125597" cy="1212111"/>
            <wp:effectExtent l="0" t="0" r="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1f52e1ceabdcf34b4e956bd20d267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368" cy="1230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6C0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7C5B7E79" wp14:editId="5D0FE71C">
            <wp:extent cx="4072908" cy="7612912"/>
            <wp:effectExtent l="0" t="0" r="381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_tha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978" cy="767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6C0" w:rsidRDefault="008166C0" w:rsidP="008166C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9C0694">
        <w:rPr>
          <w:rFonts w:ascii="TH Sarabun New" w:hAnsi="TH Sarabun New" w:cs="TH Sarabun New"/>
          <w:b/>
          <w:bCs/>
          <w:sz w:val="32"/>
          <w:szCs w:val="32"/>
        </w:rPr>
        <w:lastRenderedPageBreak/>
        <w:t>1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9C0694">
        <w:rPr>
          <w:rFonts w:ascii="TH Sarabun New" w:hAnsi="TH Sarabun New" w:cs="TH Sarabun New" w:hint="cs"/>
          <w:b/>
          <w:bCs/>
          <w:sz w:val="32"/>
          <w:szCs w:val="32"/>
          <w:cs/>
        </w:rPr>
        <w:t>ภาคเหนือ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มีสภาพภูมิอากาศแบบ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สภาพภูมิประเทศ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 w:hint="cs"/>
          <w:sz w:val="32"/>
          <w:szCs w:val="32"/>
          <w:cs/>
        </w:rPr>
        <w:t>จึงควรประกอบอาชีพ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9C0694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9C0694">
        <w:rPr>
          <w:rFonts w:ascii="TH Sarabun New" w:hAnsi="TH Sarabun New" w:cs="TH Sarabun New" w:hint="cs"/>
          <w:b/>
          <w:bCs/>
          <w:sz w:val="32"/>
          <w:szCs w:val="32"/>
          <w:cs/>
        </w:rPr>
        <w:t>ภาคตะวันออกเฉียงเหนือ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มีสภาพภูมิอากาศแบบ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สภาพภูมิประเทศ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 w:hint="cs"/>
          <w:sz w:val="32"/>
          <w:szCs w:val="32"/>
          <w:cs/>
        </w:rPr>
        <w:t>จึงควรประกอบอาชีพ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9C0694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9C0694">
        <w:rPr>
          <w:rFonts w:ascii="TH Sarabun New" w:hAnsi="TH Sarabun New" w:cs="TH Sarabun New" w:hint="cs"/>
          <w:b/>
          <w:bCs/>
          <w:sz w:val="32"/>
          <w:szCs w:val="32"/>
          <w:cs/>
        </w:rPr>
        <w:t>ภาคตะวันออก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มีสภาพภูมิอากาศแบบ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สภาพภูมิประเทศ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 w:hint="cs"/>
          <w:sz w:val="32"/>
          <w:szCs w:val="32"/>
          <w:cs/>
        </w:rPr>
        <w:t>จึงควรประกอบอาชีพ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9C0694">
        <w:rPr>
          <w:rFonts w:ascii="TH Sarabun New" w:hAnsi="TH Sarabun New" w:cs="TH Sarabun New" w:hint="cs"/>
          <w:b/>
          <w:bCs/>
          <w:sz w:val="32"/>
          <w:szCs w:val="32"/>
          <w:cs/>
        </w:rPr>
        <w:t>ภาคใต้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มีสภาพภูมิอากาศแบบ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สภาพภูมิประเทศ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 w:hint="cs"/>
          <w:sz w:val="32"/>
          <w:szCs w:val="32"/>
          <w:cs/>
        </w:rPr>
        <w:t>จึงควรประกอบอาชีพ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C0694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9C0694">
        <w:rPr>
          <w:rFonts w:ascii="TH Sarabun New" w:hAnsi="TH Sarabun New" w:cs="TH Sarabun New" w:hint="cs"/>
          <w:b/>
          <w:bCs/>
          <w:sz w:val="32"/>
          <w:szCs w:val="32"/>
          <w:cs/>
        </w:rPr>
        <w:t>ประโยชน์ของสภาพภูมิอากาศที่ทำให้เกิดการประกอบอาชีพที่แตกต่างกัน</w:t>
      </w:r>
      <w:r w:rsidRPr="009C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C0694">
        <w:rPr>
          <w:rFonts w:ascii="TH Sarabun New" w:hAnsi="TH Sarabun New" w:cs="TH Sarabun New" w:hint="cs"/>
          <w:b/>
          <w:bCs/>
          <w:sz w:val="32"/>
          <w:szCs w:val="32"/>
          <w:cs/>
        </w:rPr>
        <w:t>เช่น</w:t>
      </w: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..............................</w:t>
      </w: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C0694" w:rsidRPr="009C0694" w:rsidRDefault="009C0694" w:rsidP="009C069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9C0694" w:rsidRDefault="009C0694" w:rsidP="009C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C0694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9C0694">
        <w:rPr>
          <w:rFonts w:ascii="TH Sarabun New" w:hAnsi="TH Sarabun New" w:cs="TH Sarabun New"/>
          <w:sz w:val="32"/>
          <w:szCs w:val="32"/>
          <w:cs/>
        </w:rPr>
        <w:t>-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9C0694">
        <w:rPr>
          <w:rFonts w:ascii="TH Sarabun New" w:hAnsi="TH Sarabun New" w:cs="TH Sarabun New"/>
          <w:sz w:val="32"/>
          <w:szCs w:val="32"/>
          <w:cs/>
        </w:rPr>
        <w:t>/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9C0694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9C0694">
        <w:rPr>
          <w:rFonts w:ascii="TH Sarabun New" w:hAnsi="TH Sarabun New" w:cs="TH Sarabun New"/>
          <w:sz w:val="32"/>
          <w:szCs w:val="32"/>
          <w:cs/>
        </w:rPr>
        <w:t>...................</w:t>
      </w:r>
    </w:p>
    <w:p w:rsidR="002944E2" w:rsidRPr="0060270D" w:rsidRDefault="002944E2" w:rsidP="002944E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2944E2" w:rsidRPr="0060270D" w:rsidRDefault="002944E2" w:rsidP="002944E2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944E2" w:rsidRPr="0060270D" w:rsidTr="002C3B3B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944E2" w:rsidRPr="0060270D" w:rsidTr="002C3B3B">
        <w:tc>
          <w:tcPr>
            <w:tcW w:w="685" w:type="dxa"/>
            <w:vMerge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944E2" w:rsidRPr="0060270D" w:rsidRDefault="002944E2" w:rsidP="002944E2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944E2" w:rsidRPr="0060270D" w:rsidRDefault="002944E2" w:rsidP="002944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944E2" w:rsidRPr="0060270D" w:rsidRDefault="002944E2" w:rsidP="002944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44E2" w:rsidRPr="0060270D" w:rsidRDefault="002944E2" w:rsidP="002944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44E2" w:rsidRPr="0060270D" w:rsidRDefault="002944E2" w:rsidP="002944E2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944E2" w:rsidRPr="0060270D" w:rsidTr="002C3B3B">
        <w:tc>
          <w:tcPr>
            <w:tcW w:w="6856" w:type="dxa"/>
            <w:gridSpan w:val="2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944E2" w:rsidRDefault="002944E2" w:rsidP="002944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44E2" w:rsidRDefault="002944E2" w:rsidP="002944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44E2" w:rsidRDefault="002944E2" w:rsidP="002944E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62E4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แบบสังเกตพฤติกรรมกลุ่ม</w:t>
      </w:r>
    </w:p>
    <w:p w:rsidR="002944E2" w:rsidRPr="0060270D" w:rsidRDefault="002944E2" w:rsidP="002944E2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062E41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062E4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62E41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944E2" w:rsidRPr="0060270D" w:rsidTr="002C3B3B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44E2" w:rsidRPr="00062E41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แบ่งงานกัน</w:t>
            </w:r>
          </w:p>
          <w:p w:rsidR="002944E2" w:rsidRPr="00062E41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อย่าง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เหมาะสม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944E2" w:rsidRPr="00062E41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ส่วนร่วม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944E2" w:rsidRPr="0060270D" w:rsidTr="002C3B3B">
        <w:tc>
          <w:tcPr>
            <w:tcW w:w="685" w:type="dxa"/>
            <w:vMerge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944E2" w:rsidRPr="0060270D" w:rsidRDefault="002944E2" w:rsidP="002944E2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944E2" w:rsidRPr="0060270D" w:rsidRDefault="002944E2" w:rsidP="002944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944E2" w:rsidRPr="0060270D" w:rsidRDefault="002944E2" w:rsidP="002944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44E2" w:rsidRPr="0060270D" w:rsidRDefault="002944E2" w:rsidP="002944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44E2" w:rsidRPr="0060270D" w:rsidRDefault="002944E2" w:rsidP="002944E2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944E2" w:rsidRPr="0060270D" w:rsidTr="002C3B3B">
        <w:tc>
          <w:tcPr>
            <w:tcW w:w="6856" w:type="dxa"/>
            <w:gridSpan w:val="2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944E2" w:rsidRDefault="002944E2" w:rsidP="002944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44E2" w:rsidRDefault="002944E2" w:rsidP="002944E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62E4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แบบประเมินการนำเสนอผลงาน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</w:t>
      </w:r>
      <w:bookmarkStart w:id="0" w:name="_GoBack"/>
      <w:bookmarkEnd w:id="0"/>
    </w:p>
    <w:p w:rsidR="002944E2" w:rsidRPr="0060270D" w:rsidRDefault="002944E2" w:rsidP="002944E2">
      <w:pPr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34"/>
        <w:gridCol w:w="370"/>
        <w:gridCol w:w="342"/>
        <w:gridCol w:w="367"/>
        <w:gridCol w:w="373"/>
        <w:gridCol w:w="381"/>
        <w:gridCol w:w="372"/>
        <w:gridCol w:w="366"/>
        <w:gridCol w:w="342"/>
        <w:gridCol w:w="413"/>
        <w:gridCol w:w="361"/>
        <w:gridCol w:w="342"/>
        <w:gridCol w:w="342"/>
        <w:gridCol w:w="342"/>
        <w:gridCol w:w="342"/>
        <w:gridCol w:w="342"/>
      </w:tblGrid>
      <w:tr w:rsidR="002944E2" w:rsidRPr="0060270D" w:rsidTr="002C3B3B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44E2" w:rsidRPr="009A3044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ความถูกต้อง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ของเนื้อหา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44E2" w:rsidRPr="009A3044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ความคิด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สร้างสรรค์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การใช้ภาษา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944E2" w:rsidRPr="009A3044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การมีส่วน</w:t>
            </w:r>
          </w:p>
          <w:p w:rsidR="002944E2" w:rsidRPr="009A3044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ร่วมของ</w:t>
            </w:r>
          </w:p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สมาชิก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944E2" w:rsidRPr="0060270D" w:rsidTr="002C3B3B">
        <w:tc>
          <w:tcPr>
            <w:tcW w:w="685" w:type="dxa"/>
            <w:vMerge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4E2" w:rsidRPr="0060270D" w:rsidTr="002C3B3B">
        <w:tc>
          <w:tcPr>
            <w:tcW w:w="68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44E2" w:rsidRPr="0060270D" w:rsidRDefault="002944E2" w:rsidP="002C3B3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944E2" w:rsidRPr="0060270D" w:rsidRDefault="002944E2" w:rsidP="002944E2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944E2" w:rsidRPr="0060270D" w:rsidRDefault="002944E2" w:rsidP="002944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944E2" w:rsidRPr="0060270D" w:rsidRDefault="002944E2" w:rsidP="002944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44E2" w:rsidRPr="0060270D" w:rsidRDefault="002944E2" w:rsidP="002944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44E2" w:rsidRPr="0060270D" w:rsidRDefault="002944E2" w:rsidP="002944E2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944E2" w:rsidRPr="0060270D" w:rsidTr="002C3B3B">
        <w:tc>
          <w:tcPr>
            <w:tcW w:w="6856" w:type="dxa"/>
            <w:gridSpan w:val="2"/>
            <w:shd w:val="clear" w:color="auto" w:fill="D9D9D9" w:themeFill="background1" w:themeFillShade="D9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944E2" w:rsidRPr="0060270D" w:rsidTr="002C3B3B"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944E2" w:rsidRPr="0060270D" w:rsidRDefault="002944E2" w:rsidP="002C3B3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944E2" w:rsidRPr="0060270D" w:rsidRDefault="002944E2" w:rsidP="002944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44E2" w:rsidRPr="0060270D" w:rsidRDefault="002944E2" w:rsidP="002944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2944E2" w:rsidRPr="0060270D" w:rsidRDefault="002944E2" w:rsidP="00294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44E2" w:rsidRPr="0060270D" w:rsidRDefault="002944E2" w:rsidP="00294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44E2" w:rsidRPr="0060270D" w:rsidRDefault="002944E2" w:rsidP="00294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44E2" w:rsidRPr="0060270D" w:rsidRDefault="002944E2" w:rsidP="002944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44E2" w:rsidRPr="0060270D" w:rsidRDefault="002944E2" w:rsidP="002944E2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9C0694" w:rsidRPr="008166C0" w:rsidRDefault="002944E2" w:rsidP="009C069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9C0694" w:rsidRPr="008166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C0"/>
    <w:rsid w:val="002944E2"/>
    <w:rsid w:val="004576D1"/>
    <w:rsid w:val="008166C0"/>
    <w:rsid w:val="009C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79F4"/>
  <w15:chartTrackingRefBased/>
  <w15:docId w15:val="{F02EEBD7-2EC6-4263-B75D-DC82B0AC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29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1925</Words>
  <Characters>10974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2020-06-14T16:20:00Z</dcterms:created>
  <dcterms:modified xsi:type="dcterms:W3CDTF">2020-06-14T16:43:00Z</dcterms:modified>
</cp:coreProperties>
</file>